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964" w:type="dxa"/>
        <w:tblInd w:w="-856" w:type="dxa"/>
        <w:shd w:val="clear" w:color="auto" w:fill="B2A1C7" w:themeFill="accent4" w:themeFillTint="99"/>
        <w:tblLayout w:type="fixed"/>
        <w:tblLook w:val="04A0" w:firstRow="1" w:lastRow="0" w:firstColumn="1" w:lastColumn="0" w:noHBand="0" w:noVBand="1"/>
      </w:tblPr>
      <w:tblGrid>
        <w:gridCol w:w="851"/>
        <w:gridCol w:w="2518"/>
        <w:gridCol w:w="2519"/>
        <w:gridCol w:w="2519"/>
        <w:gridCol w:w="2519"/>
        <w:gridCol w:w="2519"/>
        <w:gridCol w:w="2519"/>
      </w:tblGrid>
      <w:tr w:rsidR="008952A7" w:rsidRPr="00F40A8F" w14:paraId="268E1BCF" w14:textId="77777777" w:rsidTr="00C46848">
        <w:trPr>
          <w:trHeight w:val="495"/>
        </w:trPr>
        <w:tc>
          <w:tcPr>
            <w:tcW w:w="851" w:type="dxa"/>
            <w:shd w:val="clear" w:color="auto" w:fill="B2A1C7" w:themeFill="accent4" w:themeFillTint="99"/>
            <w:vAlign w:val="center"/>
          </w:tcPr>
          <w:p w14:paraId="5DDCA60D" w14:textId="58751997" w:rsidR="008952A7" w:rsidRPr="007F1436" w:rsidRDefault="008952A7" w:rsidP="00F40A8F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1436">
              <w:rPr>
                <w:rFonts w:cstheme="minorHAnsi"/>
                <w:b/>
                <w:sz w:val="24"/>
                <w:szCs w:val="24"/>
              </w:rPr>
              <w:t>Year</w:t>
            </w:r>
          </w:p>
        </w:tc>
        <w:tc>
          <w:tcPr>
            <w:tcW w:w="2518" w:type="dxa"/>
            <w:shd w:val="clear" w:color="auto" w:fill="B2A1C7" w:themeFill="accent4" w:themeFillTint="99"/>
            <w:vAlign w:val="center"/>
          </w:tcPr>
          <w:p w14:paraId="011FFF6E" w14:textId="0E826207" w:rsidR="008952A7" w:rsidRPr="007F1436" w:rsidRDefault="00EC0937" w:rsidP="008952A7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1436">
              <w:rPr>
                <w:rFonts w:cstheme="minorHAnsi"/>
                <w:b/>
                <w:sz w:val="24"/>
                <w:szCs w:val="24"/>
              </w:rPr>
              <w:t>Autumn 1</w:t>
            </w:r>
          </w:p>
        </w:tc>
        <w:tc>
          <w:tcPr>
            <w:tcW w:w="2519" w:type="dxa"/>
            <w:shd w:val="clear" w:color="auto" w:fill="B2A1C7" w:themeFill="accent4" w:themeFillTint="99"/>
            <w:vAlign w:val="center"/>
          </w:tcPr>
          <w:p w14:paraId="4396C70C" w14:textId="35B7BB62" w:rsidR="008952A7" w:rsidRPr="007F1436" w:rsidRDefault="00EC0937" w:rsidP="008952A7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1436">
              <w:rPr>
                <w:rFonts w:cstheme="minorHAnsi"/>
                <w:b/>
                <w:sz w:val="24"/>
                <w:szCs w:val="24"/>
              </w:rPr>
              <w:t>Autumn 2</w:t>
            </w:r>
          </w:p>
        </w:tc>
        <w:tc>
          <w:tcPr>
            <w:tcW w:w="2519" w:type="dxa"/>
            <w:shd w:val="clear" w:color="auto" w:fill="B2A1C7" w:themeFill="accent4" w:themeFillTint="99"/>
            <w:vAlign w:val="center"/>
          </w:tcPr>
          <w:p w14:paraId="0A5EF806" w14:textId="0E095836" w:rsidR="008952A7" w:rsidRPr="007F1436" w:rsidRDefault="00EC0937" w:rsidP="008952A7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1436">
              <w:rPr>
                <w:rFonts w:cstheme="minorHAnsi"/>
                <w:b/>
                <w:sz w:val="24"/>
                <w:szCs w:val="24"/>
              </w:rPr>
              <w:t>Spring 1</w:t>
            </w:r>
          </w:p>
        </w:tc>
        <w:tc>
          <w:tcPr>
            <w:tcW w:w="2519" w:type="dxa"/>
            <w:shd w:val="clear" w:color="auto" w:fill="B2A1C7" w:themeFill="accent4" w:themeFillTint="99"/>
            <w:vAlign w:val="center"/>
          </w:tcPr>
          <w:p w14:paraId="785DA2E4" w14:textId="653ABB03" w:rsidR="008952A7" w:rsidRPr="007F1436" w:rsidRDefault="00EC0937" w:rsidP="008952A7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1436">
              <w:rPr>
                <w:rFonts w:cstheme="minorHAnsi"/>
                <w:b/>
                <w:sz w:val="24"/>
                <w:szCs w:val="24"/>
              </w:rPr>
              <w:t>Spring 2</w:t>
            </w:r>
          </w:p>
        </w:tc>
        <w:tc>
          <w:tcPr>
            <w:tcW w:w="2519" w:type="dxa"/>
            <w:shd w:val="clear" w:color="auto" w:fill="B2A1C7" w:themeFill="accent4" w:themeFillTint="99"/>
            <w:vAlign w:val="center"/>
          </w:tcPr>
          <w:p w14:paraId="3B3F052E" w14:textId="60B5E7C9" w:rsidR="008952A7" w:rsidRPr="007F1436" w:rsidRDefault="00EC0937" w:rsidP="008952A7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1436">
              <w:rPr>
                <w:rFonts w:cstheme="minorHAnsi"/>
                <w:b/>
                <w:sz w:val="24"/>
                <w:szCs w:val="24"/>
              </w:rPr>
              <w:t>Summer 1</w:t>
            </w:r>
          </w:p>
        </w:tc>
        <w:tc>
          <w:tcPr>
            <w:tcW w:w="2519" w:type="dxa"/>
            <w:shd w:val="clear" w:color="auto" w:fill="B2A1C7" w:themeFill="accent4" w:themeFillTint="99"/>
            <w:vAlign w:val="center"/>
          </w:tcPr>
          <w:p w14:paraId="7BB69564" w14:textId="766DE108" w:rsidR="008952A7" w:rsidRPr="007F1436" w:rsidRDefault="00EC0937" w:rsidP="008952A7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1436">
              <w:rPr>
                <w:rFonts w:cstheme="minorHAnsi"/>
                <w:b/>
                <w:sz w:val="24"/>
                <w:szCs w:val="24"/>
              </w:rPr>
              <w:t>Summer 2</w:t>
            </w:r>
          </w:p>
        </w:tc>
      </w:tr>
      <w:tr w:rsidR="008952A7" w:rsidRPr="00F40A8F" w14:paraId="37BE35BB" w14:textId="77777777" w:rsidTr="00C46848">
        <w:trPr>
          <w:trHeight w:val="495"/>
        </w:trPr>
        <w:tc>
          <w:tcPr>
            <w:tcW w:w="851" w:type="dxa"/>
            <w:shd w:val="clear" w:color="auto" w:fill="B2A1C7" w:themeFill="accent4" w:themeFillTint="99"/>
            <w:vAlign w:val="center"/>
          </w:tcPr>
          <w:p w14:paraId="7410B767" w14:textId="77777777" w:rsidR="008952A7" w:rsidRPr="00B62C60" w:rsidRDefault="00D90649" w:rsidP="00F40A8F">
            <w:pPr>
              <w:contextualSpacing/>
              <w:jc w:val="center"/>
              <w:rPr>
                <w:rFonts w:cstheme="minorHAnsi"/>
                <w:b/>
              </w:rPr>
            </w:pPr>
            <w:r w:rsidRPr="00B62C60">
              <w:rPr>
                <w:rFonts w:cstheme="minorHAnsi"/>
                <w:b/>
              </w:rPr>
              <w:t>KS3</w:t>
            </w:r>
          </w:p>
          <w:p w14:paraId="098677F2" w14:textId="03E7EE4D" w:rsidR="00424B5A" w:rsidRPr="007F1436" w:rsidRDefault="00424B5A" w:rsidP="00F40A8F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B2A1C7" w:themeFill="accent4" w:themeFillTint="99"/>
          </w:tcPr>
          <w:p w14:paraId="61A1C134" w14:textId="40E7BC67" w:rsidR="008952A7" w:rsidRPr="007F1436" w:rsidRDefault="00F117FC" w:rsidP="008952A7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Being in my world</w:t>
            </w:r>
          </w:p>
          <w:p w14:paraId="0D6D1581" w14:textId="2271A40E" w:rsidR="000278DA" w:rsidRDefault="000278DA" w:rsidP="000278DA">
            <w:r>
              <w:t>1)</w:t>
            </w:r>
            <w:r w:rsidR="006361E3">
              <w:t xml:space="preserve"> </w:t>
            </w:r>
            <w:r w:rsidR="00FC689F">
              <w:t>Self-identity,</w:t>
            </w:r>
            <w:r w:rsidR="006361E3">
              <w:t xml:space="preserve"> </w:t>
            </w:r>
            <w:r w:rsidR="00FC689F">
              <w:t>influences</w:t>
            </w:r>
          </w:p>
          <w:p w14:paraId="72541FE7" w14:textId="70FE1BA1" w:rsidR="00FC689F" w:rsidRDefault="000278DA" w:rsidP="000278DA">
            <w:r>
              <w:t>2)</w:t>
            </w:r>
            <w:r w:rsidR="00FC689F">
              <w:t xml:space="preserve"> </w:t>
            </w:r>
            <w:r w:rsidR="006361E3">
              <w:t>F</w:t>
            </w:r>
            <w:r w:rsidR="00FC689F">
              <w:t>amily and identity</w:t>
            </w:r>
          </w:p>
          <w:p w14:paraId="42BF140E" w14:textId="6C585EC7" w:rsidR="002D595B" w:rsidRDefault="000278DA" w:rsidP="00FC689F">
            <w:r>
              <w:t>3</w:t>
            </w:r>
            <w:r w:rsidR="00FC689F">
              <w:t>)</w:t>
            </w:r>
            <w:r w:rsidR="006361E3">
              <w:t xml:space="preserve"> </w:t>
            </w:r>
            <w:r w:rsidR="00FC689F">
              <w:t xml:space="preserve">Stereotypes, personal beliefs and judgements </w:t>
            </w:r>
            <w:r w:rsidR="00AA45AD">
              <w:t>3)</w:t>
            </w:r>
            <w:r w:rsidR="006361E3">
              <w:t xml:space="preserve"> </w:t>
            </w:r>
            <w:r w:rsidR="00FC689F">
              <w:t xml:space="preserve">Managing expectations </w:t>
            </w:r>
          </w:p>
          <w:p w14:paraId="69068BCF" w14:textId="40AE4AFE" w:rsidR="006361E3" w:rsidRDefault="00BD5DFF" w:rsidP="00FC689F">
            <w:r>
              <w:t>4)</w:t>
            </w:r>
            <w:r w:rsidR="006361E3">
              <w:t xml:space="preserve"> F</w:t>
            </w:r>
            <w:r w:rsidR="00FC689F">
              <w:t>irst impressions</w:t>
            </w:r>
          </w:p>
          <w:p w14:paraId="5A042644" w14:textId="13601B5D" w:rsidR="00244432" w:rsidRDefault="00BD5DFF" w:rsidP="00FC689F">
            <w:r>
              <w:t>5)</w:t>
            </w:r>
            <w:r w:rsidR="006361E3">
              <w:t xml:space="preserve"> R</w:t>
            </w:r>
            <w:r w:rsidR="00FC689F">
              <w:t xml:space="preserve">espect for beliefs </w:t>
            </w:r>
          </w:p>
          <w:p w14:paraId="0CE69241" w14:textId="34A4A932" w:rsidR="00FC689F" w:rsidRDefault="00A02E39" w:rsidP="00FC689F">
            <w:r>
              <w:t>6)</w:t>
            </w:r>
            <w:r w:rsidR="00FC689F">
              <w:t xml:space="preserve">Marriage, </w:t>
            </w:r>
            <w:r w:rsidR="0048691C">
              <w:t xml:space="preserve">FGM, </w:t>
            </w:r>
            <w:r w:rsidR="00FC689F">
              <w:t>protected characteristics Active listening</w:t>
            </w:r>
          </w:p>
          <w:p w14:paraId="4C8DE711" w14:textId="77777777" w:rsidR="0048691C" w:rsidRDefault="0048691C" w:rsidP="00FC689F"/>
          <w:p w14:paraId="4C582081" w14:textId="048591CC" w:rsidR="00641D9B" w:rsidRPr="007F1436" w:rsidRDefault="00641D9B" w:rsidP="00EA53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9" w:type="dxa"/>
            <w:shd w:val="clear" w:color="auto" w:fill="B2A1C7" w:themeFill="accent4" w:themeFillTint="99"/>
          </w:tcPr>
          <w:p w14:paraId="63EA6F51" w14:textId="66880578" w:rsidR="008952A7" w:rsidRPr="007F1436" w:rsidRDefault="00C13BD2" w:rsidP="008952A7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Celebrating differences</w:t>
            </w:r>
          </w:p>
          <w:p w14:paraId="0E0209D9" w14:textId="2BFBAE9E" w:rsidR="009324C2" w:rsidRDefault="00216B95" w:rsidP="009324C2">
            <w:r>
              <w:t>1)</w:t>
            </w:r>
            <w:r w:rsidR="006361E3">
              <w:t xml:space="preserve"> </w:t>
            </w:r>
            <w:r w:rsidR="009324C2">
              <w:t>Positive change made by others</w:t>
            </w:r>
            <w:r w:rsidR="00AC3271">
              <w:t xml:space="preserve"> h</w:t>
            </w:r>
            <w:r w:rsidR="009324C2">
              <w:t xml:space="preserve">ow positive behaviour affects feelings of wellbeing. </w:t>
            </w:r>
          </w:p>
          <w:p w14:paraId="4B90B98A" w14:textId="7166B9DD" w:rsidR="00216B95" w:rsidRDefault="00AC3271" w:rsidP="009324C2">
            <w:r>
              <w:t>2</w:t>
            </w:r>
            <w:r w:rsidR="009324C2">
              <w:t>)</w:t>
            </w:r>
            <w:r w:rsidR="006361E3">
              <w:t xml:space="preserve"> </w:t>
            </w:r>
            <w:r w:rsidR="009324C2">
              <w:t xml:space="preserve">Social injustice, inequality, </w:t>
            </w:r>
          </w:p>
          <w:p w14:paraId="2DEA9E4A" w14:textId="26014674" w:rsidR="007238E9" w:rsidRDefault="00AC3271" w:rsidP="009324C2">
            <w:r>
              <w:t>3</w:t>
            </w:r>
            <w:r w:rsidR="00216B95">
              <w:t>) C</w:t>
            </w:r>
            <w:r w:rsidR="009324C2">
              <w:t xml:space="preserve">ommunity cohesion and support, multi-culturalism, </w:t>
            </w:r>
          </w:p>
          <w:p w14:paraId="55EF918C" w14:textId="4D78E6C9" w:rsidR="00AC3271" w:rsidRDefault="00AC3271" w:rsidP="009324C2">
            <w:r>
              <w:t>4</w:t>
            </w:r>
            <w:r w:rsidR="007238E9">
              <w:t>)</w:t>
            </w:r>
            <w:r w:rsidR="006361E3">
              <w:t xml:space="preserve"> D</w:t>
            </w:r>
            <w:r w:rsidR="009324C2">
              <w:t xml:space="preserve">iversity, race and religion. Stereotypes, prejudice, LGBT+ </w:t>
            </w:r>
            <w:r>
              <w:t>5</w:t>
            </w:r>
            <w:r w:rsidR="007238E9">
              <w:t>)</w:t>
            </w:r>
            <w:r w:rsidR="006361E3">
              <w:t xml:space="preserve"> </w:t>
            </w:r>
            <w:r w:rsidR="009324C2">
              <w:t>bullying, child on child abuse, hate crimes. Fear &amp; emotions</w:t>
            </w:r>
            <w:r>
              <w:t>.</w:t>
            </w:r>
          </w:p>
          <w:p w14:paraId="7F40755D" w14:textId="094923A0" w:rsidR="009324C2" w:rsidRDefault="00AC3271" w:rsidP="009324C2">
            <w:r>
              <w:t>6)</w:t>
            </w:r>
            <w:r w:rsidR="009324C2">
              <w:t xml:space="preserve"> </w:t>
            </w:r>
            <w:r w:rsidR="006361E3">
              <w:t>S</w:t>
            </w:r>
            <w:r w:rsidR="009324C2">
              <w:t>tand up to bullying, the golden rule.</w:t>
            </w:r>
          </w:p>
          <w:p w14:paraId="53187B8A" w14:textId="66E35F14" w:rsidR="00C13BD2" w:rsidRPr="00DF1BB3" w:rsidRDefault="009324C2" w:rsidP="00DF1BB3">
            <w:pPr>
              <w:rPr>
                <w:rFonts w:cstheme="minorHAnsi"/>
                <w:sz w:val="24"/>
                <w:szCs w:val="24"/>
              </w:rPr>
            </w:pPr>
            <w:r>
              <w:t>Organ and blood donation</w:t>
            </w:r>
          </w:p>
          <w:p w14:paraId="6BE3D6A4" w14:textId="76989276" w:rsidR="008952A7" w:rsidRPr="007F1436" w:rsidRDefault="008952A7" w:rsidP="008952A7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9" w:type="dxa"/>
            <w:shd w:val="clear" w:color="auto" w:fill="B2A1C7" w:themeFill="accent4" w:themeFillTint="99"/>
          </w:tcPr>
          <w:p w14:paraId="4D77D037" w14:textId="4E711D5C" w:rsidR="008952A7" w:rsidRPr="007F1436" w:rsidRDefault="00CB68E3" w:rsidP="008952A7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Dreams and goals</w:t>
            </w:r>
          </w:p>
          <w:p w14:paraId="7867836F" w14:textId="77777777" w:rsidR="00B6180D" w:rsidRDefault="00B6180D" w:rsidP="002159EE">
            <w:pPr>
              <w:contextualSpacing/>
            </w:pPr>
          </w:p>
          <w:p w14:paraId="39CFE02D" w14:textId="55E863C7" w:rsidR="006A4BEE" w:rsidRDefault="00260CAD" w:rsidP="002159EE">
            <w:pPr>
              <w:contextualSpacing/>
            </w:pPr>
            <w:r>
              <w:t>1)</w:t>
            </w:r>
            <w:r w:rsidR="006361E3">
              <w:t xml:space="preserve"> </w:t>
            </w:r>
            <w:r>
              <w:t>Long-term goals</w:t>
            </w:r>
            <w:r w:rsidR="006A4BEE">
              <w:t xml:space="preserve"> and </w:t>
            </w:r>
            <w:r>
              <w:t xml:space="preserve">skills, </w:t>
            </w:r>
          </w:p>
          <w:p w14:paraId="505A95A3" w14:textId="0046A858" w:rsidR="00BE22BF" w:rsidRDefault="006A4BEE" w:rsidP="002159EE">
            <w:pPr>
              <w:contextualSpacing/>
            </w:pPr>
            <w:r>
              <w:t>2)</w:t>
            </w:r>
            <w:r w:rsidR="006361E3">
              <w:t xml:space="preserve"> </w:t>
            </w:r>
            <w:r w:rsidR="003142DC">
              <w:t>Q</w:t>
            </w:r>
            <w:r w:rsidR="00260CAD">
              <w:t xml:space="preserve">ualifications, careers, </w:t>
            </w:r>
            <w:r w:rsidR="00026ED1">
              <w:t>3)</w:t>
            </w:r>
            <w:r w:rsidR="00E456E6">
              <w:t xml:space="preserve"> </w:t>
            </w:r>
            <w:r w:rsidR="00260CAD">
              <w:t>Money</w:t>
            </w:r>
            <w:r w:rsidR="00BE22BF">
              <w:t>, budgeting variation in income, positive and negative impact of money</w:t>
            </w:r>
            <w:r w:rsidR="00260CAD">
              <w:t xml:space="preserve"> and happiness. </w:t>
            </w:r>
          </w:p>
          <w:p w14:paraId="588A3785" w14:textId="4CEED878" w:rsidR="00BE22BF" w:rsidRDefault="00BE22BF" w:rsidP="002159EE">
            <w:pPr>
              <w:contextualSpacing/>
            </w:pPr>
            <w:r>
              <w:t>4)</w:t>
            </w:r>
            <w:r w:rsidR="00E456E6">
              <w:t xml:space="preserve"> </w:t>
            </w:r>
            <w:r w:rsidR="00260CAD">
              <w:t>Ethics and mental wellbeing,</w:t>
            </w:r>
          </w:p>
          <w:p w14:paraId="1EAE535B" w14:textId="6ECEA2E8" w:rsidR="008952A7" w:rsidRPr="007F1436" w:rsidRDefault="00BE22BF" w:rsidP="002159EE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t>5)</w:t>
            </w:r>
            <w:r w:rsidR="00E456E6">
              <w:t xml:space="preserve"> </w:t>
            </w:r>
            <w:r w:rsidR="00260CAD">
              <w:t>Online safety and legal responsibilities, gambling issues</w:t>
            </w:r>
          </w:p>
        </w:tc>
        <w:tc>
          <w:tcPr>
            <w:tcW w:w="2519" w:type="dxa"/>
            <w:shd w:val="clear" w:color="auto" w:fill="B2A1C7" w:themeFill="accent4" w:themeFillTint="99"/>
          </w:tcPr>
          <w:p w14:paraId="65FEF038" w14:textId="7E734692" w:rsidR="008952A7" w:rsidRPr="007F1436" w:rsidRDefault="00996C6E" w:rsidP="008952A7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Healthy me</w:t>
            </w:r>
          </w:p>
          <w:p w14:paraId="4EAAF277" w14:textId="084C8F81" w:rsidR="00614192" w:rsidRDefault="00614192" w:rsidP="00614192">
            <w:r>
              <w:t>1)</w:t>
            </w:r>
            <w:r w:rsidR="00E456E6">
              <w:t xml:space="preserve"> </w:t>
            </w:r>
            <w:r>
              <w:t xml:space="preserve">Long-term physical health, responsibility for own health. </w:t>
            </w:r>
          </w:p>
          <w:p w14:paraId="2F018275" w14:textId="77777777" w:rsidR="00E456E6" w:rsidRDefault="00614192" w:rsidP="00614192">
            <w:r>
              <w:t>2)</w:t>
            </w:r>
            <w:r w:rsidR="00E456E6">
              <w:t xml:space="preserve"> </w:t>
            </w:r>
            <w:r>
              <w:t xml:space="preserve">Dental health, stress triggers and help tips, substances and mood. </w:t>
            </w:r>
          </w:p>
          <w:p w14:paraId="596D7F7A" w14:textId="768387E6" w:rsidR="005903F6" w:rsidRDefault="00614192" w:rsidP="00614192">
            <w:r>
              <w:t>3)</w:t>
            </w:r>
            <w:r w:rsidR="00E456E6">
              <w:t xml:space="preserve"> </w:t>
            </w:r>
            <w:r>
              <w:t xml:space="preserve">Legislation associated with substances, exploitation and substances, </w:t>
            </w:r>
          </w:p>
          <w:p w14:paraId="0F2493D4" w14:textId="28009D89" w:rsidR="00614192" w:rsidRDefault="00E456E6" w:rsidP="00614192">
            <w:r>
              <w:t>4</w:t>
            </w:r>
            <w:r w:rsidR="005903F6">
              <w:t>)</w:t>
            </w:r>
            <w:r>
              <w:t xml:space="preserve"> C</w:t>
            </w:r>
            <w:r w:rsidR="00614192">
              <w:t xml:space="preserve">ounty lines. </w:t>
            </w:r>
          </w:p>
          <w:p w14:paraId="31B29A63" w14:textId="464ABE57" w:rsidR="00F836B0" w:rsidRPr="007F1436" w:rsidRDefault="00E456E6" w:rsidP="00614192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t xml:space="preserve">5 </w:t>
            </w:r>
            <w:r w:rsidR="005903F6">
              <w:t>)</w:t>
            </w:r>
            <w:r w:rsidR="00F77103">
              <w:t xml:space="preserve"> </w:t>
            </w:r>
            <w:r w:rsidR="00614192">
              <w:t>Medicine and vaccinations.</w:t>
            </w:r>
          </w:p>
          <w:p w14:paraId="20C0949D" w14:textId="70324279" w:rsidR="008952A7" w:rsidRPr="007F1436" w:rsidRDefault="008952A7" w:rsidP="008952A7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9" w:type="dxa"/>
            <w:shd w:val="clear" w:color="auto" w:fill="B2A1C7" w:themeFill="accent4" w:themeFillTint="99"/>
          </w:tcPr>
          <w:p w14:paraId="24053EB2" w14:textId="46D24E26" w:rsidR="008952A7" w:rsidRPr="007F1436" w:rsidRDefault="00175FF8" w:rsidP="008952A7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Relationships</w:t>
            </w:r>
          </w:p>
          <w:p w14:paraId="22B05C7E" w14:textId="6A32A2D8" w:rsidR="0089229B" w:rsidRDefault="0089229B" w:rsidP="0089229B">
            <w:r>
              <w:t>1)</w:t>
            </w:r>
            <w:r w:rsidR="00F77103">
              <w:t xml:space="preserve"> </w:t>
            </w:r>
            <w:r>
              <w:t>Positive relationship with self, social media and relationship with self, negative self-talk. 2)</w:t>
            </w:r>
            <w:r w:rsidR="00F77103">
              <w:t xml:space="preserve"> </w:t>
            </w:r>
            <w:r>
              <w:t xml:space="preserve">Managing a range of relationships, </w:t>
            </w:r>
          </w:p>
          <w:p w14:paraId="1D103682" w14:textId="0E5FB1D4" w:rsidR="0089229B" w:rsidRDefault="0089229B" w:rsidP="0089229B">
            <w:r>
              <w:t>3)</w:t>
            </w:r>
            <w:r w:rsidR="00F77103">
              <w:t xml:space="preserve"> C</w:t>
            </w:r>
            <w:r>
              <w:t xml:space="preserve">hild on child abuse, personal space. </w:t>
            </w:r>
          </w:p>
          <w:p w14:paraId="1207DE9D" w14:textId="0835CC04" w:rsidR="0089229B" w:rsidRDefault="0089229B" w:rsidP="0089229B">
            <w:r>
              <w:t>4)</w:t>
            </w:r>
            <w:r w:rsidR="00F77103">
              <w:t xml:space="preserve"> </w:t>
            </w:r>
            <w:r>
              <w:t xml:space="preserve">Online etiquette, online privacy, bullying and personal safety. </w:t>
            </w:r>
          </w:p>
          <w:p w14:paraId="50C94794" w14:textId="12E05932" w:rsidR="003A2432" w:rsidRDefault="00164E37" w:rsidP="0089229B">
            <w:pPr>
              <w:contextualSpacing/>
            </w:pPr>
            <w:r>
              <w:t>5)</w:t>
            </w:r>
            <w:r w:rsidR="00F77103">
              <w:t xml:space="preserve"> </w:t>
            </w:r>
            <w:r w:rsidR="0089229B">
              <w:t>Social media issues and the law, coercion</w:t>
            </w:r>
          </w:p>
          <w:p w14:paraId="280F5F34" w14:textId="4B845FDF" w:rsidR="00175FF8" w:rsidRPr="007F1436" w:rsidRDefault="0089611C" w:rsidP="0089229B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t>6)</w:t>
            </w:r>
            <w:r w:rsidR="003A2432">
              <w:t xml:space="preserve"> </w:t>
            </w:r>
            <w:r w:rsidR="00F77103">
              <w:t>U</w:t>
            </w:r>
            <w:r w:rsidR="0089229B">
              <w:t>nhealthy balance of power in relationships, sources of support</w:t>
            </w:r>
          </w:p>
          <w:p w14:paraId="17121A9D" w14:textId="378020F4" w:rsidR="008952A7" w:rsidRPr="007F1436" w:rsidRDefault="008952A7" w:rsidP="008952A7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9" w:type="dxa"/>
            <w:shd w:val="clear" w:color="auto" w:fill="B2A1C7" w:themeFill="accent4" w:themeFillTint="99"/>
          </w:tcPr>
          <w:p w14:paraId="5CB0FEFC" w14:textId="281E15D8" w:rsidR="008952A7" w:rsidRPr="007F1436" w:rsidRDefault="00326DDC" w:rsidP="008952A7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Changing relationships</w:t>
            </w:r>
          </w:p>
          <w:p w14:paraId="5EFF14AE" w14:textId="76196DAA" w:rsidR="002C255E" w:rsidRDefault="008E75D2" w:rsidP="002C255E">
            <w:r>
              <w:t>1)</w:t>
            </w:r>
            <w:r w:rsidR="00F77103">
              <w:t xml:space="preserve"> </w:t>
            </w:r>
            <w:r w:rsidR="002C255E">
              <w:t>Types of close intimate</w:t>
            </w:r>
          </w:p>
          <w:p w14:paraId="7AC9414E" w14:textId="77777777" w:rsidR="002C255E" w:rsidRDefault="002C255E" w:rsidP="002C255E">
            <w:r>
              <w:t>relationships, physical</w:t>
            </w:r>
          </w:p>
          <w:p w14:paraId="15DB5555" w14:textId="77777777" w:rsidR="002C255E" w:rsidRDefault="002C255E" w:rsidP="002C255E">
            <w:r>
              <w:t>attraction, love.</w:t>
            </w:r>
          </w:p>
          <w:p w14:paraId="1A656B6F" w14:textId="65A4A0A8" w:rsidR="002C255E" w:rsidRDefault="00EA39BF" w:rsidP="002C255E">
            <w:r>
              <w:t>2)</w:t>
            </w:r>
            <w:r w:rsidR="00F77103">
              <w:t xml:space="preserve"> </w:t>
            </w:r>
            <w:r w:rsidR="002C255E">
              <w:t>Legal status of</w:t>
            </w:r>
          </w:p>
          <w:p w14:paraId="3FD734BA" w14:textId="77777777" w:rsidR="002C255E" w:rsidRDefault="002C255E" w:rsidP="002C255E">
            <w:r>
              <w:t>Relationships.</w:t>
            </w:r>
          </w:p>
          <w:p w14:paraId="3E0E8E46" w14:textId="77B43122" w:rsidR="002C255E" w:rsidRDefault="003F37AE" w:rsidP="002C255E">
            <w:r>
              <w:t>3)</w:t>
            </w:r>
            <w:r w:rsidR="00F77103">
              <w:t xml:space="preserve"> </w:t>
            </w:r>
            <w:r w:rsidR="002C255E">
              <w:t>Behaviours</w:t>
            </w:r>
          </w:p>
          <w:p w14:paraId="4F74F0F1" w14:textId="77777777" w:rsidR="002C255E" w:rsidRDefault="002C255E" w:rsidP="002C255E">
            <w:r>
              <w:t>in healthy and unhealthy</w:t>
            </w:r>
          </w:p>
          <w:p w14:paraId="544C1B66" w14:textId="4C0050D2" w:rsidR="002C255E" w:rsidRDefault="002C255E" w:rsidP="002C255E">
            <w:r>
              <w:t>romantic relationships</w:t>
            </w:r>
          </w:p>
          <w:p w14:paraId="27D40493" w14:textId="2CB7019B" w:rsidR="00B464E5" w:rsidRDefault="00B464E5" w:rsidP="002C255E">
            <w:r>
              <w:t>4)</w:t>
            </w:r>
            <w:r w:rsidR="00F77103">
              <w:t xml:space="preserve"> P</w:t>
            </w:r>
            <w:r w:rsidR="002C255E">
              <w:t xml:space="preserve">ornography, </w:t>
            </w:r>
          </w:p>
          <w:p w14:paraId="06C40DB2" w14:textId="0696B08E" w:rsidR="002C255E" w:rsidRDefault="00B464E5" w:rsidP="002C255E">
            <w:r>
              <w:t>5)</w:t>
            </w:r>
            <w:r w:rsidR="00F77103">
              <w:t xml:space="preserve"> S</w:t>
            </w:r>
            <w:r w:rsidR="002C255E">
              <w:t>exuality,</w:t>
            </w:r>
          </w:p>
          <w:p w14:paraId="2A4E1FE3" w14:textId="0DAED19F" w:rsidR="002C255E" w:rsidRDefault="00B464E5" w:rsidP="002C255E">
            <w:r>
              <w:t>6)</w:t>
            </w:r>
            <w:r w:rsidR="00F77103">
              <w:t xml:space="preserve"> A</w:t>
            </w:r>
            <w:r w:rsidR="002C255E">
              <w:t>lcohol and risky</w:t>
            </w:r>
          </w:p>
          <w:p w14:paraId="2C0C6CA6" w14:textId="6152CB04" w:rsidR="008952A7" w:rsidRDefault="00B464E5" w:rsidP="002C255E">
            <w:pPr>
              <w:contextualSpacing/>
            </w:pPr>
            <w:r>
              <w:t>B</w:t>
            </w:r>
            <w:r w:rsidR="002C255E">
              <w:t>ehaviour</w:t>
            </w:r>
          </w:p>
          <w:p w14:paraId="5CFE7432" w14:textId="5B75A694" w:rsidR="00B464E5" w:rsidRPr="007F1436" w:rsidRDefault="00B464E5" w:rsidP="002C255E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t>7)</w:t>
            </w:r>
            <w:r w:rsidR="00F77103">
              <w:t xml:space="preserve"> R</w:t>
            </w:r>
            <w:r>
              <w:t>eview and consolidate.</w:t>
            </w:r>
          </w:p>
          <w:p w14:paraId="2C93A8C4" w14:textId="331A901F" w:rsidR="008952A7" w:rsidRPr="007F1436" w:rsidRDefault="008952A7" w:rsidP="008952A7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</w:tbl>
    <w:p w14:paraId="19623F46" w14:textId="77777777" w:rsidR="007F1436" w:rsidRDefault="007F1436">
      <w:r>
        <w:br w:type="page"/>
      </w:r>
    </w:p>
    <w:tbl>
      <w:tblPr>
        <w:tblStyle w:val="TableGrid"/>
        <w:tblW w:w="15964" w:type="dxa"/>
        <w:tblInd w:w="-856" w:type="dxa"/>
        <w:shd w:val="clear" w:color="auto" w:fill="B2A1C7" w:themeFill="accent4" w:themeFillTint="99"/>
        <w:tblLayout w:type="fixed"/>
        <w:tblLook w:val="04A0" w:firstRow="1" w:lastRow="0" w:firstColumn="1" w:lastColumn="0" w:noHBand="0" w:noVBand="1"/>
      </w:tblPr>
      <w:tblGrid>
        <w:gridCol w:w="851"/>
        <w:gridCol w:w="2518"/>
        <w:gridCol w:w="2519"/>
        <w:gridCol w:w="2519"/>
        <w:gridCol w:w="2519"/>
        <w:gridCol w:w="2519"/>
        <w:gridCol w:w="2519"/>
      </w:tblGrid>
      <w:tr w:rsidR="007F1436" w:rsidRPr="007F1436" w14:paraId="4694E07E" w14:textId="77777777" w:rsidTr="00C46848">
        <w:trPr>
          <w:trHeight w:val="495"/>
        </w:trPr>
        <w:tc>
          <w:tcPr>
            <w:tcW w:w="851" w:type="dxa"/>
            <w:shd w:val="clear" w:color="auto" w:fill="B2A1C7" w:themeFill="accent4" w:themeFillTint="99"/>
            <w:vAlign w:val="center"/>
          </w:tcPr>
          <w:p w14:paraId="58A49DA4" w14:textId="319FC624" w:rsidR="007F1436" w:rsidRPr="007F1436" w:rsidRDefault="007F1436" w:rsidP="007F1436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F143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Year</w:t>
            </w:r>
          </w:p>
        </w:tc>
        <w:tc>
          <w:tcPr>
            <w:tcW w:w="2518" w:type="dxa"/>
            <w:shd w:val="clear" w:color="auto" w:fill="B2A1C7" w:themeFill="accent4" w:themeFillTint="99"/>
            <w:vAlign w:val="center"/>
          </w:tcPr>
          <w:p w14:paraId="3E40785E" w14:textId="59811AC9" w:rsidR="007F1436" w:rsidRPr="007F1436" w:rsidRDefault="007F1436" w:rsidP="007F1436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F1436">
              <w:rPr>
                <w:rFonts w:cstheme="minorHAnsi"/>
                <w:b/>
                <w:bCs/>
                <w:sz w:val="24"/>
                <w:szCs w:val="24"/>
              </w:rPr>
              <w:t>Autumn 1</w:t>
            </w:r>
          </w:p>
        </w:tc>
        <w:tc>
          <w:tcPr>
            <w:tcW w:w="2519" w:type="dxa"/>
            <w:shd w:val="clear" w:color="auto" w:fill="B2A1C7" w:themeFill="accent4" w:themeFillTint="99"/>
            <w:vAlign w:val="center"/>
          </w:tcPr>
          <w:p w14:paraId="4A56752E" w14:textId="48ED6457" w:rsidR="007F1436" w:rsidRPr="007F1436" w:rsidRDefault="007F1436" w:rsidP="007F1436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F1436">
              <w:rPr>
                <w:rFonts w:cstheme="minorHAnsi"/>
                <w:b/>
                <w:bCs/>
                <w:sz w:val="24"/>
                <w:szCs w:val="24"/>
              </w:rPr>
              <w:t>Autumn 2</w:t>
            </w:r>
          </w:p>
        </w:tc>
        <w:tc>
          <w:tcPr>
            <w:tcW w:w="2519" w:type="dxa"/>
            <w:shd w:val="clear" w:color="auto" w:fill="B2A1C7" w:themeFill="accent4" w:themeFillTint="99"/>
            <w:vAlign w:val="center"/>
          </w:tcPr>
          <w:p w14:paraId="71DA470A" w14:textId="562F36D8" w:rsidR="007F1436" w:rsidRPr="007F1436" w:rsidRDefault="007F1436" w:rsidP="007F1436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F1436">
              <w:rPr>
                <w:rFonts w:cstheme="minorHAnsi"/>
                <w:b/>
                <w:bCs/>
                <w:sz w:val="24"/>
                <w:szCs w:val="24"/>
              </w:rPr>
              <w:t>Spring 1</w:t>
            </w:r>
          </w:p>
        </w:tc>
        <w:tc>
          <w:tcPr>
            <w:tcW w:w="2519" w:type="dxa"/>
            <w:shd w:val="clear" w:color="auto" w:fill="B2A1C7" w:themeFill="accent4" w:themeFillTint="99"/>
            <w:vAlign w:val="center"/>
          </w:tcPr>
          <w:p w14:paraId="5DE448F6" w14:textId="6C57E31E" w:rsidR="007F1436" w:rsidRPr="007F1436" w:rsidRDefault="007F1436" w:rsidP="007F1436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F1436">
              <w:rPr>
                <w:rFonts w:cstheme="minorHAnsi"/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2519" w:type="dxa"/>
            <w:shd w:val="clear" w:color="auto" w:fill="B2A1C7" w:themeFill="accent4" w:themeFillTint="99"/>
            <w:vAlign w:val="center"/>
          </w:tcPr>
          <w:p w14:paraId="19CFE8CD" w14:textId="02B0F043" w:rsidR="007F1436" w:rsidRPr="007F1436" w:rsidRDefault="007F1436" w:rsidP="007F1436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F1436">
              <w:rPr>
                <w:rFonts w:cstheme="minorHAnsi"/>
                <w:b/>
                <w:bCs/>
                <w:sz w:val="24"/>
                <w:szCs w:val="24"/>
              </w:rPr>
              <w:t>Summer 1</w:t>
            </w:r>
          </w:p>
        </w:tc>
        <w:tc>
          <w:tcPr>
            <w:tcW w:w="2519" w:type="dxa"/>
            <w:shd w:val="clear" w:color="auto" w:fill="B2A1C7" w:themeFill="accent4" w:themeFillTint="99"/>
            <w:vAlign w:val="center"/>
          </w:tcPr>
          <w:p w14:paraId="5822B55F" w14:textId="58FDDF47" w:rsidR="007F1436" w:rsidRPr="007F1436" w:rsidRDefault="007F1436" w:rsidP="007F1436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F1436">
              <w:rPr>
                <w:rFonts w:cstheme="minorHAnsi"/>
                <w:b/>
                <w:bCs/>
                <w:sz w:val="24"/>
                <w:szCs w:val="24"/>
              </w:rPr>
              <w:t>Summer 2</w:t>
            </w:r>
          </w:p>
        </w:tc>
      </w:tr>
      <w:tr w:rsidR="00CA24B3" w:rsidRPr="00F40A8F" w14:paraId="5FA4A02A" w14:textId="77777777" w:rsidTr="00C46848">
        <w:trPr>
          <w:trHeight w:val="495"/>
        </w:trPr>
        <w:tc>
          <w:tcPr>
            <w:tcW w:w="851" w:type="dxa"/>
            <w:shd w:val="clear" w:color="auto" w:fill="B2A1C7" w:themeFill="accent4" w:themeFillTint="99"/>
            <w:vAlign w:val="center"/>
          </w:tcPr>
          <w:p w14:paraId="32231250" w14:textId="2A1DA822" w:rsidR="008952A7" w:rsidRPr="00B62C60" w:rsidRDefault="00CC1337" w:rsidP="00F40A8F">
            <w:pPr>
              <w:contextualSpacing/>
              <w:jc w:val="center"/>
              <w:rPr>
                <w:rFonts w:cstheme="minorHAnsi"/>
                <w:b/>
              </w:rPr>
            </w:pPr>
            <w:r w:rsidRPr="00B62C60">
              <w:rPr>
                <w:rFonts w:cstheme="minorHAnsi"/>
                <w:b/>
              </w:rPr>
              <w:t>KS4 BLUE</w:t>
            </w:r>
          </w:p>
        </w:tc>
        <w:tc>
          <w:tcPr>
            <w:tcW w:w="2518" w:type="dxa"/>
            <w:shd w:val="clear" w:color="auto" w:fill="B2A1C7" w:themeFill="accent4" w:themeFillTint="99"/>
          </w:tcPr>
          <w:p w14:paraId="5A6E7B13" w14:textId="77777777" w:rsidR="008952A7" w:rsidRPr="007F1436" w:rsidRDefault="008952A7" w:rsidP="008952A7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F1436">
              <w:rPr>
                <w:rFonts w:cstheme="minorHAnsi"/>
                <w:b/>
                <w:sz w:val="24"/>
                <w:szCs w:val="24"/>
              </w:rPr>
              <w:t>ASDAN PSHE M1</w:t>
            </w:r>
          </w:p>
          <w:p w14:paraId="5B7475F8" w14:textId="77777777" w:rsidR="008952A7" w:rsidRPr="007F1436" w:rsidRDefault="008952A7" w:rsidP="008952A7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F1436">
              <w:rPr>
                <w:rFonts w:cstheme="minorHAnsi"/>
                <w:b/>
                <w:sz w:val="24"/>
                <w:szCs w:val="24"/>
              </w:rPr>
              <w:t xml:space="preserve">Emotional wellbeing </w:t>
            </w:r>
          </w:p>
          <w:p w14:paraId="1DDEA4C8" w14:textId="77777777" w:rsidR="008952A7" w:rsidRPr="007F1436" w:rsidRDefault="008952A7" w:rsidP="008952A7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</w:p>
          <w:p w14:paraId="01643F89" w14:textId="46EFD688" w:rsidR="008952A7" w:rsidRPr="007F1436" w:rsidRDefault="008952A7" w:rsidP="00B76633">
            <w:pPr>
              <w:rPr>
                <w:rFonts w:cstheme="minorHAnsi"/>
                <w:sz w:val="24"/>
                <w:szCs w:val="24"/>
              </w:rPr>
            </w:pPr>
            <w:r w:rsidRPr="007F1436">
              <w:rPr>
                <w:rFonts w:cstheme="minorHAnsi"/>
                <w:b/>
                <w:sz w:val="24"/>
                <w:szCs w:val="24"/>
              </w:rPr>
              <w:t xml:space="preserve">A1 </w:t>
            </w:r>
            <w:r w:rsidRPr="007F1436">
              <w:rPr>
                <w:rFonts w:cstheme="minorHAnsi"/>
                <w:sz w:val="24"/>
                <w:szCs w:val="24"/>
              </w:rPr>
              <w:t>Talking about emotions</w:t>
            </w:r>
          </w:p>
          <w:p w14:paraId="7DE62B0E" w14:textId="77777777" w:rsidR="008952A7" w:rsidRPr="007F1436" w:rsidRDefault="008952A7" w:rsidP="008952A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F1436">
              <w:rPr>
                <w:rFonts w:cstheme="minorHAnsi"/>
                <w:b/>
                <w:sz w:val="24"/>
                <w:szCs w:val="24"/>
              </w:rPr>
              <w:t xml:space="preserve">A2 </w:t>
            </w:r>
            <w:r w:rsidRPr="007F1436">
              <w:rPr>
                <w:rFonts w:cstheme="minorHAnsi"/>
                <w:sz w:val="24"/>
                <w:szCs w:val="24"/>
              </w:rPr>
              <w:t>Importance of connecting with others</w:t>
            </w:r>
          </w:p>
          <w:p w14:paraId="020EB273" w14:textId="77777777" w:rsidR="008952A7" w:rsidRPr="007F1436" w:rsidRDefault="008952A7" w:rsidP="008952A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F1436">
              <w:rPr>
                <w:rFonts w:cstheme="minorHAnsi"/>
                <w:b/>
                <w:sz w:val="24"/>
                <w:szCs w:val="24"/>
              </w:rPr>
              <w:t xml:space="preserve">A3 </w:t>
            </w:r>
            <w:r w:rsidRPr="007F1436">
              <w:rPr>
                <w:rFonts w:cstheme="minorHAnsi"/>
                <w:sz w:val="24"/>
                <w:szCs w:val="24"/>
              </w:rPr>
              <w:t xml:space="preserve">Mental ill health </w:t>
            </w:r>
          </w:p>
          <w:p w14:paraId="08E09642" w14:textId="77777777" w:rsidR="008952A7" w:rsidRPr="007F1436" w:rsidRDefault="008952A7" w:rsidP="008952A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F1436">
              <w:rPr>
                <w:rFonts w:cstheme="minorHAnsi"/>
                <w:b/>
                <w:sz w:val="24"/>
                <w:szCs w:val="24"/>
              </w:rPr>
              <w:t xml:space="preserve">A4 </w:t>
            </w:r>
            <w:r w:rsidRPr="007F1436">
              <w:rPr>
                <w:rFonts w:cstheme="minorHAnsi"/>
                <w:sz w:val="24"/>
                <w:szCs w:val="24"/>
              </w:rPr>
              <w:t xml:space="preserve">Early signs of mental ill health </w:t>
            </w:r>
          </w:p>
          <w:p w14:paraId="2D03FB41" w14:textId="60C82447" w:rsidR="009840DC" w:rsidRPr="007F1436" w:rsidRDefault="009840DC" w:rsidP="00035B72">
            <w:pPr>
              <w:contextualSpacing/>
              <w:rPr>
                <w:rFonts w:cstheme="minorHAnsi"/>
                <w:sz w:val="24"/>
                <w:szCs w:val="24"/>
              </w:rPr>
            </w:pPr>
            <w:r w:rsidRPr="00A32BA1">
              <w:rPr>
                <w:rFonts w:cstheme="minorHAnsi"/>
                <w:b/>
                <w:bCs/>
                <w:sz w:val="24"/>
                <w:szCs w:val="24"/>
              </w:rPr>
              <w:t>A6</w:t>
            </w:r>
            <w:r w:rsidRPr="007F1436">
              <w:rPr>
                <w:rFonts w:cstheme="minorHAnsi"/>
                <w:sz w:val="24"/>
                <w:szCs w:val="24"/>
              </w:rPr>
              <w:t xml:space="preserve"> Triggers for mental ill health</w:t>
            </w:r>
          </w:p>
          <w:p w14:paraId="2AF12976" w14:textId="61942B18" w:rsidR="008952A7" w:rsidRPr="007F1436" w:rsidRDefault="008952A7" w:rsidP="008952A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F1436">
              <w:rPr>
                <w:rFonts w:cstheme="minorHAnsi"/>
                <w:b/>
                <w:sz w:val="24"/>
                <w:szCs w:val="24"/>
              </w:rPr>
              <w:t xml:space="preserve">A5 </w:t>
            </w:r>
            <w:r w:rsidRPr="007F1436">
              <w:rPr>
                <w:rFonts w:cstheme="minorHAnsi"/>
                <w:sz w:val="24"/>
                <w:szCs w:val="24"/>
              </w:rPr>
              <w:t>Positive emotional wellbeing</w:t>
            </w:r>
            <w:r w:rsidR="00A97C2A" w:rsidRPr="007F1436">
              <w:rPr>
                <w:rFonts w:cstheme="minorHAnsi"/>
                <w:sz w:val="24"/>
                <w:szCs w:val="24"/>
              </w:rPr>
              <w:t xml:space="preserve"> </w:t>
            </w:r>
            <w:r w:rsidR="006B368E" w:rsidRPr="007F1436">
              <w:rPr>
                <w:rFonts w:cstheme="minorHAnsi"/>
                <w:sz w:val="24"/>
                <w:szCs w:val="24"/>
              </w:rPr>
              <w:t xml:space="preserve">&amp; </w:t>
            </w:r>
          </w:p>
          <w:p w14:paraId="143DDB5A" w14:textId="7F888284" w:rsidR="0084114A" w:rsidRPr="007F1436" w:rsidRDefault="008952A7" w:rsidP="00035B72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F1436">
              <w:rPr>
                <w:rFonts w:cstheme="minorHAnsi"/>
                <w:b/>
                <w:sz w:val="24"/>
                <w:szCs w:val="24"/>
              </w:rPr>
              <w:t xml:space="preserve">A6 </w:t>
            </w:r>
            <w:r w:rsidR="0084114A" w:rsidRPr="007F1436">
              <w:rPr>
                <w:rFonts w:cstheme="minorHAnsi"/>
                <w:sz w:val="24"/>
                <w:szCs w:val="24"/>
              </w:rPr>
              <w:t>Current affairs</w:t>
            </w:r>
          </w:p>
          <w:p w14:paraId="56639615" w14:textId="77777777" w:rsidR="00035B72" w:rsidRPr="007F1436" w:rsidRDefault="00035B72" w:rsidP="00035B72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0236B858" w14:textId="1EC7F478" w:rsidR="008952A7" w:rsidRPr="007F1436" w:rsidRDefault="008952A7" w:rsidP="008952A7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9" w:type="dxa"/>
            <w:shd w:val="clear" w:color="auto" w:fill="B2A1C7" w:themeFill="accent4" w:themeFillTint="99"/>
          </w:tcPr>
          <w:p w14:paraId="7F8C6A5B" w14:textId="77777777" w:rsidR="008952A7" w:rsidRPr="007F1436" w:rsidRDefault="008952A7" w:rsidP="008952A7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F1436">
              <w:rPr>
                <w:rFonts w:cstheme="minorHAnsi"/>
                <w:b/>
                <w:sz w:val="24"/>
                <w:szCs w:val="24"/>
              </w:rPr>
              <w:t>ASDAN PSHE M2</w:t>
            </w:r>
          </w:p>
          <w:p w14:paraId="48D91168" w14:textId="77777777" w:rsidR="008952A7" w:rsidRPr="007F1436" w:rsidRDefault="008952A7" w:rsidP="008952A7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F1436">
              <w:rPr>
                <w:rFonts w:cstheme="minorHAnsi"/>
                <w:b/>
                <w:sz w:val="24"/>
                <w:szCs w:val="24"/>
              </w:rPr>
              <w:t>Keeping safe and healthy</w:t>
            </w:r>
          </w:p>
          <w:p w14:paraId="4A7D8F6F" w14:textId="77777777" w:rsidR="008952A7" w:rsidRPr="007F1436" w:rsidRDefault="008952A7" w:rsidP="008952A7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</w:p>
          <w:p w14:paraId="4DF46832" w14:textId="425542AF" w:rsidR="008952A7" w:rsidRPr="007F1436" w:rsidRDefault="008952A7" w:rsidP="008952A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F1436">
              <w:rPr>
                <w:rFonts w:cstheme="minorHAnsi"/>
                <w:b/>
                <w:sz w:val="24"/>
                <w:szCs w:val="24"/>
              </w:rPr>
              <w:t xml:space="preserve">A1 </w:t>
            </w:r>
            <w:r w:rsidRPr="007F1436">
              <w:rPr>
                <w:rFonts w:cstheme="minorHAnsi"/>
                <w:sz w:val="24"/>
                <w:szCs w:val="24"/>
              </w:rPr>
              <w:t xml:space="preserve">Coping with being new </w:t>
            </w:r>
          </w:p>
          <w:p w14:paraId="344E1BF5" w14:textId="07AF057F" w:rsidR="008952A7" w:rsidRPr="007F1436" w:rsidRDefault="008952A7" w:rsidP="008952A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F1436">
              <w:rPr>
                <w:rFonts w:cstheme="minorHAnsi"/>
                <w:b/>
                <w:sz w:val="24"/>
                <w:szCs w:val="24"/>
              </w:rPr>
              <w:t xml:space="preserve">A3 </w:t>
            </w:r>
            <w:r w:rsidRPr="007F1436">
              <w:rPr>
                <w:rFonts w:cstheme="minorHAnsi"/>
                <w:sz w:val="24"/>
                <w:szCs w:val="24"/>
              </w:rPr>
              <w:t xml:space="preserve">Healthy lifestyle </w:t>
            </w:r>
          </w:p>
          <w:p w14:paraId="5071031E" w14:textId="2697688D" w:rsidR="00FA79A6" w:rsidRPr="007F1436" w:rsidRDefault="00FA79A6" w:rsidP="008952A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F1436">
              <w:rPr>
                <w:rFonts w:cstheme="minorHAnsi"/>
                <w:b/>
                <w:sz w:val="24"/>
                <w:szCs w:val="24"/>
              </w:rPr>
              <w:t xml:space="preserve">A4 </w:t>
            </w:r>
            <w:r w:rsidR="00195E4F" w:rsidRPr="007F1436">
              <w:rPr>
                <w:rFonts w:cstheme="minorHAnsi"/>
                <w:b/>
                <w:sz w:val="24"/>
                <w:szCs w:val="24"/>
              </w:rPr>
              <w:t xml:space="preserve">(1) </w:t>
            </w:r>
            <w:r w:rsidR="002D068B" w:rsidRPr="007F1436">
              <w:rPr>
                <w:rFonts w:cstheme="minorHAnsi"/>
                <w:sz w:val="24"/>
                <w:szCs w:val="24"/>
              </w:rPr>
              <w:t>Illness p</w:t>
            </w:r>
            <w:r w:rsidR="00AC13B4" w:rsidRPr="007F1436">
              <w:rPr>
                <w:rFonts w:cstheme="minorHAnsi"/>
                <w:sz w:val="24"/>
                <w:szCs w:val="24"/>
              </w:rPr>
              <w:t>revention</w:t>
            </w:r>
          </w:p>
          <w:p w14:paraId="1AAF8ABF" w14:textId="2DB115BA" w:rsidR="003A5A85" w:rsidRPr="007F1436" w:rsidRDefault="003A5A85" w:rsidP="008952A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A32BA1">
              <w:rPr>
                <w:rFonts w:cstheme="minorHAnsi"/>
                <w:b/>
                <w:bCs/>
                <w:sz w:val="24"/>
                <w:szCs w:val="24"/>
              </w:rPr>
              <w:t>A4</w:t>
            </w:r>
            <w:r w:rsidR="00195E4F" w:rsidRPr="007F1436">
              <w:rPr>
                <w:rFonts w:cstheme="minorHAnsi"/>
                <w:sz w:val="24"/>
                <w:szCs w:val="24"/>
              </w:rPr>
              <w:t xml:space="preserve"> (2) Responding to injury</w:t>
            </w:r>
          </w:p>
          <w:p w14:paraId="33935F05" w14:textId="4BEDFF8F" w:rsidR="008952A7" w:rsidRPr="007F1436" w:rsidRDefault="008952A7" w:rsidP="008952A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A32BA1">
              <w:rPr>
                <w:rFonts w:cstheme="minorHAnsi"/>
                <w:b/>
                <w:bCs/>
                <w:sz w:val="24"/>
                <w:szCs w:val="24"/>
              </w:rPr>
              <w:t>A5</w:t>
            </w:r>
            <w:r w:rsidRPr="007F1436">
              <w:rPr>
                <w:rFonts w:cstheme="minorHAnsi"/>
                <w:sz w:val="24"/>
                <w:szCs w:val="24"/>
              </w:rPr>
              <w:t xml:space="preserve"> Healthy eating</w:t>
            </w:r>
          </w:p>
          <w:p w14:paraId="75AF6896" w14:textId="1FFBA80F" w:rsidR="008952A7" w:rsidRPr="007F1436" w:rsidRDefault="008952A7" w:rsidP="008952A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F1436">
              <w:rPr>
                <w:rFonts w:cstheme="minorHAnsi"/>
                <w:b/>
                <w:sz w:val="24"/>
                <w:szCs w:val="24"/>
              </w:rPr>
              <w:t xml:space="preserve">A6 </w:t>
            </w:r>
            <w:r w:rsidRPr="007F1436">
              <w:rPr>
                <w:rFonts w:cstheme="minorHAnsi"/>
                <w:sz w:val="24"/>
                <w:szCs w:val="24"/>
              </w:rPr>
              <w:t>Risks to personal safety</w:t>
            </w:r>
            <w:r w:rsidR="00016F6B" w:rsidRPr="007F1436">
              <w:rPr>
                <w:rFonts w:cstheme="minorHAnsi"/>
                <w:sz w:val="24"/>
                <w:szCs w:val="24"/>
              </w:rPr>
              <w:t xml:space="preserve"> including using taxis</w:t>
            </w:r>
          </w:p>
          <w:p w14:paraId="26A01309" w14:textId="77777777" w:rsidR="00016F6B" w:rsidRPr="007F1436" w:rsidRDefault="00016F6B" w:rsidP="008952A7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37A71541" w14:textId="77777777" w:rsidR="008952A7" w:rsidRPr="007F1436" w:rsidRDefault="008952A7" w:rsidP="008952A7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</w:p>
          <w:p w14:paraId="042E4EA9" w14:textId="77777777" w:rsidR="008952A7" w:rsidRPr="007F1436" w:rsidRDefault="008952A7" w:rsidP="008952A7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</w:p>
          <w:p w14:paraId="084AB0F5" w14:textId="3E4F336F" w:rsidR="008952A7" w:rsidRPr="007F1436" w:rsidRDefault="008952A7" w:rsidP="008952A7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9" w:type="dxa"/>
            <w:shd w:val="clear" w:color="auto" w:fill="B2A1C7" w:themeFill="accent4" w:themeFillTint="99"/>
          </w:tcPr>
          <w:p w14:paraId="32F1FEBF" w14:textId="57717203" w:rsidR="008952A7" w:rsidRPr="007F1436" w:rsidRDefault="008952A7" w:rsidP="008952A7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F1436">
              <w:rPr>
                <w:rFonts w:cstheme="minorHAnsi"/>
                <w:b/>
                <w:sz w:val="24"/>
                <w:szCs w:val="24"/>
              </w:rPr>
              <w:t xml:space="preserve">ASDAN PSHE M7 </w:t>
            </w:r>
          </w:p>
          <w:p w14:paraId="2F0BEA34" w14:textId="518E27C9" w:rsidR="008952A7" w:rsidRPr="007F1436" w:rsidRDefault="008952A7" w:rsidP="008952A7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F1436">
              <w:rPr>
                <w:rFonts w:cstheme="minorHAnsi"/>
                <w:b/>
                <w:sz w:val="24"/>
                <w:szCs w:val="24"/>
              </w:rPr>
              <w:t>Respectful relationships</w:t>
            </w:r>
          </w:p>
          <w:p w14:paraId="406BCC30" w14:textId="77777777" w:rsidR="008952A7" w:rsidRPr="007F1436" w:rsidRDefault="008952A7" w:rsidP="008952A7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</w:p>
          <w:p w14:paraId="77248B4E" w14:textId="5C8700CD" w:rsidR="008952A7" w:rsidRPr="007F1436" w:rsidRDefault="008952A7" w:rsidP="008E17FE">
            <w:pPr>
              <w:rPr>
                <w:rFonts w:cstheme="minorHAnsi"/>
                <w:sz w:val="24"/>
                <w:szCs w:val="24"/>
              </w:rPr>
            </w:pPr>
            <w:r w:rsidRPr="007F1436">
              <w:rPr>
                <w:rFonts w:cstheme="minorHAnsi"/>
                <w:b/>
                <w:sz w:val="24"/>
                <w:szCs w:val="24"/>
              </w:rPr>
              <w:t xml:space="preserve">A1 </w:t>
            </w:r>
            <w:r w:rsidRPr="007F1436">
              <w:rPr>
                <w:rFonts w:cstheme="minorHAnsi"/>
                <w:sz w:val="24"/>
                <w:szCs w:val="24"/>
              </w:rPr>
              <w:t>Healthy relationships across cultures and society</w:t>
            </w:r>
          </w:p>
          <w:p w14:paraId="500114F0" w14:textId="47800038" w:rsidR="008952A7" w:rsidRPr="007F1436" w:rsidRDefault="008952A7" w:rsidP="008952A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F1436">
              <w:rPr>
                <w:rFonts w:cstheme="minorHAnsi"/>
                <w:b/>
                <w:sz w:val="24"/>
                <w:szCs w:val="24"/>
              </w:rPr>
              <w:t xml:space="preserve">A2 </w:t>
            </w:r>
            <w:r w:rsidRPr="007F1436">
              <w:rPr>
                <w:rFonts w:cstheme="minorHAnsi"/>
                <w:sz w:val="24"/>
                <w:szCs w:val="24"/>
              </w:rPr>
              <w:t>Emotions in different relationships</w:t>
            </w:r>
          </w:p>
          <w:p w14:paraId="548D20B7" w14:textId="3CC17FC6" w:rsidR="008952A7" w:rsidRPr="007F1436" w:rsidRDefault="008952A7" w:rsidP="008952A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F1436">
              <w:rPr>
                <w:rFonts w:cstheme="minorHAnsi"/>
                <w:b/>
                <w:sz w:val="24"/>
                <w:szCs w:val="24"/>
              </w:rPr>
              <w:t xml:space="preserve">A3 </w:t>
            </w:r>
            <w:r w:rsidRPr="007F1436">
              <w:rPr>
                <w:rFonts w:cstheme="minorHAnsi"/>
                <w:sz w:val="24"/>
                <w:szCs w:val="24"/>
              </w:rPr>
              <w:t>Healthy and unhealthy relationships</w:t>
            </w:r>
          </w:p>
          <w:p w14:paraId="6742BC8E" w14:textId="16445F2F" w:rsidR="008952A7" w:rsidRPr="007F1436" w:rsidRDefault="008952A7" w:rsidP="008952A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F1436">
              <w:rPr>
                <w:rFonts w:cstheme="minorHAnsi"/>
                <w:b/>
                <w:sz w:val="24"/>
                <w:szCs w:val="24"/>
              </w:rPr>
              <w:t>A4</w:t>
            </w:r>
            <w:r w:rsidRPr="007F1436">
              <w:rPr>
                <w:rFonts w:cstheme="minorHAnsi"/>
                <w:sz w:val="24"/>
                <w:szCs w:val="24"/>
              </w:rPr>
              <w:t xml:space="preserve"> Consent in various contexts</w:t>
            </w:r>
          </w:p>
          <w:p w14:paraId="06D0618F" w14:textId="39530D5D" w:rsidR="008952A7" w:rsidRPr="007F1436" w:rsidRDefault="008952A7" w:rsidP="008952A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F1436">
              <w:rPr>
                <w:rFonts w:cstheme="minorHAnsi"/>
                <w:b/>
                <w:sz w:val="24"/>
                <w:szCs w:val="24"/>
              </w:rPr>
              <w:t xml:space="preserve">A6 </w:t>
            </w:r>
            <w:r w:rsidRPr="007F1436">
              <w:rPr>
                <w:rFonts w:cstheme="minorHAnsi"/>
                <w:sz w:val="24"/>
                <w:szCs w:val="24"/>
              </w:rPr>
              <w:t>Coercion and control</w:t>
            </w:r>
          </w:p>
          <w:p w14:paraId="353BDE9A" w14:textId="39A15B46" w:rsidR="00BF100D" w:rsidRDefault="00BF100D" w:rsidP="008952A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F1436">
              <w:rPr>
                <w:rFonts w:cstheme="minorHAnsi"/>
                <w:sz w:val="24"/>
                <w:szCs w:val="24"/>
              </w:rPr>
              <w:t xml:space="preserve">Consolidation, </w:t>
            </w:r>
          </w:p>
          <w:p w14:paraId="2A14621A" w14:textId="56EDF8B5" w:rsidR="005555A6" w:rsidRPr="007F1436" w:rsidRDefault="003B1BB2" w:rsidP="008952A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BA0A67">
              <w:rPr>
                <w:rFonts w:cstheme="minorHAnsi"/>
                <w:sz w:val="24"/>
                <w:szCs w:val="24"/>
              </w:rPr>
              <w:t>Forced marriage &amp; FGM</w:t>
            </w:r>
          </w:p>
          <w:p w14:paraId="34736832" w14:textId="5F3F57CF" w:rsidR="005F41F6" w:rsidRPr="007F1436" w:rsidRDefault="005F41F6" w:rsidP="008952A7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9" w:type="dxa"/>
            <w:shd w:val="clear" w:color="auto" w:fill="B2A1C7" w:themeFill="accent4" w:themeFillTint="99"/>
          </w:tcPr>
          <w:p w14:paraId="20AD691D" w14:textId="77777777" w:rsidR="008952A7" w:rsidRPr="007F1436" w:rsidRDefault="008952A7" w:rsidP="008952A7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F1436">
              <w:rPr>
                <w:rFonts w:cstheme="minorHAnsi"/>
                <w:b/>
                <w:sz w:val="24"/>
                <w:szCs w:val="24"/>
              </w:rPr>
              <w:t>ASDAN PSHE M5</w:t>
            </w:r>
          </w:p>
          <w:p w14:paraId="5EF7203A" w14:textId="028CD9E6" w:rsidR="008952A7" w:rsidRPr="007F1436" w:rsidRDefault="008952A7" w:rsidP="008952A7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F1436">
              <w:rPr>
                <w:rFonts w:cstheme="minorHAnsi"/>
                <w:b/>
                <w:sz w:val="24"/>
                <w:szCs w:val="24"/>
              </w:rPr>
              <w:t xml:space="preserve">Tobacco and drugs </w:t>
            </w:r>
          </w:p>
          <w:p w14:paraId="4904432E" w14:textId="77777777" w:rsidR="008952A7" w:rsidRPr="007F1436" w:rsidRDefault="008952A7" w:rsidP="008952A7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</w:p>
          <w:p w14:paraId="499C44D6" w14:textId="04FA680B" w:rsidR="008952A7" w:rsidRPr="007F1436" w:rsidRDefault="008952A7" w:rsidP="008952A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F1436">
              <w:rPr>
                <w:rFonts w:cstheme="minorHAnsi"/>
                <w:b/>
                <w:sz w:val="24"/>
                <w:szCs w:val="24"/>
              </w:rPr>
              <w:t xml:space="preserve">A1 </w:t>
            </w:r>
            <w:r w:rsidRPr="007F1436">
              <w:rPr>
                <w:rFonts w:cstheme="minorHAnsi"/>
                <w:sz w:val="24"/>
                <w:szCs w:val="24"/>
              </w:rPr>
              <w:t>Laws relating to supply and possession</w:t>
            </w:r>
          </w:p>
          <w:p w14:paraId="06EF8050" w14:textId="71A99CB6" w:rsidR="008952A7" w:rsidRPr="007F1436" w:rsidRDefault="008952A7" w:rsidP="008952A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F1436">
              <w:rPr>
                <w:rFonts w:cstheme="minorHAnsi"/>
                <w:b/>
                <w:sz w:val="24"/>
                <w:szCs w:val="24"/>
              </w:rPr>
              <w:t xml:space="preserve">A2 </w:t>
            </w:r>
            <w:r w:rsidRPr="007F1436">
              <w:rPr>
                <w:rFonts w:cstheme="minorHAnsi"/>
                <w:sz w:val="24"/>
                <w:szCs w:val="24"/>
              </w:rPr>
              <w:t>Harmful effects of smoking tobacco and</w:t>
            </w:r>
            <w:r w:rsidR="00EE3A81" w:rsidRPr="007F1436">
              <w:rPr>
                <w:rFonts w:cstheme="minorHAnsi"/>
                <w:sz w:val="24"/>
                <w:szCs w:val="24"/>
              </w:rPr>
              <w:t xml:space="preserve"> vaping.</w:t>
            </w:r>
            <w:r w:rsidRPr="007F1436">
              <w:rPr>
                <w:rFonts w:cstheme="minorHAnsi"/>
                <w:sz w:val="24"/>
                <w:szCs w:val="24"/>
              </w:rPr>
              <w:t xml:space="preserve"> </w:t>
            </w:r>
            <w:r w:rsidR="00EE3A81" w:rsidRPr="007F1436">
              <w:rPr>
                <w:rFonts w:cstheme="minorHAnsi"/>
                <w:sz w:val="24"/>
                <w:szCs w:val="24"/>
              </w:rPr>
              <w:t>B</w:t>
            </w:r>
            <w:r w:rsidRPr="007F1436">
              <w:rPr>
                <w:rFonts w:cstheme="minorHAnsi"/>
                <w:sz w:val="24"/>
                <w:szCs w:val="24"/>
              </w:rPr>
              <w:t>enefits of quitting smoking</w:t>
            </w:r>
            <w:r w:rsidR="00B309CE" w:rsidRPr="007F1436">
              <w:rPr>
                <w:rFonts w:cstheme="minorHAnsi"/>
                <w:sz w:val="24"/>
                <w:szCs w:val="24"/>
              </w:rPr>
              <w:t xml:space="preserve"> &amp; vaping.</w:t>
            </w:r>
          </w:p>
          <w:p w14:paraId="2D1A2B98" w14:textId="4A45AA44" w:rsidR="008952A7" w:rsidRPr="007F1436" w:rsidRDefault="008952A7" w:rsidP="008952A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F1436">
              <w:rPr>
                <w:rFonts w:cstheme="minorHAnsi"/>
                <w:b/>
                <w:sz w:val="24"/>
                <w:szCs w:val="24"/>
              </w:rPr>
              <w:t xml:space="preserve">A5 </w:t>
            </w:r>
            <w:r w:rsidRPr="007F1436">
              <w:rPr>
                <w:rFonts w:cstheme="minorHAnsi"/>
                <w:sz w:val="24"/>
                <w:szCs w:val="24"/>
              </w:rPr>
              <w:t>Drugs and mental health</w:t>
            </w:r>
          </w:p>
          <w:p w14:paraId="12AE426D" w14:textId="71567781" w:rsidR="008952A7" w:rsidRPr="007F1436" w:rsidRDefault="008952A7" w:rsidP="008952A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F1436">
              <w:rPr>
                <w:rFonts w:cstheme="minorHAnsi"/>
                <w:b/>
                <w:sz w:val="24"/>
                <w:szCs w:val="24"/>
              </w:rPr>
              <w:t xml:space="preserve">A6 </w:t>
            </w:r>
            <w:r w:rsidRPr="007F1436">
              <w:rPr>
                <w:rFonts w:cstheme="minorHAnsi"/>
                <w:sz w:val="24"/>
                <w:szCs w:val="24"/>
              </w:rPr>
              <w:t>Short and long term effects of drug misuse</w:t>
            </w:r>
          </w:p>
          <w:p w14:paraId="4A7111AF" w14:textId="2093322B" w:rsidR="00B309CE" w:rsidRPr="007F1436" w:rsidRDefault="00B309CE" w:rsidP="008952A7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9" w:type="dxa"/>
            <w:shd w:val="clear" w:color="auto" w:fill="B2A1C7" w:themeFill="accent4" w:themeFillTint="99"/>
          </w:tcPr>
          <w:p w14:paraId="7889AA8E" w14:textId="77777777" w:rsidR="00A00430" w:rsidRPr="007F1436" w:rsidRDefault="00A00430" w:rsidP="00A00430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F1436">
              <w:rPr>
                <w:rFonts w:cstheme="minorHAnsi"/>
                <w:b/>
                <w:sz w:val="24"/>
                <w:szCs w:val="24"/>
              </w:rPr>
              <w:t>ASDAN PSHE M4</w:t>
            </w:r>
          </w:p>
          <w:p w14:paraId="5460F2EF" w14:textId="77777777" w:rsidR="00A00430" w:rsidRPr="007F1436" w:rsidRDefault="00A00430" w:rsidP="00A00430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F1436">
              <w:rPr>
                <w:rFonts w:cstheme="minorHAnsi"/>
                <w:b/>
                <w:sz w:val="24"/>
                <w:szCs w:val="24"/>
              </w:rPr>
              <w:t>Alcohol</w:t>
            </w:r>
          </w:p>
          <w:p w14:paraId="2654A3A7" w14:textId="77777777" w:rsidR="00A00430" w:rsidRPr="007F1436" w:rsidRDefault="00A00430" w:rsidP="00A0043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F1436">
              <w:rPr>
                <w:rFonts w:cstheme="minorHAnsi"/>
                <w:b/>
                <w:sz w:val="24"/>
                <w:szCs w:val="24"/>
              </w:rPr>
              <w:t xml:space="preserve">A1 </w:t>
            </w:r>
            <w:r w:rsidRPr="007F1436">
              <w:rPr>
                <w:rFonts w:cstheme="minorHAnsi"/>
                <w:sz w:val="24"/>
                <w:szCs w:val="24"/>
              </w:rPr>
              <w:t>What is alcohol and the laws related to it</w:t>
            </w:r>
          </w:p>
          <w:p w14:paraId="1816F591" w14:textId="77777777" w:rsidR="00A00430" w:rsidRPr="007F1436" w:rsidRDefault="00A00430" w:rsidP="00A0043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F1436">
              <w:rPr>
                <w:rFonts w:cstheme="minorHAnsi"/>
                <w:b/>
                <w:sz w:val="24"/>
                <w:szCs w:val="24"/>
              </w:rPr>
              <w:t xml:space="preserve">A2 </w:t>
            </w:r>
            <w:r w:rsidRPr="007F1436">
              <w:rPr>
                <w:rFonts w:cstheme="minorHAnsi"/>
                <w:sz w:val="24"/>
                <w:szCs w:val="24"/>
              </w:rPr>
              <w:t>Effects of drinking alcohol</w:t>
            </w:r>
          </w:p>
          <w:p w14:paraId="3DB59B79" w14:textId="77777777" w:rsidR="00A00430" w:rsidRPr="007F1436" w:rsidRDefault="00A00430" w:rsidP="00A0043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F1436">
              <w:rPr>
                <w:rFonts w:cstheme="minorHAnsi"/>
                <w:b/>
                <w:sz w:val="24"/>
                <w:szCs w:val="24"/>
              </w:rPr>
              <w:t xml:space="preserve">A4 </w:t>
            </w:r>
            <w:r w:rsidRPr="007F1436">
              <w:rPr>
                <w:rFonts w:cstheme="minorHAnsi"/>
                <w:sz w:val="24"/>
                <w:szCs w:val="24"/>
              </w:rPr>
              <w:t>Alcohol and emotional health</w:t>
            </w:r>
          </w:p>
          <w:p w14:paraId="7B1A5548" w14:textId="77777777" w:rsidR="00A00430" w:rsidRPr="007F1436" w:rsidRDefault="00A00430" w:rsidP="00A0043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F1436">
              <w:rPr>
                <w:rFonts w:cstheme="minorHAnsi"/>
                <w:b/>
                <w:sz w:val="24"/>
                <w:szCs w:val="24"/>
              </w:rPr>
              <w:t xml:space="preserve">A5 </w:t>
            </w:r>
            <w:r w:rsidRPr="007F1436">
              <w:rPr>
                <w:rFonts w:cstheme="minorHAnsi"/>
                <w:sz w:val="24"/>
                <w:szCs w:val="24"/>
              </w:rPr>
              <w:t>Social pressure and peer pressure in relation to alcohol</w:t>
            </w:r>
          </w:p>
          <w:p w14:paraId="5F4B54A2" w14:textId="592CD101" w:rsidR="008952A7" w:rsidRPr="007F1436" w:rsidRDefault="00A00430" w:rsidP="3CC106AE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F1436">
              <w:rPr>
                <w:rFonts w:cstheme="minorHAnsi"/>
                <w:b/>
                <w:sz w:val="24"/>
                <w:szCs w:val="24"/>
              </w:rPr>
              <w:t>B3</w:t>
            </w:r>
            <w:r w:rsidR="7D2BD730" w:rsidRPr="007F1436">
              <w:rPr>
                <w:rFonts w:cstheme="minorHAnsi"/>
                <w:b/>
                <w:sz w:val="24"/>
                <w:szCs w:val="24"/>
              </w:rPr>
              <w:t xml:space="preserve"> + A3</w:t>
            </w:r>
            <w:r w:rsidRPr="007F143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F1436">
              <w:rPr>
                <w:rFonts w:cstheme="minorHAnsi"/>
                <w:sz w:val="24"/>
                <w:szCs w:val="24"/>
              </w:rPr>
              <w:t>Alcohol and weight gain</w:t>
            </w:r>
            <w:r w:rsidR="562D1CDD" w:rsidRPr="007F1436">
              <w:rPr>
                <w:rFonts w:cstheme="minorHAnsi"/>
                <w:sz w:val="24"/>
                <w:szCs w:val="24"/>
              </w:rPr>
              <w:t xml:space="preserve"> and alcohol poisoning</w:t>
            </w:r>
          </w:p>
          <w:p w14:paraId="6EC034C2" w14:textId="49F85192" w:rsidR="008952A7" w:rsidRPr="007F1436" w:rsidRDefault="008952A7" w:rsidP="3CC106AE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9" w:type="dxa"/>
            <w:shd w:val="clear" w:color="auto" w:fill="B2A1C7" w:themeFill="accent4" w:themeFillTint="99"/>
          </w:tcPr>
          <w:p w14:paraId="22074476" w14:textId="4FE04063" w:rsidR="008952A7" w:rsidRPr="007F1436" w:rsidRDefault="008952A7" w:rsidP="008952A7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F1436">
              <w:rPr>
                <w:rFonts w:cstheme="minorHAnsi"/>
                <w:b/>
                <w:sz w:val="24"/>
                <w:szCs w:val="24"/>
              </w:rPr>
              <w:t>ASDAN PSHE M3</w:t>
            </w:r>
          </w:p>
          <w:p w14:paraId="0FBFDE57" w14:textId="48DFDC68" w:rsidR="008952A7" w:rsidRPr="007F1436" w:rsidRDefault="008952A7" w:rsidP="008952A7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F1436">
              <w:rPr>
                <w:rFonts w:cstheme="minorHAnsi"/>
                <w:b/>
                <w:sz w:val="24"/>
                <w:szCs w:val="24"/>
              </w:rPr>
              <w:t xml:space="preserve">Social media </w:t>
            </w:r>
          </w:p>
          <w:p w14:paraId="02C8F523" w14:textId="77777777" w:rsidR="008952A7" w:rsidRPr="007F1436" w:rsidRDefault="008952A7" w:rsidP="008952A7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</w:p>
          <w:p w14:paraId="4EC15A77" w14:textId="5B0DFBED" w:rsidR="008952A7" w:rsidRPr="007F1436" w:rsidRDefault="008952A7" w:rsidP="1FED053A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F1436">
              <w:rPr>
                <w:rFonts w:cstheme="minorHAnsi"/>
                <w:b/>
                <w:sz w:val="24"/>
                <w:szCs w:val="24"/>
              </w:rPr>
              <w:t xml:space="preserve">A1 </w:t>
            </w:r>
            <w:r w:rsidRPr="007F1436">
              <w:rPr>
                <w:rFonts w:cstheme="minorHAnsi"/>
                <w:sz w:val="24"/>
                <w:szCs w:val="24"/>
              </w:rPr>
              <w:t>Digital resilience</w:t>
            </w:r>
          </w:p>
          <w:p w14:paraId="6AB85D2C" w14:textId="7B9CF21B" w:rsidR="008952A7" w:rsidRPr="007F1436" w:rsidRDefault="008952A7" w:rsidP="1FED053A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F1436">
              <w:rPr>
                <w:rFonts w:cstheme="minorHAnsi"/>
                <w:b/>
                <w:sz w:val="24"/>
                <w:szCs w:val="24"/>
              </w:rPr>
              <w:t xml:space="preserve">A2 </w:t>
            </w:r>
            <w:r w:rsidRPr="007F1436">
              <w:rPr>
                <w:rFonts w:cstheme="minorHAnsi"/>
                <w:sz w:val="24"/>
                <w:szCs w:val="24"/>
              </w:rPr>
              <w:t>How manipulated images affect body image and self esteem</w:t>
            </w:r>
          </w:p>
          <w:p w14:paraId="3DDB47F0" w14:textId="1AF46F09" w:rsidR="008952A7" w:rsidRPr="007F1436" w:rsidRDefault="008952A7" w:rsidP="1FED053A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F1436">
              <w:rPr>
                <w:rFonts w:cstheme="minorHAnsi"/>
                <w:b/>
                <w:sz w:val="24"/>
                <w:szCs w:val="24"/>
              </w:rPr>
              <w:t xml:space="preserve">A3 </w:t>
            </w:r>
            <w:r w:rsidRPr="007F1436">
              <w:rPr>
                <w:rFonts w:cstheme="minorHAnsi"/>
                <w:sz w:val="24"/>
                <w:szCs w:val="24"/>
              </w:rPr>
              <w:t>Harmful online behaviour</w:t>
            </w:r>
          </w:p>
          <w:p w14:paraId="20638BB2" w14:textId="4A2F724A" w:rsidR="008952A7" w:rsidRPr="007F1436" w:rsidRDefault="008952A7" w:rsidP="1FED053A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F1436">
              <w:rPr>
                <w:rFonts w:cstheme="minorHAnsi"/>
                <w:b/>
                <w:sz w:val="24"/>
                <w:szCs w:val="24"/>
              </w:rPr>
              <w:t xml:space="preserve">A4 </w:t>
            </w:r>
            <w:r w:rsidRPr="007F1436">
              <w:rPr>
                <w:rFonts w:cstheme="minorHAnsi"/>
                <w:sz w:val="24"/>
                <w:szCs w:val="24"/>
              </w:rPr>
              <w:t>Online reputations</w:t>
            </w:r>
          </w:p>
          <w:p w14:paraId="1140A58F" w14:textId="171BDD28" w:rsidR="008952A7" w:rsidRPr="007F1436" w:rsidRDefault="008952A7" w:rsidP="1FED053A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F1436">
              <w:rPr>
                <w:rFonts w:cstheme="minorHAnsi"/>
                <w:b/>
                <w:sz w:val="24"/>
                <w:szCs w:val="24"/>
              </w:rPr>
              <w:t xml:space="preserve">A5 </w:t>
            </w:r>
            <w:r w:rsidRPr="007F1436">
              <w:rPr>
                <w:rFonts w:cstheme="minorHAnsi"/>
                <w:sz w:val="24"/>
                <w:szCs w:val="24"/>
              </w:rPr>
              <w:t>cyberstalking</w:t>
            </w:r>
          </w:p>
          <w:p w14:paraId="7BD0F06F" w14:textId="075D0E92" w:rsidR="008952A7" w:rsidRPr="007F1436" w:rsidRDefault="008952A7" w:rsidP="1FED053A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F1436">
              <w:rPr>
                <w:rFonts w:cstheme="minorHAnsi"/>
                <w:b/>
                <w:sz w:val="24"/>
                <w:szCs w:val="24"/>
              </w:rPr>
              <w:t xml:space="preserve">B1 </w:t>
            </w:r>
            <w:r w:rsidRPr="007F1436">
              <w:rPr>
                <w:rFonts w:cstheme="minorHAnsi"/>
                <w:sz w:val="24"/>
                <w:szCs w:val="24"/>
              </w:rPr>
              <w:t>Positive and negative impacts of social media</w:t>
            </w:r>
          </w:p>
          <w:p w14:paraId="5EB4F840" w14:textId="565E1F7C" w:rsidR="008952A7" w:rsidRPr="007F1436" w:rsidRDefault="008952A7" w:rsidP="1FED053A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</w:tbl>
    <w:p w14:paraId="51203B1E" w14:textId="77777777" w:rsidR="007F1436" w:rsidRDefault="007F1436">
      <w:r>
        <w:br w:type="page"/>
      </w:r>
    </w:p>
    <w:tbl>
      <w:tblPr>
        <w:tblStyle w:val="TableGrid"/>
        <w:tblW w:w="15964" w:type="dxa"/>
        <w:tblInd w:w="-856" w:type="dxa"/>
        <w:shd w:val="clear" w:color="auto" w:fill="B2A1C7" w:themeFill="accent4" w:themeFillTint="99"/>
        <w:tblLayout w:type="fixed"/>
        <w:tblLook w:val="04A0" w:firstRow="1" w:lastRow="0" w:firstColumn="1" w:lastColumn="0" w:noHBand="0" w:noVBand="1"/>
      </w:tblPr>
      <w:tblGrid>
        <w:gridCol w:w="851"/>
        <w:gridCol w:w="2518"/>
        <w:gridCol w:w="2519"/>
        <w:gridCol w:w="2519"/>
        <w:gridCol w:w="2519"/>
        <w:gridCol w:w="2519"/>
        <w:gridCol w:w="2519"/>
      </w:tblGrid>
      <w:tr w:rsidR="007F1436" w:rsidRPr="007F1436" w14:paraId="23EF3A1A" w14:textId="77777777" w:rsidTr="00C46848">
        <w:trPr>
          <w:trHeight w:val="416"/>
        </w:trPr>
        <w:tc>
          <w:tcPr>
            <w:tcW w:w="851" w:type="dxa"/>
            <w:shd w:val="clear" w:color="auto" w:fill="B2A1C7" w:themeFill="accent4" w:themeFillTint="99"/>
            <w:vAlign w:val="center"/>
          </w:tcPr>
          <w:p w14:paraId="00C96388" w14:textId="12166509" w:rsidR="007F1436" w:rsidRPr="007F1436" w:rsidRDefault="007F1436" w:rsidP="007F1436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F143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Year</w:t>
            </w:r>
          </w:p>
        </w:tc>
        <w:tc>
          <w:tcPr>
            <w:tcW w:w="2518" w:type="dxa"/>
            <w:shd w:val="clear" w:color="auto" w:fill="B2A1C7" w:themeFill="accent4" w:themeFillTint="99"/>
            <w:vAlign w:val="center"/>
          </w:tcPr>
          <w:p w14:paraId="48FC04C3" w14:textId="002ECC6F" w:rsidR="007F1436" w:rsidRPr="007F1436" w:rsidRDefault="007F1436" w:rsidP="007F1436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F1436">
              <w:rPr>
                <w:rFonts w:cstheme="minorHAnsi"/>
                <w:b/>
                <w:bCs/>
                <w:sz w:val="24"/>
                <w:szCs w:val="24"/>
              </w:rPr>
              <w:t>Autumn 1</w:t>
            </w:r>
          </w:p>
        </w:tc>
        <w:tc>
          <w:tcPr>
            <w:tcW w:w="2519" w:type="dxa"/>
            <w:shd w:val="clear" w:color="auto" w:fill="B2A1C7" w:themeFill="accent4" w:themeFillTint="99"/>
            <w:vAlign w:val="center"/>
          </w:tcPr>
          <w:p w14:paraId="074F9B10" w14:textId="1E6580B7" w:rsidR="007F1436" w:rsidRPr="007F1436" w:rsidRDefault="007F1436" w:rsidP="007F1436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F1436">
              <w:rPr>
                <w:rFonts w:cstheme="minorHAnsi"/>
                <w:b/>
                <w:bCs/>
                <w:sz w:val="24"/>
                <w:szCs w:val="24"/>
              </w:rPr>
              <w:t>Autumn 2</w:t>
            </w:r>
          </w:p>
        </w:tc>
        <w:tc>
          <w:tcPr>
            <w:tcW w:w="2519" w:type="dxa"/>
            <w:shd w:val="clear" w:color="auto" w:fill="B2A1C7" w:themeFill="accent4" w:themeFillTint="99"/>
            <w:vAlign w:val="center"/>
          </w:tcPr>
          <w:p w14:paraId="13FC7B2C" w14:textId="37079D69" w:rsidR="007F1436" w:rsidRPr="007F1436" w:rsidRDefault="007F1436" w:rsidP="007F1436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F1436">
              <w:rPr>
                <w:rFonts w:cstheme="minorHAnsi"/>
                <w:b/>
                <w:bCs/>
                <w:sz w:val="24"/>
                <w:szCs w:val="24"/>
              </w:rPr>
              <w:t>Spring 1</w:t>
            </w:r>
          </w:p>
        </w:tc>
        <w:tc>
          <w:tcPr>
            <w:tcW w:w="2519" w:type="dxa"/>
            <w:shd w:val="clear" w:color="auto" w:fill="B2A1C7" w:themeFill="accent4" w:themeFillTint="99"/>
            <w:vAlign w:val="center"/>
          </w:tcPr>
          <w:p w14:paraId="580E0FF7" w14:textId="3A2E9E76" w:rsidR="007F1436" w:rsidRPr="007F1436" w:rsidRDefault="007F1436" w:rsidP="007F1436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F1436">
              <w:rPr>
                <w:rFonts w:cstheme="minorHAnsi"/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2519" w:type="dxa"/>
            <w:shd w:val="clear" w:color="auto" w:fill="B2A1C7" w:themeFill="accent4" w:themeFillTint="99"/>
            <w:vAlign w:val="center"/>
          </w:tcPr>
          <w:p w14:paraId="2E874D6D" w14:textId="2981DC20" w:rsidR="007F1436" w:rsidRPr="007F1436" w:rsidRDefault="007F1436" w:rsidP="007F1436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F1436">
              <w:rPr>
                <w:rFonts w:cstheme="minorHAnsi"/>
                <w:b/>
                <w:bCs/>
                <w:sz w:val="24"/>
                <w:szCs w:val="24"/>
              </w:rPr>
              <w:t>Summer 1</w:t>
            </w:r>
          </w:p>
        </w:tc>
        <w:tc>
          <w:tcPr>
            <w:tcW w:w="2519" w:type="dxa"/>
            <w:shd w:val="clear" w:color="auto" w:fill="B2A1C7" w:themeFill="accent4" w:themeFillTint="99"/>
            <w:vAlign w:val="center"/>
          </w:tcPr>
          <w:p w14:paraId="17B20825" w14:textId="75E6877F" w:rsidR="007F1436" w:rsidRPr="007F1436" w:rsidRDefault="007F1436" w:rsidP="007F1436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F1436">
              <w:rPr>
                <w:rFonts w:cstheme="minorHAnsi"/>
                <w:b/>
                <w:bCs/>
                <w:sz w:val="24"/>
                <w:szCs w:val="24"/>
              </w:rPr>
              <w:t>Summer 2</w:t>
            </w:r>
          </w:p>
        </w:tc>
      </w:tr>
      <w:tr w:rsidR="00CA24B3" w:rsidRPr="00F40A8F" w14:paraId="10012C09" w14:textId="77777777" w:rsidTr="00C46848">
        <w:trPr>
          <w:trHeight w:val="1124"/>
        </w:trPr>
        <w:tc>
          <w:tcPr>
            <w:tcW w:w="851" w:type="dxa"/>
            <w:shd w:val="clear" w:color="auto" w:fill="B2A1C7" w:themeFill="accent4" w:themeFillTint="99"/>
            <w:vAlign w:val="center"/>
          </w:tcPr>
          <w:p w14:paraId="6574C266" w14:textId="77777777" w:rsidR="008952A7" w:rsidRPr="00B62C60" w:rsidRDefault="00923542" w:rsidP="00F40A8F">
            <w:pPr>
              <w:contextualSpacing/>
              <w:jc w:val="center"/>
              <w:rPr>
                <w:rFonts w:cstheme="minorHAnsi"/>
                <w:b/>
              </w:rPr>
            </w:pPr>
            <w:r w:rsidRPr="00B62C60">
              <w:rPr>
                <w:rFonts w:cstheme="minorHAnsi"/>
                <w:b/>
              </w:rPr>
              <w:t>KS4</w:t>
            </w:r>
          </w:p>
          <w:p w14:paraId="64CE1F51" w14:textId="3689EB73" w:rsidR="00CC1337" w:rsidRPr="007F1436" w:rsidRDefault="00F30181" w:rsidP="00F40A8F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62C60">
              <w:rPr>
                <w:rFonts w:cstheme="minorHAnsi"/>
                <w:b/>
              </w:rPr>
              <w:t>GREEN</w:t>
            </w:r>
          </w:p>
        </w:tc>
        <w:tc>
          <w:tcPr>
            <w:tcW w:w="2518" w:type="dxa"/>
            <w:shd w:val="clear" w:color="auto" w:fill="B2A1C7" w:themeFill="accent4" w:themeFillTint="99"/>
          </w:tcPr>
          <w:p w14:paraId="3D7C0101" w14:textId="77777777" w:rsidR="001756A5" w:rsidRPr="007F1436" w:rsidRDefault="001756A5" w:rsidP="001756A5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F1436">
              <w:rPr>
                <w:rFonts w:cstheme="minorHAnsi"/>
                <w:b/>
                <w:sz w:val="24"/>
                <w:szCs w:val="24"/>
              </w:rPr>
              <w:t xml:space="preserve">ASDAN PSHE M8 </w:t>
            </w:r>
          </w:p>
          <w:p w14:paraId="593F5CFB" w14:textId="77777777" w:rsidR="001756A5" w:rsidRPr="007F1436" w:rsidRDefault="001756A5" w:rsidP="001756A5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F1436">
              <w:rPr>
                <w:rFonts w:cstheme="minorHAnsi"/>
                <w:b/>
                <w:sz w:val="24"/>
                <w:szCs w:val="24"/>
              </w:rPr>
              <w:t>Families and parenting</w:t>
            </w:r>
          </w:p>
          <w:p w14:paraId="6EDEDCF3" w14:textId="77777777" w:rsidR="001756A5" w:rsidRPr="007F1436" w:rsidRDefault="001756A5" w:rsidP="001756A5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</w:p>
          <w:p w14:paraId="0BA2B985" w14:textId="0C725EC5" w:rsidR="001756A5" w:rsidRPr="007F1436" w:rsidRDefault="001756A5" w:rsidP="001756A5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F1436">
              <w:rPr>
                <w:rFonts w:cstheme="minorHAnsi"/>
                <w:b/>
                <w:sz w:val="24"/>
                <w:szCs w:val="24"/>
              </w:rPr>
              <w:t xml:space="preserve">A1 </w:t>
            </w:r>
            <w:r w:rsidRPr="007F1436">
              <w:rPr>
                <w:rFonts w:cstheme="minorHAnsi"/>
                <w:sz w:val="24"/>
                <w:szCs w:val="24"/>
              </w:rPr>
              <w:t>Different concepts of families</w:t>
            </w:r>
            <w:r w:rsidR="00880225" w:rsidRPr="007F1436">
              <w:rPr>
                <w:rFonts w:cstheme="minorHAnsi"/>
                <w:sz w:val="24"/>
                <w:szCs w:val="24"/>
              </w:rPr>
              <w:t xml:space="preserve"> &amp; legal status</w:t>
            </w:r>
          </w:p>
          <w:p w14:paraId="7CB3DA3C" w14:textId="559497E7" w:rsidR="001756A5" w:rsidRPr="007F1436" w:rsidRDefault="001756A5" w:rsidP="001756A5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F1436">
              <w:rPr>
                <w:rFonts w:cstheme="minorHAnsi"/>
                <w:b/>
                <w:sz w:val="24"/>
                <w:szCs w:val="24"/>
              </w:rPr>
              <w:t xml:space="preserve">A4 </w:t>
            </w:r>
            <w:r w:rsidRPr="007F1436">
              <w:rPr>
                <w:rFonts w:cstheme="minorHAnsi"/>
                <w:sz w:val="24"/>
                <w:szCs w:val="24"/>
              </w:rPr>
              <w:t>Roles and responsibilities of parenting</w:t>
            </w:r>
            <w:r w:rsidR="0085606E" w:rsidRPr="007F1436">
              <w:rPr>
                <w:rFonts w:cstheme="minorHAnsi"/>
                <w:sz w:val="24"/>
                <w:szCs w:val="24"/>
              </w:rPr>
              <w:t xml:space="preserve"> </w:t>
            </w:r>
            <w:r w:rsidR="001B7173" w:rsidRPr="007F1436">
              <w:rPr>
                <w:rFonts w:cstheme="minorHAnsi"/>
                <w:sz w:val="24"/>
                <w:szCs w:val="24"/>
              </w:rPr>
              <w:t>&amp; Family support worker</w:t>
            </w:r>
          </w:p>
          <w:p w14:paraId="1AC83579" w14:textId="7958D95C" w:rsidR="001756A5" w:rsidRPr="007F1436" w:rsidRDefault="001756A5" w:rsidP="001756A5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F1436">
              <w:rPr>
                <w:rFonts w:cstheme="minorHAnsi"/>
                <w:b/>
                <w:sz w:val="24"/>
                <w:szCs w:val="24"/>
              </w:rPr>
              <w:t xml:space="preserve">A5 </w:t>
            </w:r>
            <w:r w:rsidR="006327A2" w:rsidRPr="007F1436">
              <w:rPr>
                <w:rFonts w:cstheme="minorHAnsi"/>
                <w:sz w:val="24"/>
                <w:szCs w:val="24"/>
              </w:rPr>
              <w:t>Being a parent -</w:t>
            </w:r>
            <w:r w:rsidRPr="007F1436">
              <w:rPr>
                <w:rFonts w:cstheme="minorHAnsi"/>
                <w:sz w:val="24"/>
                <w:szCs w:val="24"/>
              </w:rPr>
              <w:t xml:space="preserve"> impact on lifestyle</w:t>
            </w:r>
          </w:p>
          <w:p w14:paraId="0DB8183C" w14:textId="77777777" w:rsidR="001756A5" w:rsidRPr="007F1436" w:rsidRDefault="001756A5" w:rsidP="001756A5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F1436">
              <w:rPr>
                <w:rFonts w:cstheme="minorHAnsi"/>
                <w:b/>
                <w:sz w:val="24"/>
                <w:szCs w:val="24"/>
              </w:rPr>
              <w:t xml:space="preserve">A6 </w:t>
            </w:r>
            <w:r w:rsidRPr="007F1436">
              <w:rPr>
                <w:rFonts w:cstheme="minorHAnsi"/>
                <w:sz w:val="24"/>
                <w:szCs w:val="24"/>
              </w:rPr>
              <w:t>Impact on pregnancy of lifestyle choices</w:t>
            </w:r>
          </w:p>
          <w:p w14:paraId="3C141A43" w14:textId="77777777" w:rsidR="008952A7" w:rsidRPr="007F1436" w:rsidRDefault="001756A5" w:rsidP="0049449E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F1436">
              <w:rPr>
                <w:rFonts w:cstheme="minorHAnsi"/>
                <w:b/>
                <w:sz w:val="24"/>
                <w:szCs w:val="24"/>
              </w:rPr>
              <w:t xml:space="preserve">A7 </w:t>
            </w:r>
            <w:r w:rsidRPr="007F1436">
              <w:rPr>
                <w:rFonts w:cstheme="minorHAnsi"/>
                <w:sz w:val="24"/>
                <w:szCs w:val="24"/>
              </w:rPr>
              <w:t>Options for an unplanned pregnancy</w:t>
            </w:r>
          </w:p>
          <w:p w14:paraId="2CFA0CA2" w14:textId="77777777" w:rsidR="00101819" w:rsidRPr="007F1436" w:rsidRDefault="00101819" w:rsidP="0049449E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F1436">
              <w:rPr>
                <w:rFonts w:cstheme="minorHAnsi"/>
                <w:sz w:val="24"/>
                <w:szCs w:val="24"/>
              </w:rPr>
              <w:t>A</w:t>
            </w:r>
            <w:r w:rsidR="00B42735" w:rsidRPr="007F1436">
              <w:rPr>
                <w:rFonts w:cstheme="minorHAnsi"/>
                <w:sz w:val="24"/>
                <w:szCs w:val="24"/>
              </w:rPr>
              <w:t xml:space="preserve">8 </w:t>
            </w:r>
            <w:r w:rsidR="00834F98" w:rsidRPr="007F1436">
              <w:rPr>
                <w:rFonts w:cstheme="minorHAnsi"/>
                <w:sz w:val="24"/>
                <w:szCs w:val="24"/>
              </w:rPr>
              <w:t>How families have changed through history</w:t>
            </w:r>
          </w:p>
          <w:p w14:paraId="17969D71" w14:textId="77777777" w:rsidR="008952A7" w:rsidRPr="007F1436" w:rsidRDefault="00602E47" w:rsidP="008952A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F1436">
              <w:rPr>
                <w:rFonts w:cstheme="minorHAnsi"/>
                <w:sz w:val="24"/>
                <w:szCs w:val="24"/>
              </w:rPr>
              <w:t>A8 Families seeking asylum</w:t>
            </w:r>
          </w:p>
          <w:p w14:paraId="0219919D" w14:textId="6D395379" w:rsidR="00880225" w:rsidRPr="007F1436" w:rsidRDefault="00880225" w:rsidP="008952A7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19" w:type="dxa"/>
            <w:shd w:val="clear" w:color="auto" w:fill="B2A1C7" w:themeFill="accent4" w:themeFillTint="99"/>
          </w:tcPr>
          <w:p w14:paraId="4636711D" w14:textId="77777777" w:rsidR="0049449E" w:rsidRPr="00BA0A67" w:rsidRDefault="0049449E" w:rsidP="0049449E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A0A67">
              <w:rPr>
                <w:rFonts w:cstheme="minorHAnsi"/>
                <w:b/>
                <w:sz w:val="24"/>
                <w:szCs w:val="24"/>
              </w:rPr>
              <w:t>ASDAN PSHE M6</w:t>
            </w:r>
          </w:p>
          <w:p w14:paraId="319E33FC" w14:textId="77777777" w:rsidR="0049449E" w:rsidRPr="00BA0A67" w:rsidRDefault="0049449E" w:rsidP="0049449E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A0A67">
              <w:rPr>
                <w:rFonts w:cstheme="minorHAnsi"/>
                <w:b/>
                <w:sz w:val="24"/>
                <w:szCs w:val="24"/>
              </w:rPr>
              <w:t>Sexual Health</w:t>
            </w:r>
          </w:p>
          <w:p w14:paraId="1D3D2B35" w14:textId="77777777" w:rsidR="0049449E" w:rsidRPr="00BA0A67" w:rsidRDefault="0049449E" w:rsidP="0049449E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</w:p>
          <w:p w14:paraId="37EEAD2F" w14:textId="2CAC4480" w:rsidR="0093025E" w:rsidRPr="00BA0A67" w:rsidRDefault="0049449E" w:rsidP="0093025E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A0A67">
              <w:rPr>
                <w:rFonts w:cstheme="minorHAnsi"/>
                <w:b/>
                <w:sz w:val="24"/>
                <w:szCs w:val="24"/>
              </w:rPr>
              <w:t xml:space="preserve">Intro </w:t>
            </w:r>
            <w:r w:rsidRPr="00BA0A67">
              <w:rPr>
                <w:rFonts w:cstheme="minorHAnsi"/>
                <w:sz w:val="24"/>
                <w:szCs w:val="24"/>
              </w:rPr>
              <w:t>What do you know about sex?</w:t>
            </w:r>
            <w:r w:rsidRPr="00BA0A6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5D1DBCC9" w14:textId="33C9CE22" w:rsidR="0093025E" w:rsidRPr="00BA0A67" w:rsidRDefault="0093025E" w:rsidP="0093025E">
            <w:pPr>
              <w:contextualSpacing/>
              <w:rPr>
                <w:rFonts w:cstheme="minorHAnsi"/>
                <w:sz w:val="24"/>
                <w:szCs w:val="24"/>
              </w:rPr>
            </w:pPr>
            <w:r w:rsidRPr="00BA0A67">
              <w:rPr>
                <w:rFonts w:cstheme="minorHAnsi"/>
                <w:b/>
                <w:sz w:val="24"/>
                <w:szCs w:val="24"/>
              </w:rPr>
              <w:t xml:space="preserve">A2 </w:t>
            </w:r>
            <w:r w:rsidRPr="00BA0A67">
              <w:rPr>
                <w:rFonts w:cstheme="minorHAnsi"/>
                <w:sz w:val="24"/>
                <w:szCs w:val="24"/>
              </w:rPr>
              <w:t>Contraception</w:t>
            </w:r>
          </w:p>
          <w:p w14:paraId="4EAF4FDE" w14:textId="7139468D" w:rsidR="0049449E" w:rsidRPr="00BA0A67" w:rsidRDefault="0093025E" w:rsidP="0049449E">
            <w:pPr>
              <w:contextualSpacing/>
              <w:rPr>
                <w:rFonts w:cstheme="minorHAnsi"/>
                <w:sz w:val="24"/>
                <w:szCs w:val="24"/>
              </w:rPr>
            </w:pPr>
            <w:r w:rsidRPr="00BA0A67">
              <w:rPr>
                <w:rFonts w:cstheme="minorHAnsi"/>
                <w:b/>
                <w:sz w:val="24"/>
                <w:szCs w:val="24"/>
              </w:rPr>
              <w:t xml:space="preserve">A3 </w:t>
            </w:r>
            <w:r w:rsidRPr="00BA0A67">
              <w:rPr>
                <w:rFonts w:cstheme="minorHAnsi"/>
                <w:sz w:val="24"/>
                <w:szCs w:val="24"/>
              </w:rPr>
              <w:t>Emergency contraception</w:t>
            </w:r>
          </w:p>
          <w:p w14:paraId="3697D9A8" w14:textId="6D2C5BA7" w:rsidR="0049449E" w:rsidRPr="00BA0A67" w:rsidRDefault="0049449E" w:rsidP="0049449E">
            <w:pPr>
              <w:contextualSpacing/>
              <w:rPr>
                <w:rFonts w:cstheme="minorHAnsi"/>
                <w:sz w:val="24"/>
                <w:szCs w:val="24"/>
              </w:rPr>
            </w:pPr>
            <w:r w:rsidRPr="00BA0A67">
              <w:rPr>
                <w:rFonts w:cstheme="minorHAnsi"/>
                <w:b/>
                <w:sz w:val="24"/>
                <w:szCs w:val="24"/>
              </w:rPr>
              <w:t xml:space="preserve">A6 </w:t>
            </w:r>
            <w:r w:rsidRPr="00BA0A67">
              <w:rPr>
                <w:rFonts w:cstheme="minorHAnsi"/>
                <w:sz w:val="24"/>
                <w:szCs w:val="24"/>
              </w:rPr>
              <w:t>Pregnancy</w:t>
            </w:r>
          </w:p>
          <w:p w14:paraId="7A85CBFB" w14:textId="78A8808C" w:rsidR="0049449E" w:rsidRPr="00BA0A67" w:rsidRDefault="0049449E" w:rsidP="0049449E">
            <w:pPr>
              <w:contextualSpacing/>
              <w:rPr>
                <w:rFonts w:cstheme="minorHAnsi"/>
                <w:sz w:val="24"/>
                <w:szCs w:val="24"/>
              </w:rPr>
            </w:pPr>
            <w:r w:rsidRPr="00BA0A67">
              <w:rPr>
                <w:rFonts w:cstheme="minorHAnsi"/>
                <w:b/>
                <w:sz w:val="24"/>
                <w:szCs w:val="24"/>
              </w:rPr>
              <w:t xml:space="preserve">A1 </w:t>
            </w:r>
            <w:r w:rsidRPr="00BA0A67">
              <w:rPr>
                <w:rFonts w:cstheme="minorHAnsi"/>
                <w:sz w:val="24"/>
                <w:szCs w:val="24"/>
              </w:rPr>
              <w:t>STI’s</w:t>
            </w:r>
          </w:p>
          <w:p w14:paraId="35D0E242" w14:textId="223420A1" w:rsidR="0049449E" w:rsidRPr="00BA0A67" w:rsidRDefault="0049449E" w:rsidP="0049449E">
            <w:pPr>
              <w:contextualSpacing/>
              <w:rPr>
                <w:rFonts w:cstheme="minorHAnsi"/>
                <w:sz w:val="24"/>
                <w:szCs w:val="24"/>
              </w:rPr>
            </w:pPr>
            <w:r w:rsidRPr="00BA0A67">
              <w:rPr>
                <w:rFonts w:cstheme="minorHAnsi"/>
                <w:b/>
                <w:sz w:val="24"/>
                <w:szCs w:val="24"/>
              </w:rPr>
              <w:t>A4</w:t>
            </w:r>
            <w:r w:rsidRPr="00BA0A67">
              <w:rPr>
                <w:rFonts w:cstheme="minorHAnsi"/>
                <w:sz w:val="24"/>
                <w:szCs w:val="24"/>
              </w:rPr>
              <w:t xml:space="preserve"> Consent – Moral </w:t>
            </w:r>
            <w:r w:rsidR="0000742F" w:rsidRPr="00BA0A67">
              <w:rPr>
                <w:rFonts w:cstheme="minorHAnsi"/>
                <w:sz w:val="24"/>
                <w:szCs w:val="24"/>
              </w:rPr>
              <w:t>and legal issues</w:t>
            </w:r>
          </w:p>
          <w:p w14:paraId="29F3DD9F" w14:textId="0FAA27E4" w:rsidR="008952A7" w:rsidRPr="00BA0A67" w:rsidRDefault="007A467E" w:rsidP="009E6339">
            <w:pPr>
              <w:contextualSpacing/>
              <w:rPr>
                <w:rFonts w:cstheme="minorHAnsi"/>
                <w:sz w:val="24"/>
                <w:szCs w:val="24"/>
              </w:rPr>
            </w:pPr>
            <w:r w:rsidRPr="00BA0A67">
              <w:rPr>
                <w:rFonts w:cstheme="minorHAnsi"/>
                <w:sz w:val="24"/>
                <w:szCs w:val="24"/>
              </w:rPr>
              <w:t xml:space="preserve">7 Consolidation, </w:t>
            </w:r>
          </w:p>
        </w:tc>
        <w:tc>
          <w:tcPr>
            <w:tcW w:w="2519" w:type="dxa"/>
            <w:shd w:val="clear" w:color="auto" w:fill="B2A1C7" w:themeFill="accent4" w:themeFillTint="99"/>
          </w:tcPr>
          <w:p w14:paraId="3E54D74C" w14:textId="256D1D02" w:rsidR="008952A7" w:rsidRPr="00BA0A67" w:rsidRDefault="008952A7" w:rsidP="008952A7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A0A67">
              <w:rPr>
                <w:rFonts w:cstheme="minorHAnsi"/>
                <w:b/>
                <w:sz w:val="24"/>
                <w:szCs w:val="24"/>
              </w:rPr>
              <w:t xml:space="preserve">Lawful and unlawful actions towards others </w:t>
            </w:r>
          </w:p>
          <w:p w14:paraId="42BB6919" w14:textId="77777777" w:rsidR="008C24E9" w:rsidRPr="00BA0A67" w:rsidRDefault="008C24E9" w:rsidP="008952A7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</w:p>
          <w:p w14:paraId="4619B37D" w14:textId="71833606" w:rsidR="008952A7" w:rsidRPr="009E6339" w:rsidRDefault="008952A7" w:rsidP="009E6339">
            <w:pPr>
              <w:rPr>
                <w:rFonts w:cstheme="minorHAnsi"/>
                <w:sz w:val="24"/>
                <w:szCs w:val="24"/>
              </w:rPr>
            </w:pPr>
            <w:r w:rsidRPr="009E6339">
              <w:rPr>
                <w:rFonts w:cstheme="minorHAnsi"/>
                <w:sz w:val="24"/>
                <w:szCs w:val="24"/>
              </w:rPr>
              <w:t>Forced marriage</w:t>
            </w:r>
            <w:r w:rsidR="008400B3" w:rsidRPr="009E6339">
              <w:rPr>
                <w:rFonts w:cstheme="minorHAnsi"/>
                <w:sz w:val="24"/>
                <w:szCs w:val="24"/>
              </w:rPr>
              <w:t xml:space="preserve"> &amp; FGM</w:t>
            </w:r>
          </w:p>
          <w:p w14:paraId="3285475C" w14:textId="56D56FE2" w:rsidR="008952A7" w:rsidRPr="009E6339" w:rsidRDefault="008952A7" w:rsidP="009E6339">
            <w:pPr>
              <w:rPr>
                <w:rFonts w:cstheme="minorHAnsi"/>
                <w:sz w:val="24"/>
                <w:szCs w:val="24"/>
              </w:rPr>
            </w:pPr>
            <w:r w:rsidRPr="009E6339">
              <w:rPr>
                <w:rFonts w:cstheme="minorHAnsi"/>
                <w:sz w:val="24"/>
                <w:szCs w:val="24"/>
              </w:rPr>
              <w:t>Radicalisation</w:t>
            </w:r>
          </w:p>
          <w:p w14:paraId="3AD5DB64" w14:textId="1AD40058" w:rsidR="008952A7" w:rsidRPr="009E6339" w:rsidRDefault="008952A7" w:rsidP="009E6339">
            <w:pPr>
              <w:rPr>
                <w:rFonts w:cstheme="minorHAnsi"/>
                <w:sz w:val="24"/>
                <w:szCs w:val="24"/>
              </w:rPr>
            </w:pPr>
            <w:r w:rsidRPr="009E6339">
              <w:rPr>
                <w:rFonts w:cstheme="minorHAnsi"/>
                <w:sz w:val="24"/>
                <w:szCs w:val="24"/>
              </w:rPr>
              <w:t>Sexual images and pornography</w:t>
            </w:r>
          </w:p>
          <w:p w14:paraId="1AD9E1A8" w14:textId="05D2661B" w:rsidR="008952A7" w:rsidRPr="009E6339" w:rsidRDefault="008952A7" w:rsidP="009E6339">
            <w:pPr>
              <w:rPr>
                <w:rFonts w:cstheme="minorHAnsi"/>
                <w:sz w:val="24"/>
                <w:szCs w:val="24"/>
              </w:rPr>
            </w:pPr>
            <w:r w:rsidRPr="009E6339">
              <w:rPr>
                <w:rFonts w:cstheme="minorHAnsi"/>
                <w:sz w:val="24"/>
                <w:szCs w:val="24"/>
              </w:rPr>
              <w:t xml:space="preserve">Domestic </w:t>
            </w:r>
            <w:r w:rsidR="00C61D93" w:rsidRPr="009E6339">
              <w:rPr>
                <w:rFonts w:cstheme="minorHAnsi"/>
                <w:sz w:val="24"/>
                <w:szCs w:val="24"/>
              </w:rPr>
              <w:t>abuse</w:t>
            </w:r>
          </w:p>
          <w:p w14:paraId="5CB8B6F1" w14:textId="23FA6D2E" w:rsidR="008952A7" w:rsidRPr="009E6339" w:rsidRDefault="000510D1" w:rsidP="009E6339">
            <w:pPr>
              <w:rPr>
                <w:rFonts w:cstheme="minorHAnsi"/>
                <w:sz w:val="24"/>
                <w:szCs w:val="24"/>
              </w:rPr>
            </w:pPr>
            <w:r w:rsidRPr="009E6339">
              <w:rPr>
                <w:rFonts w:cstheme="minorHAnsi"/>
                <w:sz w:val="24"/>
                <w:szCs w:val="24"/>
              </w:rPr>
              <w:t xml:space="preserve">Criminal </w:t>
            </w:r>
            <w:r w:rsidR="00FB07E8" w:rsidRPr="009E6339">
              <w:rPr>
                <w:rFonts w:cstheme="minorHAnsi"/>
                <w:sz w:val="24"/>
                <w:szCs w:val="24"/>
              </w:rPr>
              <w:t>exp</w:t>
            </w:r>
            <w:r w:rsidR="00B02C01" w:rsidRPr="009E6339">
              <w:rPr>
                <w:rFonts w:cstheme="minorHAnsi"/>
                <w:sz w:val="24"/>
                <w:szCs w:val="24"/>
              </w:rPr>
              <w:t xml:space="preserve">loitation </w:t>
            </w:r>
            <w:r w:rsidR="00B23202" w:rsidRPr="009E6339">
              <w:rPr>
                <w:rFonts w:cstheme="minorHAnsi"/>
                <w:sz w:val="24"/>
                <w:szCs w:val="24"/>
              </w:rPr>
              <w:t>and gangs</w:t>
            </w:r>
          </w:p>
          <w:p w14:paraId="0B89EF57" w14:textId="45102CFD" w:rsidR="008400B3" w:rsidRPr="009E6339" w:rsidRDefault="008400B3" w:rsidP="009E6339">
            <w:pPr>
              <w:rPr>
                <w:rFonts w:cstheme="minorHAnsi"/>
                <w:sz w:val="24"/>
                <w:szCs w:val="24"/>
              </w:rPr>
            </w:pPr>
            <w:r w:rsidRPr="009E6339">
              <w:rPr>
                <w:rFonts w:cstheme="minorHAnsi"/>
                <w:sz w:val="24"/>
                <w:szCs w:val="24"/>
              </w:rPr>
              <w:t>Consolidation, catch up and stretch</w:t>
            </w:r>
          </w:p>
        </w:tc>
        <w:tc>
          <w:tcPr>
            <w:tcW w:w="2519" w:type="dxa"/>
            <w:shd w:val="clear" w:color="auto" w:fill="B2A1C7" w:themeFill="accent4" w:themeFillTint="99"/>
          </w:tcPr>
          <w:p w14:paraId="052A2E04" w14:textId="77777777" w:rsidR="008952A7" w:rsidRPr="00BA0A67" w:rsidRDefault="008952A7" w:rsidP="008952A7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A0A67">
              <w:rPr>
                <w:rFonts w:cstheme="minorHAnsi"/>
                <w:b/>
                <w:sz w:val="24"/>
                <w:szCs w:val="24"/>
              </w:rPr>
              <w:t>Current affairs</w:t>
            </w:r>
          </w:p>
          <w:p w14:paraId="6B951F50" w14:textId="77777777" w:rsidR="008952A7" w:rsidRPr="00BA0A67" w:rsidRDefault="008952A7" w:rsidP="008952A7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</w:p>
          <w:p w14:paraId="4549568B" w14:textId="15D7CCB0" w:rsidR="008952A7" w:rsidRPr="00BA0A67" w:rsidRDefault="008952A7" w:rsidP="008952A7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A0A67">
              <w:rPr>
                <w:rFonts w:cstheme="minorHAnsi"/>
                <w:sz w:val="24"/>
                <w:szCs w:val="24"/>
              </w:rPr>
              <w:t>Loca</w:t>
            </w:r>
            <w:r w:rsidR="009F39C9" w:rsidRPr="00BA0A67">
              <w:rPr>
                <w:rFonts w:cstheme="minorHAnsi"/>
                <w:sz w:val="24"/>
                <w:szCs w:val="24"/>
              </w:rPr>
              <w:t xml:space="preserve">l Issues </w:t>
            </w:r>
            <w:r w:rsidR="00BD53A7" w:rsidRPr="00BA0A67">
              <w:rPr>
                <w:rFonts w:cstheme="minorHAnsi"/>
                <w:sz w:val="24"/>
                <w:szCs w:val="24"/>
              </w:rPr>
              <w:t>–</w:t>
            </w:r>
            <w:r w:rsidR="009F39C9" w:rsidRPr="00BA0A67">
              <w:rPr>
                <w:rFonts w:cstheme="minorHAnsi"/>
                <w:sz w:val="24"/>
                <w:szCs w:val="24"/>
              </w:rPr>
              <w:t xml:space="preserve"> </w:t>
            </w:r>
            <w:r w:rsidR="00BD53A7" w:rsidRPr="00BA0A67">
              <w:rPr>
                <w:rFonts w:cstheme="minorHAnsi"/>
                <w:sz w:val="24"/>
                <w:szCs w:val="24"/>
              </w:rPr>
              <w:t>Flooding</w:t>
            </w:r>
          </w:p>
          <w:p w14:paraId="31F153E6" w14:textId="5CA2E6A8" w:rsidR="008952A7" w:rsidRPr="00BA0A67" w:rsidRDefault="008952A7" w:rsidP="008952A7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A0A67">
              <w:rPr>
                <w:rFonts w:cstheme="minorHAnsi"/>
                <w:sz w:val="24"/>
                <w:szCs w:val="24"/>
              </w:rPr>
              <w:t>National issues</w:t>
            </w:r>
            <w:r w:rsidR="006B13C8" w:rsidRPr="00BA0A67">
              <w:rPr>
                <w:rFonts w:cstheme="minorHAnsi"/>
                <w:sz w:val="24"/>
                <w:szCs w:val="24"/>
              </w:rPr>
              <w:t xml:space="preserve"> – King Charles’s health</w:t>
            </w:r>
          </w:p>
          <w:p w14:paraId="43DDAF5F" w14:textId="02AD76F3" w:rsidR="008952A7" w:rsidRPr="00BA0A67" w:rsidRDefault="008952A7" w:rsidP="008952A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BA0A67">
              <w:rPr>
                <w:rFonts w:cstheme="minorHAnsi"/>
                <w:sz w:val="24"/>
                <w:szCs w:val="24"/>
              </w:rPr>
              <w:t>International issues</w:t>
            </w:r>
            <w:r w:rsidR="006B13C8" w:rsidRPr="00BA0A67">
              <w:rPr>
                <w:rFonts w:cstheme="minorHAnsi"/>
                <w:sz w:val="24"/>
                <w:szCs w:val="24"/>
              </w:rPr>
              <w:t xml:space="preserve"> – moon race</w:t>
            </w:r>
          </w:p>
          <w:p w14:paraId="7C2984EA" w14:textId="1E2A4A37" w:rsidR="006B13C8" w:rsidRPr="00BA0A67" w:rsidRDefault="00D07F38" w:rsidP="008952A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BA0A67">
              <w:rPr>
                <w:rFonts w:cstheme="minorHAnsi"/>
                <w:sz w:val="24"/>
                <w:szCs w:val="24"/>
              </w:rPr>
              <w:t>Media Coverage of current affairs</w:t>
            </w:r>
          </w:p>
          <w:p w14:paraId="6FC68DDC" w14:textId="77777777" w:rsidR="00D07F38" w:rsidRPr="00BA0A67" w:rsidRDefault="00D07F38" w:rsidP="008952A7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00A9948F" w14:textId="77777777" w:rsidR="00D07F38" w:rsidRPr="00BA0A67" w:rsidRDefault="00D07F38" w:rsidP="008952A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BA0A67">
              <w:rPr>
                <w:rFonts w:cstheme="minorHAnsi"/>
                <w:sz w:val="24"/>
                <w:szCs w:val="24"/>
              </w:rPr>
              <w:t>OR</w:t>
            </w:r>
          </w:p>
          <w:p w14:paraId="2876B36E" w14:textId="77777777" w:rsidR="00D07F38" w:rsidRPr="00BA0A67" w:rsidRDefault="00D07F38" w:rsidP="008952A7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45AF872A" w14:textId="4A4F2346" w:rsidR="008952A7" w:rsidRPr="00BA0A67" w:rsidRDefault="00D07F38" w:rsidP="008952A7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A0A67">
              <w:rPr>
                <w:rFonts w:cstheme="minorHAnsi"/>
                <w:sz w:val="24"/>
                <w:szCs w:val="24"/>
              </w:rPr>
              <w:t>Return to previous ASDAN units as required by learners</w:t>
            </w:r>
          </w:p>
        </w:tc>
        <w:tc>
          <w:tcPr>
            <w:tcW w:w="2519" w:type="dxa"/>
            <w:shd w:val="clear" w:color="auto" w:fill="B2A1C7" w:themeFill="accent4" w:themeFillTint="99"/>
          </w:tcPr>
          <w:p w14:paraId="6BBE0CC8" w14:textId="77777777" w:rsidR="008952A7" w:rsidRPr="00BA0A67" w:rsidRDefault="008952A7" w:rsidP="008952A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BA0A67">
              <w:rPr>
                <w:rFonts w:cstheme="minorHAnsi"/>
                <w:b/>
                <w:sz w:val="24"/>
                <w:szCs w:val="24"/>
              </w:rPr>
              <w:t>ASDAN</w:t>
            </w:r>
          </w:p>
          <w:p w14:paraId="74FD39A8" w14:textId="77777777" w:rsidR="008952A7" w:rsidRPr="00BA0A67" w:rsidRDefault="008952A7" w:rsidP="008952A7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</w:p>
          <w:p w14:paraId="1FE58239" w14:textId="772FFF8A" w:rsidR="008952A7" w:rsidRPr="00BA0A67" w:rsidRDefault="00FF07FF" w:rsidP="00FF07FF">
            <w:pPr>
              <w:rPr>
                <w:rFonts w:cstheme="minorHAnsi"/>
                <w:sz w:val="24"/>
                <w:szCs w:val="24"/>
              </w:rPr>
            </w:pPr>
            <w:r w:rsidRPr="00BA0A67">
              <w:rPr>
                <w:rFonts w:cstheme="minorHAnsi"/>
                <w:sz w:val="24"/>
                <w:szCs w:val="24"/>
              </w:rPr>
              <w:t>Living independently</w:t>
            </w:r>
          </w:p>
          <w:p w14:paraId="1ACEA6EE" w14:textId="23AE847B" w:rsidR="00FF07FF" w:rsidRPr="00BA0A67" w:rsidRDefault="00FF07FF" w:rsidP="00FF07FF">
            <w:pPr>
              <w:rPr>
                <w:rFonts w:cstheme="minorHAnsi"/>
                <w:sz w:val="24"/>
                <w:szCs w:val="24"/>
              </w:rPr>
            </w:pPr>
            <w:r w:rsidRPr="00BA0A67">
              <w:rPr>
                <w:rFonts w:cstheme="minorHAnsi"/>
                <w:sz w:val="24"/>
                <w:szCs w:val="24"/>
              </w:rPr>
              <w:t xml:space="preserve">Driving </w:t>
            </w:r>
            <w:r w:rsidR="00701606" w:rsidRPr="00BA0A67">
              <w:rPr>
                <w:rFonts w:cstheme="minorHAnsi"/>
                <w:sz w:val="24"/>
                <w:szCs w:val="24"/>
              </w:rPr>
              <w:t>theory and laws</w:t>
            </w:r>
          </w:p>
          <w:p w14:paraId="18822181" w14:textId="63DF2C69" w:rsidR="0023056E" w:rsidRPr="00BA0A67" w:rsidRDefault="0023056E" w:rsidP="00FF07FF">
            <w:pPr>
              <w:rPr>
                <w:rFonts w:cstheme="minorHAnsi"/>
                <w:sz w:val="24"/>
                <w:szCs w:val="24"/>
              </w:rPr>
            </w:pPr>
            <w:r w:rsidRPr="00BA0A67">
              <w:rPr>
                <w:rFonts w:cstheme="minorHAnsi"/>
                <w:sz w:val="24"/>
                <w:szCs w:val="24"/>
              </w:rPr>
              <w:t xml:space="preserve">Alcohol </w:t>
            </w:r>
          </w:p>
          <w:p w14:paraId="12653757" w14:textId="0CAA4A4E" w:rsidR="0023056E" w:rsidRPr="00BA0A67" w:rsidRDefault="00EF5EBE" w:rsidP="00FF07FF">
            <w:pPr>
              <w:rPr>
                <w:rFonts w:cstheme="minorHAnsi"/>
                <w:sz w:val="24"/>
                <w:szCs w:val="24"/>
              </w:rPr>
            </w:pPr>
            <w:r w:rsidRPr="00BA0A67">
              <w:rPr>
                <w:rFonts w:cstheme="minorHAnsi"/>
                <w:sz w:val="24"/>
                <w:szCs w:val="24"/>
              </w:rPr>
              <w:t>Mental health</w:t>
            </w:r>
          </w:p>
          <w:p w14:paraId="79E136B0" w14:textId="04F8DE61" w:rsidR="00EF5EBE" w:rsidRPr="00BA0A67" w:rsidRDefault="00EF5EBE" w:rsidP="00FF07F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9" w:type="dxa"/>
            <w:shd w:val="clear" w:color="auto" w:fill="B2A1C7" w:themeFill="accent4" w:themeFillTint="99"/>
          </w:tcPr>
          <w:p w14:paraId="2FD47718" w14:textId="2983B054" w:rsidR="008952A7" w:rsidRPr="007F1436" w:rsidRDefault="008952A7" w:rsidP="008952A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F1436">
              <w:rPr>
                <w:rFonts w:cstheme="minorHAnsi"/>
                <w:b/>
                <w:sz w:val="24"/>
                <w:szCs w:val="24"/>
              </w:rPr>
              <w:t>ASDAN</w:t>
            </w:r>
          </w:p>
          <w:p w14:paraId="7A52BBB0" w14:textId="3E97AE27" w:rsidR="008952A7" w:rsidRPr="007F1436" w:rsidRDefault="008952A7" w:rsidP="008952A7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</w:p>
          <w:p w14:paraId="4FFBF55F" w14:textId="18841BA2" w:rsidR="008952A7" w:rsidRPr="007F1436" w:rsidRDefault="008952A7" w:rsidP="008952A7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F1436">
              <w:rPr>
                <w:rFonts w:cstheme="minorHAnsi"/>
                <w:sz w:val="24"/>
                <w:szCs w:val="24"/>
              </w:rPr>
              <w:t>Consolidation and claims</w:t>
            </w:r>
          </w:p>
        </w:tc>
      </w:tr>
    </w:tbl>
    <w:p w14:paraId="526F9D9E" w14:textId="512E90BD" w:rsidR="00417E3C" w:rsidRPr="00242513" w:rsidRDefault="00417E3C" w:rsidP="67A6CBE5">
      <w:pPr>
        <w:spacing w:after="0" w:line="240" w:lineRule="auto"/>
        <w:contextualSpacing/>
        <w:jc w:val="center"/>
        <w:rPr>
          <w:b/>
          <w:bCs/>
          <w:sz w:val="20"/>
          <w:szCs w:val="20"/>
          <w:u w:val="single"/>
        </w:rPr>
      </w:pPr>
    </w:p>
    <w:p w14:paraId="68A0FFA1" w14:textId="77777777" w:rsidR="009268AF" w:rsidRDefault="009268AF" w:rsidP="67A6CBE5">
      <w:pPr>
        <w:spacing w:after="0" w:line="240" w:lineRule="auto"/>
        <w:contextualSpacing/>
        <w:jc w:val="center"/>
        <w:rPr>
          <w:b/>
          <w:bCs/>
          <w:sz w:val="24"/>
          <w:szCs w:val="24"/>
        </w:rPr>
      </w:pPr>
    </w:p>
    <w:p w14:paraId="39BC80C4" w14:textId="77777777" w:rsidR="009268AF" w:rsidRDefault="009268AF" w:rsidP="67A6CBE5">
      <w:pPr>
        <w:spacing w:after="0" w:line="240" w:lineRule="auto"/>
        <w:contextualSpacing/>
        <w:jc w:val="center"/>
        <w:rPr>
          <w:b/>
          <w:bCs/>
          <w:sz w:val="24"/>
          <w:szCs w:val="24"/>
        </w:rPr>
      </w:pPr>
    </w:p>
    <w:p w14:paraId="3998B7FE" w14:textId="77777777" w:rsidR="009268AF" w:rsidRDefault="009268AF" w:rsidP="67A6CBE5">
      <w:pPr>
        <w:spacing w:after="0" w:line="240" w:lineRule="auto"/>
        <w:contextualSpacing/>
        <w:jc w:val="center"/>
        <w:rPr>
          <w:b/>
          <w:bCs/>
          <w:sz w:val="24"/>
          <w:szCs w:val="24"/>
        </w:rPr>
      </w:pPr>
    </w:p>
    <w:p w14:paraId="0C297CE4" w14:textId="77777777" w:rsidR="009268AF" w:rsidRDefault="009268AF" w:rsidP="67A6CBE5">
      <w:pPr>
        <w:spacing w:after="0" w:line="240" w:lineRule="auto"/>
        <w:contextualSpacing/>
        <w:jc w:val="center"/>
        <w:rPr>
          <w:b/>
          <w:bCs/>
          <w:sz w:val="24"/>
          <w:szCs w:val="24"/>
        </w:rPr>
      </w:pPr>
    </w:p>
    <w:p w14:paraId="2367CA88" w14:textId="77777777" w:rsidR="009268AF" w:rsidRDefault="009268AF" w:rsidP="67A6CBE5">
      <w:pPr>
        <w:spacing w:after="0" w:line="240" w:lineRule="auto"/>
        <w:contextualSpacing/>
        <w:jc w:val="center"/>
        <w:rPr>
          <w:b/>
          <w:bCs/>
          <w:sz w:val="24"/>
          <w:szCs w:val="24"/>
        </w:rPr>
      </w:pPr>
    </w:p>
    <w:p w14:paraId="068A7713" w14:textId="77777777" w:rsidR="009268AF" w:rsidRDefault="009268AF" w:rsidP="67A6CBE5">
      <w:pPr>
        <w:spacing w:after="0" w:line="240" w:lineRule="auto"/>
        <w:contextualSpacing/>
        <w:jc w:val="center"/>
        <w:rPr>
          <w:b/>
          <w:bCs/>
          <w:sz w:val="24"/>
          <w:szCs w:val="24"/>
        </w:rPr>
      </w:pPr>
    </w:p>
    <w:p w14:paraId="7E4A0FDF" w14:textId="77777777" w:rsidR="009268AF" w:rsidRDefault="009268AF" w:rsidP="67A6CBE5">
      <w:pPr>
        <w:spacing w:after="0" w:line="240" w:lineRule="auto"/>
        <w:contextualSpacing/>
        <w:jc w:val="center"/>
        <w:rPr>
          <w:b/>
          <w:bCs/>
          <w:sz w:val="24"/>
          <w:szCs w:val="24"/>
        </w:rPr>
      </w:pPr>
    </w:p>
    <w:p w14:paraId="6183A3C8" w14:textId="77777777" w:rsidR="009268AF" w:rsidRDefault="009268AF" w:rsidP="67A6CBE5">
      <w:pPr>
        <w:spacing w:after="0" w:line="240" w:lineRule="auto"/>
        <w:contextualSpacing/>
        <w:jc w:val="center"/>
        <w:rPr>
          <w:b/>
          <w:bCs/>
          <w:sz w:val="24"/>
          <w:szCs w:val="24"/>
        </w:rPr>
      </w:pPr>
    </w:p>
    <w:p w14:paraId="2E757397" w14:textId="77777777" w:rsidR="00805E36" w:rsidRDefault="00805E36" w:rsidP="67A6CBE5">
      <w:pPr>
        <w:spacing w:after="0" w:line="240" w:lineRule="auto"/>
        <w:contextualSpacing/>
        <w:jc w:val="center"/>
        <w:rPr>
          <w:b/>
          <w:sz w:val="40"/>
          <w:szCs w:val="40"/>
        </w:rPr>
      </w:pPr>
    </w:p>
    <w:p w14:paraId="02737EC0" w14:textId="1A5AF4FE" w:rsidR="00BD5AAE" w:rsidRPr="00EF4FD1" w:rsidRDefault="00BD5AAE" w:rsidP="67A6CBE5">
      <w:pPr>
        <w:spacing w:after="0" w:line="240" w:lineRule="auto"/>
        <w:contextualSpacing/>
        <w:jc w:val="center"/>
        <w:rPr>
          <w:b/>
          <w:sz w:val="40"/>
          <w:szCs w:val="40"/>
        </w:rPr>
      </w:pPr>
      <w:r w:rsidRPr="00EF4FD1">
        <w:rPr>
          <w:b/>
          <w:sz w:val="40"/>
          <w:szCs w:val="40"/>
        </w:rPr>
        <w:lastRenderedPageBreak/>
        <w:t>Half Termly Career Focus</w:t>
      </w:r>
    </w:p>
    <w:p w14:paraId="6B6D0E4D" w14:textId="77777777" w:rsidR="005D4886" w:rsidRPr="005D4886" w:rsidRDefault="005D4886" w:rsidP="67A6CBE5">
      <w:pPr>
        <w:spacing w:after="0" w:line="240" w:lineRule="auto"/>
        <w:contextualSpacing/>
        <w:jc w:val="center"/>
        <w:rPr>
          <w:b/>
          <w:bCs/>
          <w:sz w:val="16"/>
          <w:szCs w:val="16"/>
        </w:rPr>
      </w:pPr>
    </w:p>
    <w:tbl>
      <w:tblPr>
        <w:tblStyle w:val="TableGrid"/>
        <w:tblW w:w="16019" w:type="dxa"/>
        <w:jc w:val="center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851"/>
        <w:gridCol w:w="2504"/>
        <w:gridCol w:w="2504"/>
        <w:gridCol w:w="2505"/>
        <w:gridCol w:w="2504"/>
        <w:gridCol w:w="2599"/>
        <w:gridCol w:w="2552"/>
      </w:tblGrid>
      <w:tr w:rsidR="00CA24B3" w:rsidRPr="00242513" w14:paraId="2490D85C" w14:textId="77777777" w:rsidTr="00805E36">
        <w:trPr>
          <w:jc w:val="center"/>
        </w:trPr>
        <w:tc>
          <w:tcPr>
            <w:tcW w:w="851" w:type="dxa"/>
            <w:shd w:val="clear" w:color="auto" w:fill="B2A1C7" w:themeFill="accent4" w:themeFillTint="99"/>
          </w:tcPr>
          <w:p w14:paraId="5C1B4BB0" w14:textId="77777777" w:rsidR="00790070" w:rsidRPr="009268AF" w:rsidRDefault="00790070" w:rsidP="67A6CBE5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B2A1C7" w:themeFill="accent4" w:themeFillTint="99"/>
            <w:vAlign w:val="center"/>
          </w:tcPr>
          <w:p w14:paraId="36AEFD85" w14:textId="5B2957D4" w:rsidR="00790070" w:rsidRPr="009268AF" w:rsidRDefault="00790070" w:rsidP="67A6CBE5">
            <w:pPr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268AF">
              <w:rPr>
                <w:rFonts w:cstheme="minorHAnsi"/>
                <w:b/>
                <w:sz w:val="24"/>
                <w:szCs w:val="24"/>
              </w:rPr>
              <w:t>Autumn 1</w:t>
            </w:r>
          </w:p>
        </w:tc>
        <w:tc>
          <w:tcPr>
            <w:tcW w:w="2504" w:type="dxa"/>
            <w:shd w:val="clear" w:color="auto" w:fill="B2A1C7" w:themeFill="accent4" w:themeFillTint="99"/>
            <w:vAlign w:val="center"/>
          </w:tcPr>
          <w:p w14:paraId="7240BAAB" w14:textId="04A910E9" w:rsidR="00790070" w:rsidRPr="009268AF" w:rsidRDefault="00790070" w:rsidP="67A6CBE5">
            <w:pPr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268AF">
              <w:rPr>
                <w:rFonts w:cstheme="minorHAnsi"/>
                <w:b/>
                <w:sz w:val="24"/>
                <w:szCs w:val="24"/>
              </w:rPr>
              <w:t>Autumn 2</w:t>
            </w:r>
          </w:p>
        </w:tc>
        <w:tc>
          <w:tcPr>
            <w:tcW w:w="2505" w:type="dxa"/>
            <w:shd w:val="clear" w:color="auto" w:fill="B2A1C7" w:themeFill="accent4" w:themeFillTint="99"/>
            <w:vAlign w:val="center"/>
          </w:tcPr>
          <w:p w14:paraId="38462CC8" w14:textId="64FA7F80" w:rsidR="00790070" w:rsidRPr="009268AF" w:rsidRDefault="00790070" w:rsidP="67A6CBE5">
            <w:pPr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268AF">
              <w:rPr>
                <w:rFonts w:cstheme="minorHAnsi"/>
                <w:b/>
                <w:sz w:val="24"/>
                <w:szCs w:val="24"/>
              </w:rPr>
              <w:t>Spring 1</w:t>
            </w:r>
          </w:p>
        </w:tc>
        <w:tc>
          <w:tcPr>
            <w:tcW w:w="2504" w:type="dxa"/>
            <w:shd w:val="clear" w:color="auto" w:fill="B2A1C7" w:themeFill="accent4" w:themeFillTint="99"/>
            <w:vAlign w:val="center"/>
          </w:tcPr>
          <w:p w14:paraId="7730B577" w14:textId="78FA4EED" w:rsidR="00790070" w:rsidRPr="009268AF" w:rsidRDefault="00790070" w:rsidP="67A6CBE5">
            <w:pPr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268AF">
              <w:rPr>
                <w:rFonts w:cstheme="minorHAnsi"/>
                <w:b/>
                <w:sz w:val="24"/>
                <w:szCs w:val="24"/>
              </w:rPr>
              <w:t>Spring 2</w:t>
            </w:r>
          </w:p>
        </w:tc>
        <w:tc>
          <w:tcPr>
            <w:tcW w:w="2599" w:type="dxa"/>
            <w:shd w:val="clear" w:color="auto" w:fill="B2A1C7" w:themeFill="accent4" w:themeFillTint="99"/>
            <w:vAlign w:val="center"/>
          </w:tcPr>
          <w:p w14:paraId="22AE9B01" w14:textId="35B2DCD9" w:rsidR="00790070" w:rsidRPr="009268AF" w:rsidRDefault="00790070" w:rsidP="67A6CBE5">
            <w:pPr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268AF">
              <w:rPr>
                <w:rFonts w:cstheme="minorHAnsi"/>
                <w:b/>
                <w:sz w:val="24"/>
                <w:szCs w:val="24"/>
              </w:rPr>
              <w:t>Summer 1</w:t>
            </w:r>
          </w:p>
        </w:tc>
        <w:tc>
          <w:tcPr>
            <w:tcW w:w="2552" w:type="dxa"/>
            <w:shd w:val="clear" w:color="auto" w:fill="B2A1C7" w:themeFill="accent4" w:themeFillTint="99"/>
            <w:vAlign w:val="center"/>
          </w:tcPr>
          <w:p w14:paraId="1F7D4A1C" w14:textId="29CF4953" w:rsidR="00790070" w:rsidRPr="009268AF" w:rsidRDefault="00790070" w:rsidP="67A6CBE5">
            <w:pPr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268AF">
              <w:rPr>
                <w:rFonts w:cstheme="minorHAnsi"/>
                <w:b/>
                <w:sz w:val="24"/>
                <w:szCs w:val="24"/>
              </w:rPr>
              <w:t>Summer 2</w:t>
            </w:r>
          </w:p>
        </w:tc>
      </w:tr>
      <w:tr w:rsidR="00CA24B3" w:rsidRPr="00E4526D" w14:paraId="531469E0" w14:textId="77777777" w:rsidTr="00805E36">
        <w:trPr>
          <w:trHeight w:val="544"/>
          <w:jc w:val="center"/>
        </w:trPr>
        <w:tc>
          <w:tcPr>
            <w:tcW w:w="851" w:type="dxa"/>
            <w:shd w:val="clear" w:color="auto" w:fill="B2A1C7" w:themeFill="accent4" w:themeFillTint="99"/>
            <w:vAlign w:val="center"/>
          </w:tcPr>
          <w:p w14:paraId="798FCEF6" w14:textId="77777777" w:rsidR="00805E36" w:rsidRDefault="00805E36" w:rsidP="00095B8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C62F819" w14:textId="6013FAF7" w:rsidR="00790070" w:rsidRDefault="00565ED9" w:rsidP="00095B8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KS3</w:t>
            </w:r>
          </w:p>
          <w:p w14:paraId="213DE150" w14:textId="08B8165B" w:rsidR="00805E36" w:rsidRPr="00014A10" w:rsidRDefault="00805E36" w:rsidP="00805E36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B2A1C7" w:themeFill="accent4" w:themeFillTint="99"/>
            <w:vAlign w:val="center"/>
          </w:tcPr>
          <w:p w14:paraId="63C90023" w14:textId="5A5163FA" w:rsidR="00790070" w:rsidRPr="009268AF" w:rsidRDefault="001C3858" w:rsidP="00805E36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268AF">
              <w:rPr>
                <w:rFonts w:cstheme="minorHAnsi"/>
                <w:sz w:val="24"/>
                <w:szCs w:val="24"/>
              </w:rPr>
              <w:t>Family Support Worker</w:t>
            </w:r>
          </w:p>
        </w:tc>
        <w:tc>
          <w:tcPr>
            <w:tcW w:w="2504" w:type="dxa"/>
            <w:shd w:val="clear" w:color="auto" w:fill="B2A1C7" w:themeFill="accent4" w:themeFillTint="99"/>
            <w:vAlign w:val="center"/>
          </w:tcPr>
          <w:p w14:paraId="311719D4" w14:textId="1BF751CA" w:rsidR="00790070" w:rsidRPr="009268AF" w:rsidRDefault="00935AF7" w:rsidP="00805E36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268AF">
              <w:rPr>
                <w:rFonts w:cstheme="minorHAnsi"/>
                <w:sz w:val="24"/>
                <w:szCs w:val="24"/>
              </w:rPr>
              <w:t xml:space="preserve">Social Media </w:t>
            </w:r>
            <w:r w:rsidR="00BF29E1" w:rsidRPr="009268AF">
              <w:rPr>
                <w:rFonts w:cstheme="minorHAnsi"/>
                <w:sz w:val="24"/>
                <w:szCs w:val="24"/>
              </w:rPr>
              <w:t>Influencer</w:t>
            </w:r>
          </w:p>
        </w:tc>
        <w:tc>
          <w:tcPr>
            <w:tcW w:w="2505" w:type="dxa"/>
            <w:shd w:val="clear" w:color="auto" w:fill="B2A1C7" w:themeFill="accent4" w:themeFillTint="99"/>
            <w:vAlign w:val="center"/>
          </w:tcPr>
          <w:p w14:paraId="5E46AF0F" w14:textId="1FC68259" w:rsidR="00790070" w:rsidRPr="009268AF" w:rsidRDefault="001C3858" w:rsidP="00805E36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268AF">
              <w:rPr>
                <w:rFonts w:cstheme="minorHAnsi"/>
                <w:sz w:val="24"/>
                <w:szCs w:val="24"/>
              </w:rPr>
              <w:t>Solicitor</w:t>
            </w:r>
          </w:p>
        </w:tc>
        <w:tc>
          <w:tcPr>
            <w:tcW w:w="2504" w:type="dxa"/>
            <w:shd w:val="clear" w:color="auto" w:fill="B2A1C7" w:themeFill="accent4" w:themeFillTint="99"/>
            <w:vAlign w:val="center"/>
          </w:tcPr>
          <w:p w14:paraId="58B6B282" w14:textId="3E4D5E89" w:rsidR="00790070" w:rsidRPr="009268AF" w:rsidRDefault="00C25F20" w:rsidP="00805E36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268AF">
              <w:rPr>
                <w:rFonts w:cstheme="minorHAnsi"/>
                <w:sz w:val="24"/>
                <w:szCs w:val="24"/>
              </w:rPr>
              <w:t>Paramedic</w:t>
            </w:r>
          </w:p>
        </w:tc>
        <w:tc>
          <w:tcPr>
            <w:tcW w:w="2599" w:type="dxa"/>
            <w:shd w:val="clear" w:color="auto" w:fill="B2A1C7" w:themeFill="accent4" w:themeFillTint="99"/>
            <w:vAlign w:val="center"/>
          </w:tcPr>
          <w:p w14:paraId="73EAF9D1" w14:textId="5F473189" w:rsidR="00790070" w:rsidRPr="009268AF" w:rsidRDefault="00C25F20" w:rsidP="00805E36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268AF">
              <w:rPr>
                <w:rFonts w:cstheme="minorHAnsi"/>
                <w:sz w:val="24"/>
                <w:szCs w:val="24"/>
              </w:rPr>
              <w:t>Personal Trainer</w:t>
            </w:r>
          </w:p>
        </w:tc>
        <w:tc>
          <w:tcPr>
            <w:tcW w:w="2552" w:type="dxa"/>
            <w:shd w:val="clear" w:color="auto" w:fill="B2A1C7" w:themeFill="accent4" w:themeFillTint="99"/>
            <w:vAlign w:val="center"/>
          </w:tcPr>
          <w:p w14:paraId="187EC9E7" w14:textId="3AD029D6" w:rsidR="00805E36" w:rsidRPr="009268AF" w:rsidRDefault="00A83932" w:rsidP="00805E36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268AF">
              <w:rPr>
                <w:rFonts w:cstheme="minorHAnsi"/>
                <w:sz w:val="24"/>
                <w:szCs w:val="24"/>
              </w:rPr>
              <w:t>Journalist</w:t>
            </w:r>
          </w:p>
        </w:tc>
      </w:tr>
      <w:tr w:rsidR="00CA24B3" w:rsidRPr="00E4526D" w14:paraId="6D2026EF" w14:textId="77777777" w:rsidTr="00805E36">
        <w:trPr>
          <w:trHeight w:val="544"/>
          <w:jc w:val="center"/>
        </w:trPr>
        <w:tc>
          <w:tcPr>
            <w:tcW w:w="851" w:type="dxa"/>
            <w:shd w:val="clear" w:color="auto" w:fill="B2A1C7" w:themeFill="accent4" w:themeFillTint="99"/>
            <w:vAlign w:val="center"/>
          </w:tcPr>
          <w:p w14:paraId="6877AACE" w14:textId="77777777" w:rsidR="00805E36" w:rsidRDefault="00DB2FDB" w:rsidP="00095B8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4A10">
              <w:rPr>
                <w:rFonts w:cstheme="minorHAnsi"/>
                <w:b/>
                <w:sz w:val="24"/>
                <w:szCs w:val="24"/>
              </w:rPr>
              <w:t xml:space="preserve">Year </w:t>
            </w:r>
          </w:p>
          <w:p w14:paraId="3B0C4085" w14:textId="77777777" w:rsidR="00DB2FDB" w:rsidRDefault="00DB2FDB" w:rsidP="00805E3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4A10">
              <w:rPr>
                <w:rFonts w:cstheme="minorHAnsi"/>
                <w:b/>
                <w:sz w:val="24"/>
                <w:szCs w:val="24"/>
              </w:rPr>
              <w:t>10</w:t>
            </w:r>
          </w:p>
          <w:p w14:paraId="652B106F" w14:textId="51E098B8" w:rsidR="00805E36" w:rsidRPr="00014A10" w:rsidRDefault="00805E36" w:rsidP="00805E3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B2A1C7" w:themeFill="accent4" w:themeFillTint="99"/>
            <w:vAlign w:val="center"/>
          </w:tcPr>
          <w:p w14:paraId="40225BE6" w14:textId="0F7A7CDB" w:rsidR="00DB2FDB" w:rsidRPr="009268AF" w:rsidRDefault="00914A24" w:rsidP="00805E36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268AF">
              <w:rPr>
                <w:rFonts w:cstheme="minorHAnsi"/>
                <w:sz w:val="24"/>
                <w:szCs w:val="24"/>
              </w:rPr>
              <w:t>Mental Health Nurse</w:t>
            </w:r>
          </w:p>
        </w:tc>
        <w:tc>
          <w:tcPr>
            <w:tcW w:w="2504" w:type="dxa"/>
            <w:shd w:val="clear" w:color="auto" w:fill="B2A1C7" w:themeFill="accent4" w:themeFillTint="99"/>
            <w:vAlign w:val="center"/>
          </w:tcPr>
          <w:p w14:paraId="012C5DC6" w14:textId="5AFFF6C4" w:rsidR="00DB2FDB" w:rsidRPr="009268AF" w:rsidRDefault="008455A6" w:rsidP="00805E36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268AF">
              <w:rPr>
                <w:rFonts w:cstheme="minorHAnsi"/>
                <w:sz w:val="24"/>
                <w:szCs w:val="24"/>
              </w:rPr>
              <w:t>Taxi</w:t>
            </w:r>
            <w:r w:rsidR="000B29B2" w:rsidRPr="009268AF">
              <w:rPr>
                <w:rFonts w:cstheme="minorHAnsi"/>
                <w:sz w:val="24"/>
                <w:szCs w:val="24"/>
              </w:rPr>
              <w:t xml:space="preserve"> </w:t>
            </w:r>
            <w:r w:rsidR="00B64774" w:rsidRPr="009268AF">
              <w:rPr>
                <w:rFonts w:cstheme="minorHAnsi"/>
                <w:sz w:val="24"/>
                <w:szCs w:val="24"/>
              </w:rPr>
              <w:t>Driver</w:t>
            </w:r>
          </w:p>
        </w:tc>
        <w:tc>
          <w:tcPr>
            <w:tcW w:w="2505" w:type="dxa"/>
            <w:shd w:val="clear" w:color="auto" w:fill="B2A1C7" w:themeFill="accent4" w:themeFillTint="99"/>
            <w:vAlign w:val="center"/>
          </w:tcPr>
          <w:p w14:paraId="1E1638E4" w14:textId="0CAC1BC4" w:rsidR="00DB2FDB" w:rsidRPr="009268AF" w:rsidRDefault="00C42D88" w:rsidP="00805E36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268AF">
              <w:rPr>
                <w:rFonts w:cstheme="minorHAnsi"/>
                <w:sz w:val="24"/>
                <w:szCs w:val="24"/>
              </w:rPr>
              <w:t>Safe</w:t>
            </w:r>
            <w:r w:rsidR="0088311E" w:rsidRPr="009268AF">
              <w:rPr>
                <w:rFonts w:cstheme="minorHAnsi"/>
                <w:sz w:val="24"/>
                <w:szCs w:val="24"/>
              </w:rPr>
              <w:t>g</w:t>
            </w:r>
            <w:r w:rsidRPr="009268AF">
              <w:rPr>
                <w:rFonts w:cstheme="minorHAnsi"/>
                <w:sz w:val="24"/>
                <w:szCs w:val="24"/>
              </w:rPr>
              <w:t xml:space="preserve">uarding </w:t>
            </w:r>
            <w:r w:rsidR="003E1EF1" w:rsidRPr="009268AF">
              <w:rPr>
                <w:rFonts w:cstheme="minorHAnsi"/>
                <w:sz w:val="24"/>
                <w:szCs w:val="24"/>
              </w:rPr>
              <w:t>Officer</w:t>
            </w:r>
          </w:p>
        </w:tc>
        <w:tc>
          <w:tcPr>
            <w:tcW w:w="2504" w:type="dxa"/>
            <w:shd w:val="clear" w:color="auto" w:fill="B2A1C7" w:themeFill="accent4" w:themeFillTint="99"/>
            <w:vAlign w:val="center"/>
          </w:tcPr>
          <w:p w14:paraId="55915300" w14:textId="71D4E038" w:rsidR="00DB2FDB" w:rsidRPr="009268AF" w:rsidRDefault="00D31D25" w:rsidP="00805E36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268AF">
              <w:rPr>
                <w:rFonts w:cstheme="minorHAnsi"/>
                <w:sz w:val="24"/>
                <w:szCs w:val="24"/>
              </w:rPr>
              <w:t>Substance Misuse Outreach Worker</w:t>
            </w:r>
          </w:p>
        </w:tc>
        <w:tc>
          <w:tcPr>
            <w:tcW w:w="2599" w:type="dxa"/>
            <w:shd w:val="clear" w:color="auto" w:fill="B2A1C7" w:themeFill="accent4" w:themeFillTint="99"/>
            <w:vAlign w:val="center"/>
          </w:tcPr>
          <w:p w14:paraId="432A19FA" w14:textId="50C78196" w:rsidR="00DB2FDB" w:rsidRPr="009268AF" w:rsidRDefault="68B63C20" w:rsidP="00805E36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268AF">
              <w:rPr>
                <w:rFonts w:cstheme="minorHAnsi"/>
                <w:sz w:val="24"/>
                <w:szCs w:val="24"/>
              </w:rPr>
              <w:t>Cognitive behavioural therapist</w:t>
            </w:r>
          </w:p>
        </w:tc>
        <w:tc>
          <w:tcPr>
            <w:tcW w:w="2552" w:type="dxa"/>
            <w:shd w:val="clear" w:color="auto" w:fill="B2A1C7" w:themeFill="accent4" w:themeFillTint="99"/>
            <w:vAlign w:val="center"/>
          </w:tcPr>
          <w:p w14:paraId="41336E6D" w14:textId="24B5BFC5" w:rsidR="00805E36" w:rsidRPr="00805E36" w:rsidRDefault="003F66DF" w:rsidP="00805E36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05E36">
              <w:rPr>
                <w:rFonts w:cstheme="minorHAnsi"/>
                <w:sz w:val="24"/>
                <w:szCs w:val="24"/>
              </w:rPr>
              <w:t>Photography in the media</w:t>
            </w:r>
          </w:p>
        </w:tc>
      </w:tr>
      <w:tr w:rsidR="00CA24B3" w:rsidRPr="00E4526D" w14:paraId="0D8B4B44" w14:textId="77777777" w:rsidTr="00805E36">
        <w:trPr>
          <w:trHeight w:val="544"/>
          <w:jc w:val="center"/>
        </w:trPr>
        <w:tc>
          <w:tcPr>
            <w:tcW w:w="851" w:type="dxa"/>
            <w:shd w:val="clear" w:color="auto" w:fill="B2A1C7" w:themeFill="accent4" w:themeFillTint="99"/>
            <w:vAlign w:val="center"/>
          </w:tcPr>
          <w:p w14:paraId="1F08ACF6" w14:textId="3A712FDE" w:rsidR="00DB2FDB" w:rsidRPr="00014A10" w:rsidRDefault="00DB2FDB" w:rsidP="00095B8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4A10">
              <w:rPr>
                <w:rFonts w:cstheme="minorHAnsi"/>
                <w:b/>
                <w:sz w:val="24"/>
                <w:szCs w:val="24"/>
              </w:rPr>
              <w:t>Year 11</w:t>
            </w:r>
          </w:p>
        </w:tc>
        <w:tc>
          <w:tcPr>
            <w:tcW w:w="2504" w:type="dxa"/>
            <w:shd w:val="clear" w:color="auto" w:fill="B2A1C7" w:themeFill="accent4" w:themeFillTint="99"/>
            <w:vAlign w:val="center"/>
          </w:tcPr>
          <w:p w14:paraId="7A6EB504" w14:textId="77777777" w:rsidR="00DB2FDB" w:rsidRPr="009268AF" w:rsidRDefault="005D0A16" w:rsidP="00805E36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268AF">
              <w:rPr>
                <w:rFonts w:cstheme="minorHAnsi"/>
                <w:sz w:val="24"/>
                <w:szCs w:val="24"/>
              </w:rPr>
              <w:t>Family support worker</w:t>
            </w:r>
          </w:p>
          <w:p w14:paraId="424F2180" w14:textId="780085FA" w:rsidR="00581658" w:rsidRPr="009268AF" w:rsidRDefault="00581658" w:rsidP="00805E36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268AF">
              <w:rPr>
                <w:rFonts w:cstheme="minorHAnsi"/>
                <w:sz w:val="24"/>
                <w:szCs w:val="24"/>
              </w:rPr>
              <w:t>S</w:t>
            </w:r>
            <w:r w:rsidR="009E4F7B" w:rsidRPr="009268AF">
              <w:rPr>
                <w:rFonts w:cstheme="minorHAnsi"/>
                <w:sz w:val="24"/>
                <w:szCs w:val="24"/>
              </w:rPr>
              <w:t>ocial worker</w:t>
            </w:r>
          </w:p>
          <w:p w14:paraId="2AE01D1B" w14:textId="4720CEC4" w:rsidR="009E4F7B" w:rsidRPr="009268AF" w:rsidRDefault="009E4F7B" w:rsidP="00805E36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268AF">
              <w:rPr>
                <w:rFonts w:cstheme="minorHAnsi"/>
                <w:sz w:val="24"/>
                <w:szCs w:val="24"/>
              </w:rPr>
              <w:t>Health visitor</w:t>
            </w:r>
          </w:p>
        </w:tc>
        <w:tc>
          <w:tcPr>
            <w:tcW w:w="2504" w:type="dxa"/>
            <w:shd w:val="clear" w:color="auto" w:fill="B2A1C7" w:themeFill="accent4" w:themeFillTint="99"/>
            <w:vAlign w:val="center"/>
          </w:tcPr>
          <w:p w14:paraId="72C95013" w14:textId="4CDE70BC" w:rsidR="00DB2FDB" w:rsidRPr="009268AF" w:rsidRDefault="00B64774" w:rsidP="00805E36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268AF">
              <w:rPr>
                <w:rFonts w:cstheme="minorHAnsi"/>
                <w:sz w:val="24"/>
                <w:szCs w:val="24"/>
              </w:rPr>
              <w:t>Sexual Health Nurse</w:t>
            </w:r>
          </w:p>
        </w:tc>
        <w:tc>
          <w:tcPr>
            <w:tcW w:w="2505" w:type="dxa"/>
            <w:shd w:val="clear" w:color="auto" w:fill="B2A1C7" w:themeFill="accent4" w:themeFillTint="99"/>
            <w:vAlign w:val="center"/>
          </w:tcPr>
          <w:p w14:paraId="3011DCBE" w14:textId="0263FA1F" w:rsidR="00DB2FDB" w:rsidRPr="009268AF" w:rsidRDefault="004B421C" w:rsidP="00805E36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lawyer</w:t>
            </w:r>
          </w:p>
        </w:tc>
        <w:tc>
          <w:tcPr>
            <w:tcW w:w="2504" w:type="dxa"/>
            <w:shd w:val="clear" w:color="auto" w:fill="B2A1C7" w:themeFill="accent4" w:themeFillTint="99"/>
            <w:vAlign w:val="center"/>
          </w:tcPr>
          <w:p w14:paraId="384E37F8" w14:textId="3382D5D5" w:rsidR="00DB2FDB" w:rsidRPr="009268AF" w:rsidRDefault="003A28B2" w:rsidP="00805E36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268AF">
              <w:rPr>
                <w:rFonts w:cstheme="minorHAnsi"/>
                <w:sz w:val="24"/>
                <w:szCs w:val="24"/>
              </w:rPr>
              <w:t>Journalist</w:t>
            </w:r>
          </w:p>
        </w:tc>
        <w:tc>
          <w:tcPr>
            <w:tcW w:w="2599" w:type="dxa"/>
            <w:shd w:val="clear" w:color="auto" w:fill="B2A1C7" w:themeFill="accent4" w:themeFillTint="99"/>
            <w:vAlign w:val="center"/>
          </w:tcPr>
          <w:p w14:paraId="2BC601DB" w14:textId="4BB67845" w:rsidR="00DB2FDB" w:rsidRPr="009268AF" w:rsidRDefault="009F0D39" w:rsidP="00805E36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Driving instructor</w:t>
            </w:r>
          </w:p>
        </w:tc>
        <w:tc>
          <w:tcPr>
            <w:tcW w:w="2552" w:type="dxa"/>
            <w:shd w:val="clear" w:color="auto" w:fill="B2A1C7" w:themeFill="accent4" w:themeFillTint="99"/>
            <w:vAlign w:val="center"/>
          </w:tcPr>
          <w:p w14:paraId="66420373" w14:textId="6210EE1C" w:rsidR="00805E36" w:rsidRPr="00805E36" w:rsidRDefault="00805E36" w:rsidP="00805E36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DD331A" w:rsidRPr="00805E36">
              <w:rPr>
                <w:rFonts w:cstheme="minorHAnsi"/>
                <w:sz w:val="24"/>
                <w:szCs w:val="24"/>
              </w:rPr>
              <w:t>olice officer</w:t>
            </w:r>
          </w:p>
        </w:tc>
      </w:tr>
    </w:tbl>
    <w:p w14:paraId="7C5604A3" w14:textId="77777777" w:rsidR="00BD5AAE" w:rsidRPr="00242513" w:rsidRDefault="00BD5AAE" w:rsidP="005D4886">
      <w:pPr>
        <w:spacing w:after="0" w:line="240" w:lineRule="auto"/>
        <w:contextualSpacing/>
        <w:jc w:val="center"/>
        <w:rPr>
          <w:rFonts w:cstheme="minorHAnsi"/>
          <w:b/>
          <w:sz w:val="23"/>
          <w:szCs w:val="23"/>
          <w:u w:val="single"/>
        </w:rPr>
      </w:pPr>
    </w:p>
    <w:sectPr w:rsidR="00BD5AAE" w:rsidRPr="00242513" w:rsidSect="008669B4">
      <w:headerReference w:type="default" r:id="rId10"/>
      <w:pgSz w:w="16838" w:h="11906" w:orient="landscape"/>
      <w:pgMar w:top="1134" w:right="1440" w:bottom="426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17EF2" w14:textId="77777777" w:rsidR="00CB6ED6" w:rsidRDefault="00CB6ED6" w:rsidP="00E20343">
      <w:pPr>
        <w:spacing w:after="0" w:line="240" w:lineRule="auto"/>
      </w:pPr>
      <w:r>
        <w:separator/>
      </w:r>
    </w:p>
  </w:endnote>
  <w:endnote w:type="continuationSeparator" w:id="0">
    <w:p w14:paraId="6D9B603C" w14:textId="77777777" w:rsidR="00CB6ED6" w:rsidRDefault="00CB6ED6" w:rsidP="00E20343">
      <w:pPr>
        <w:spacing w:after="0" w:line="240" w:lineRule="auto"/>
      </w:pPr>
      <w:r>
        <w:continuationSeparator/>
      </w:r>
    </w:p>
  </w:endnote>
  <w:endnote w:type="continuationNotice" w:id="1">
    <w:p w14:paraId="1B1AF20F" w14:textId="77777777" w:rsidR="00CB6ED6" w:rsidRDefault="00CB6E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04133" w14:textId="77777777" w:rsidR="00CB6ED6" w:rsidRDefault="00CB6ED6" w:rsidP="00E20343">
      <w:pPr>
        <w:spacing w:after="0" w:line="240" w:lineRule="auto"/>
      </w:pPr>
      <w:r>
        <w:separator/>
      </w:r>
    </w:p>
  </w:footnote>
  <w:footnote w:type="continuationSeparator" w:id="0">
    <w:p w14:paraId="253AB09D" w14:textId="77777777" w:rsidR="00CB6ED6" w:rsidRDefault="00CB6ED6" w:rsidP="00E20343">
      <w:pPr>
        <w:spacing w:after="0" w:line="240" w:lineRule="auto"/>
      </w:pPr>
      <w:r>
        <w:continuationSeparator/>
      </w:r>
    </w:p>
  </w:footnote>
  <w:footnote w:type="continuationNotice" w:id="1">
    <w:p w14:paraId="3BB7FDE9" w14:textId="77777777" w:rsidR="00CB6ED6" w:rsidRDefault="00CB6E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9FB6B" w14:textId="3F63FFA4" w:rsidR="00500BD3" w:rsidRPr="005D4886" w:rsidRDefault="00BE3208" w:rsidP="005D4886">
    <w:pPr>
      <w:pStyle w:val="Header"/>
      <w:jc w:val="center"/>
      <w:rPr>
        <w:sz w:val="28"/>
        <w:szCs w:val="28"/>
      </w:rPr>
    </w:pPr>
    <w:r w:rsidRPr="00AA0203">
      <w:rPr>
        <w:noProof/>
        <w:sz w:val="40"/>
        <w:szCs w:val="40"/>
      </w:rPr>
      <w:drawing>
        <wp:anchor distT="0" distB="0" distL="114300" distR="114300" simplePos="0" relativeHeight="251658241" behindDoc="1" locked="0" layoutInCell="1" allowOverlap="1" wp14:anchorId="450677B6" wp14:editId="0697229E">
          <wp:simplePos x="0" y="0"/>
          <wp:positionH relativeFrom="margin">
            <wp:posOffset>8307262</wp:posOffset>
          </wp:positionH>
          <wp:positionV relativeFrom="paragraph">
            <wp:posOffset>-61547</wp:posOffset>
          </wp:positionV>
          <wp:extent cx="1245870" cy="504825"/>
          <wp:effectExtent l="0" t="0" r="0" b="9525"/>
          <wp:wrapNone/>
          <wp:docPr id="1241665894" name="Picture 2" descr="A white rectangular sign with black text and colorful triang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665894" name="Picture 2" descr="A white rectangular sign with black text and colorful triangl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0203">
      <w:rPr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1709CC6C" wp14:editId="47FC7B81">
          <wp:simplePos x="0" y="0"/>
          <wp:positionH relativeFrom="margin">
            <wp:posOffset>-508959</wp:posOffset>
          </wp:positionH>
          <wp:positionV relativeFrom="paragraph">
            <wp:posOffset>-2013</wp:posOffset>
          </wp:positionV>
          <wp:extent cx="1009650" cy="431800"/>
          <wp:effectExtent l="0" t="0" r="0" b="6350"/>
          <wp:wrapNone/>
          <wp:docPr id="112945786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45786" name="Picture 1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4886" w:rsidRPr="005D4886">
      <w:rPr>
        <w:rFonts w:cstheme="minorHAnsi"/>
        <w:b/>
        <w:sz w:val="40"/>
        <w:szCs w:val="40"/>
      </w:rPr>
      <w:t>PSH</w:t>
    </w:r>
    <w:r w:rsidR="00974CF3">
      <w:rPr>
        <w:rFonts w:cstheme="minorHAnsi"/>
        <w:b/>
        <w:sz w:val="40"/>
        <w:szCs w:val="40"/>
      </w:rPr>
      <w:t>E</w:t>
    </w:r>
    <w:r w:rsidR="00EC55C2">
      <w:rPr>
        <w:rFonts w:cstheme="minorHAnsi"/>
        <w:b/>
        <w:sz w:val="40"/>
        <w:szCs w:val="40"/>
      </w:rPr>
      <w:t xml:space="preserve"> LTP </w:t>
    </w:r>
    <w:r w:rsidR="00F245C1">
      <w:rPr>
        <w:rFonts w:cstheme="minorHAnsi"/>
        <w:b/>
        <w:sz w:val="40"/>
        <w:szCs w:val="40"/>
      </w:rPr>
      <w:t>202</w:t>
    </w:r>
    <w:r w:rsidR="0067455F">
      <w:rPr>
        <w:rFonts w:cstheme="minorHAnsi"/>
        <w:b/>
        <w:sz w:val="40"/>
        <w:szCs w:val="40"/>
      </w:rPr>
      <w:t>3-</w:t>
    </w:r>
    <w:r w:rsidR="008F644E">
      <w:rPr>
        <w:rFonts w:cstheme="minorHAnsi"/>
        <w:b/>
        <w:sz w:val="40"/>
        <w:szCs w:val="40"/>
      </w:rPr>
      <w:t>20</w:t>
    </w:r>
    <w:r w:rsidR="0067455F">
      <w:rPr>
        <w:rFonts w:cstheme="minorHAnsi"/>
        <w:b/>
        <w:sz w:val="40"/>
        <w:szCs w:val="40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C1821"/>
    <w:multiLevelType w:val="hybridMultilevel"/>
    <w:tmpl w:val="B6A42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04A05"/>
    <w:multiLevelType w:val="hybridMultilevel"/>
    <w:tmpl w:val="E49A8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75E4"/>
    <w:multiLevelType w:val="hybridMultilevel"/>
    <w:tmpl w:val="F776F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8112D"/>
    <w:multiLevelType w:val="hybridMultilevel"/>
    <w:tmpl w:val="335A6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322E6"/>
    <w:multiLevelType w:val="hybridMultilevel"/>
    <w:tmpl w:val="25CC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504D2"/>
    <w:multiLevelType w:val="hybridMultilevel"/>
    <w:tmpl w:val="47BA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F2209"/>
    <w:multiLevelType w:val="hybridMultilevel"/>
    <w:tmpl w:val="8458B6AA"/>
    <w:lvl w:ilvl="0" w:tplc="37B811D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876C6"/>
    <w:multiLevelType w:val="hybridMultilevel"/>
    <w:tmpl w:val="D9A4E7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71AE3"/>
    <w:multiLevelType w:val="hybridMultilevel"/>
    <w:tmpl w:val="C6A05CFC"/>
    <w:lvl w:ilvl="0" w:tplc="119AABBC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01B38"/>
    <w:multiLevelType w:val="hybridMultilevel"/>
    <w:tmpl w:val="F89C0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C5303"/>
    <w:multiLevelType w:val="hybridMultilevel"/>
    <w:tmpl w:val="81C00154"/>
    <w:lvl w:ilvl="0" w:tplc="23A26F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423FE"/>
    <w:multiLevelType w:val="hybridMultilevel"/>
    <w:tmpl w:val="E29E7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92475"/>
    <w:multiLevelType w:val="hybridMultilevel"/>
    <w:tmpl w:val="677C9822"/>
    <w:lvl w:ilvl="0" w:tplc="ECF05C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D55FE"/>
    <w:multiLevelType w:val="hybridMultilevel"/>
    <w:tmpl w:val="90848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F46CC"/>
    <w:multiLevelType w:val="hybridMultilevel"/>
    <w:tmpl w:val="967CC08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E0064"/>
    <w:multiLevelType w:val="hybridMultilevel"/>
    <w:tmpl w:val="73F29A90"/>
    <w:lvl w:ilvl="0" w:tplc="347ABE7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212FA"/>
    <w:multiLevelType w:val="hybridMultilevel"/>
    <w:tmpl w:val="83246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917B3"/>
    <w:multiLevelType w:val="hybridMultilevel"/>
    <w:tmpl w:val="E5A46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81209"/>
    <w:multiLevelType w:val="hybridMultilevel"/>
    <w:tmpl w:val="AF6069E0"/>
    <w:lvl w:ilvl="0" w:tplc="CF4640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7F6AA"/>
    <w:multiLevelType w:val="hybridMultilevel"/>
    <w:tmpl w:val="9D707DDA"/>
    <w:lvl w:ilvl="0" w:tplc="B8784E38">
      <w:start w:val="1"/>
      <w:numFmt w:val="decimal"/>
      <w:lvlText w:val="%1)"/>
      <w:lvlJc w:val="left"/>
      <w:pPr>
        <w:ind w:left="720" w:hanging="360"/>
      </w:pPr>
    </w:lvl>
    <w:lvl w:ilvl="1" w:tplc="26F26926">
      <w:start w:val="1"/>
      <w:numFmt w:val="lowerLetter"/>
      <w:lvlText w:val="%2."/>
      <w:lvlJc w:val="left"/>
      <w:pPr>
        <w:ind w:left="1440" w:hanging="360"/>
      </w:pPr>
    </w:lvl>
    <w:lvl w:ilvl="2" w:tplc="428A27E4">
      <w:start w:val="1"/>
      <w:numFmt w:val="lowerRoman"/>
      <w:lvlText w:val="%3."/>
      <w:lvlJc w:val="right"/>
      <w:pPr>
        <w:ind w:left="2160" w:hanging="180"/>
      </w:pPr>
    </w:lvl>
    <w:lvl w:ilvl="3" w:tplc="E214AE92">
      <w:start w:val="1"/>
      <w:numFmt w:val="decimal"/>
      <w:lvlText w:val="%4."/>
      <w:lvlJc w:val="left"/>
      <w:pPr>
        <w:ind w:left="2880" w:hanging="360"/>
      </w:pPr>
    </w:lvl>
    <w:lvl w:ilvl="4" w:tplc="8A30EA44">
      <w:start w:val="1"/>
      <w:numFmt w:val="lowerLetter"/>
      <w:lvlText w:val="%5."/>
      <w:lvlJc w:val="left"/>
      <w:pPr>
        <w:ind w:left="3600" w:hanging="360"/>
      </w:pPr>
    </w:lvl>
    <w:lvl w:ilvl="5" w:tplc="B63E0DB2">
      <w:start w:val="1"/>
      <w:numFmt w:val="lowerRoman"/>
      <w:lvlText w:val="%6."/>
      <w:lvlJc w:val="right"/>
      <w:pPr>
        <w:ind w:left="4320" w:hanging="180"/>
      </w:pPr>
    </w:lvl>
    <w:lvl w:ilvl="6" w:tplc="B2B2F5FA">
      <w:start w:val="1"/>
      <w:numFmt w:val="decimal"/>
      <w:lvlText w:val="%7."/>
      <w:lvlJc w:val="left"/>
      <w:pPr>
        <w:ind w:left="5040" w:hanging="360"/>
      </w:pPr>
    </w:lvl>
    <w:lvl w:ilvl="7" w:tplc="39E8FAEE">
      <w:start w:val="1"/>
      <w:numFmt w:val="lowerLetter"/>
      <w:lvlText w:val="%8."/>
      <w:lvlJc w:val="left"/>
      <w:pPr>
        <w:ind w:left="5760" w:hanging="360"/>
      </w:pPr>
    </w:lvl>
    <w:lvl w:ilvl="8" w:tplc="3184E86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95D32"/>
    <w:multiLevelType w:val="hybridMultilevel"/>
    <w:tmpl w:val="28443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8653B"/>
    <w:multiLevelType w:val="hybridMultilevel"/>
    <w:tmpl w:val="64C445B4"/>
    <w:lvl w:ilvl="0" w:tplc="418045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213D0"/>
    <w:multiLevelType w:val="hybridMultilevel"/>
    <w:tmpl w:val="F36C2982"/>
    <w:lvl w:ilvl="0" w:tplc="A2DECC5E">
      <w:start w:val="1"/>
      <w:numFmt w:val="decimal"/>
      <w:lvlText w:val="%1."/>
      <w:lvlJc w:val="left"/>
      <w:pPr>
        <w:ind w:left="720" w:hanging="360"/>
      </w:pPr>
    </w:lvl>
    <w:lvl w:ilvl="1" w:tplc="EA9E5F8A">
      <w:start w:val="1"/>
      <w:numFmt w:val="lowerLetter"/>
      <w:lvlText w:val="%2."/>
      <w:lvlJc w:val="left"/>
      <w:pPr>
        <w:ind w:left="1440" w:hanging="360"/>
      </w:pPr>
    </w:lvl>
    <w:lvl w:ilvl="2" w:tplc="AEDA9256">
      <w:start w:val="1"/>
      <w:numFmt w:val="lowerRoman"/>
      <w:lvlText w:val="%3."/>
      <w:lvlJc w:val="right"/>
      <w:pPr>
        <w:ind w:left="2160" w:hanging="180"/>
      </w:pPr>
    </w:lvl>
    <w:lvl w:ilvl="3" w:tplc="7B40CDAC">
      <w:start w:val="1"/>
      <w:numFmt w:val="decimal"/>
      <w:lvlText w:val="%4."/>
      <w:lvlJc w:val="left"/>
      <w:pPr>
        <w:ind w:left="2880" w:hanging="360"/>
      </w:pPr>
    </w:lvl>
    <w:lvl w:ilvl="4" w:tplc="CC964AD2">
      <w:start w:val="1"/>
      <w:numFmt w:val="lowerLetter"/>
      <w:lvlText w:val="%5."/>
      <w:lvlJc w:val="left"/>
      <w:pPr>
        <w:ind w:left="3600" w:hanging="360"/>
      </w:pPr>
    </w:lvl>
    <w:lvl w:ilvl="5" w:tplc="E3F6F9D0">
      <w:start w:val="1"/>
      <w:numFmt w:val="lowerRoman"/>
      <w:lvlText w:val="%6."/>
      <w:lvlJc w:val="right"/>
      <w:pPr>
        <w:ind w:left="4320" w:hanging="180"/>
      </w:pPr>
    </w:lvl>
    <w:lvl w:ilvl="6" w:tplc="675CAB8A">
      <w:start w:val="1"/>
      <w:numFmt w:val="decimal"/>
      <w:lvlText w:val="%7."/>
      <w:lvlJc w:val="left"/>
      <w:pPr>
        <w:ind w:left="5040" w:hanging="360"/>
      </w:pPr>
    </w:lvl>
    <w:lvl w:ilvl="7" w:tplc="75A2622A">
      <w:start w:val="1"/>
      <w:numFmt w:val="lowerLetter"/>
      <w:lvlText w:val="%8."/>
      <w:lvlJc w:val="left"/>
      <w:pPr>
        <w:ind w:left="5760" w:hanging="360"/>
      </w:pPr>
    </w:lvl>
    <w:lvl w:ilvl="8" w:tplc="7A08FF5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14526"/>
    <w:multiLevelType w:val="hybridMultilevel"/>
    <w:tmpl w:val="098A5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81383"/>
    <w:multiLevelType w:val="hybridMultilevel"/>
    <w:tmpl w:val="EDB6DD6C"/>
    <w:lvl w:ilvl="0" w:tplc="347ABE7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F63750"/>
    <w:multiLevelType w:val="hybridMultilevel"/>
    <w:tmpl w:val="7C343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115A0A"/>
    <w:multiLevelType w:val="hybridMultilevel"/>
    <w:tmpl w:val="7CF2B0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E2881"/>
    <w:multiLevelType w:val="hybridMultilevel"/>
    <w:tmpl w:val="3A844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8A273"/>
    <w:multiLevelType w:val="hybridMultilevel"/>
    <w:tmpl w:val="D6E80992"/>
    <w:lvl w:ilvl="0" w:tplc="94AC3758">
      <w:start w:val="1"/>
      <w:numFmt w:val="decimal"/>
      <w:lvlText w:val="%1."/>
      <w:lvlJc w:val="left"/>
      <w:pPr>
        <w:ind w:left="720" w:hanging="360"/>
      </w:pPr>
    </w:lvl>
    <w:lvl w:ilvl="1" w:tplc="A5484588">
      <w:start w:val="1"/>
      <w:numFmt w:val="lowerLetter"/>
      <w:lvlText w:val="%2."/>
      <w:lvlJc w:val="left"/>
      <w:pPr>
        <w:ind w:left="1440" w:hanging="360"/>
      </w:pPr>
    </w:lvl>
    <w:lvl w:ilvl="2" w:tplc="F934CB38">
      <w:start w:val="1"/>
      <w:numFmt w:val="lowerRoman"/>
      <w:lvlText w:val="%3."/>
      <w:lvlJc w:val="right"/>
      <w:pPr>
        <w:ind w:left="2160" w:hanging="180"/>
      </w:pPr>
    </w:lvl>
    <w:lvl w:ilvl="3" w:tplc="D7404A26">
      <w:start w:val="1"/>
      <w:numFmt w:val="decimal"/>
      <w:lvlText w:val="%4."/>
      <w:lvlJc w:val="left"/>
      <w:pPr>
        <w:ind w:left="2880" w:hanging="360"/>
      </w:pPr>
    </w:lvl>
    <w:lvl w:ilvl="4" w:tplc="26C0FAFA">
      <w:start w:val="1"/>
      <w:numFmt w:val="lowerLetter"/>
      <w:lvlText w:val="%5."/>
      <w:lvlJc w:val="left"/>
      <w:pPr>
        <w:ind w:left="3600" w:hanging="360"/>
      </w:pPr>
    </w:lvl>
    <w:lvl w:ilvl="5" w:tplc="076E4562">
      <w:start w:val="1"/>
      <w:numFmt w:val="lowerRoman"/>
      <w:lvlText w:val="%6."/>
      <w:lvlJc w:val="right"/>
      <w:pPr>
        <w:ind w:left="4320" w:hanging="180"/>
      </w:pPr>
    </w:lvl>
    <w:lvl w:ilvl="6" w:tplc="38A816BE">
      <w:start w:val="1"/>
      <w:numFmt w:val="decimal"/>
      <w:lvlText w:val="%7."/>
      <w:lvlJc w:val="left"/>
      <w:pPr>
        <w:ind w:left="5040" w:hanging="360"/>
      </w:pPr>
    </w:lvl>
    <w:lvl w:ilvl="7" w:tplc="D932040A">
      <w:start w:val="1"/>
      <w:numFmt w:val="lowerLetter"/>
      <w:lvlText w:val="%8."/>
      <w:lvlJc w:val="left"/>
      <w:pPr>
        <w:ind w:left="5760" w:hanging="360"/>
      </w:pPr>
    </w:lvl>
    <w:lvl w:ilvl="8" w:tplc="3432ED8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1701E"/>
    <w:multiLevelType w:val="hybridMultilevel"/>
    <w:tmpl w:val="98A6C6C6"/>
    <w:lvl w:ilvl="0" w:tplc="B990404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850310">
    <w:abstractNumId w:val="22"/>
  </w:num>
  <w:num w:numId="2" w16cid:durableId="94133837">
    <w:abstractNumId w:val="28"/>
  </w:num>
  <w:num w:numId="3" w16cid:durableId="1610039753">
    <w:abstractNumId w:val="3"/>
  </w:num>
  <w:num w:numId="4" w16cid:durableId="2127894557">
    <w:abstractNumId w:val="13"/>
  </w:num>
  <w:num w:numId="5" w16cid:durableId="179127548">
    <w:abstractNumId w:val="20"/>
  </w:num>
  <w:num w:numId="6" w16cid:durableId="1361129271">
    <w:abstractNumId w:val="16"/>
  </w:num>
  <w:num w:numId="7" w16cid:durableId="612252905">
    <w:abstractNumId w:val="25"/>
  </w:num>
  <w:num w:numId="8" w16cid:durableId="1764916404">
    <w:abstractNumId w:val="4"/>
  </w:num>
  <w:num w:numId="9" w16cid:durableId="1444883371">
    <w:abstractNumId w:val="9"/>
  </w:num>
  <w:num w:numId="10" w16cid:durableId="412825301">
    <w:abstractNumId w:val="11"/>
  </w:num>
  <w:num w:numId="11" w16cid:durableId="1459567716">
    <w:abstractNumId w:val="0"/>
  </w:num>
  <w:num w:numId="12" w16cid:durableId="1124274117">
    <w:abstractNumId w:val="2"/>
  </w:num>
  <w:num w:numId="13" w16cid:durableId="1281298554">
    <w:abstractNumId w:val="1"/>
  </w:num>
  <w:num w:numId="14" w16cid:durableId="942878615">
    <w:abstractNumId w:val="17"/>
  </w:num>
  <w:num w:numId="15" w16cid:durableId="1641879379">
    <w:abstractNumId w:val="5"/>
  </w:num>
  <w:num w:numId="16" w16cid:durableId="510609992">
    <w:abstractNumId w:val="23"/>
  </w:num>
  <w:num w:numId="17" w16cid:durableId="542836125">
    <w:abstractNumId w:val="27"/>
  </w:num>
  <w:num w:numId="18" w16cid:durableId="219361640">
    <w:abstractNumId w:val="24"/>
  </w:num>
  <w:num w:numId="19" w16cid:durableId="1825581800">
    <w:abstractNumId w:val="15"/>
  </w:num>
  <w:num w:numId="20" w16cid:durableId="18043994">
    <w:abstractNumId w:val="19"/>
  </w:num>
  <w:num w:numId="21" w16cid:durableId="1873878537">
    <w:abstractNumId w:val="18"/>
  </w:num>
  <w:num w:numId="22" w16cid:durableId="1351102624">
    <w:abstractNumId w:val="21"/>
  </w:num>
  <w:num w:numId="23" w16cid:durableId="74325014">
    <w:abstractNumId w:val="6"/>
  </w:num>
  <w:num w:numId="24" w16cid:durableId="673992794">
    <w:abstractNumId w:val="29"/>
  </w:num>
  <w:num w:numId="25" w16cid:durableId="768543742">
    <w:abstractNumId w:val="14"/>
  </w:num>
  <w:num w:numId="26" w16cid:durableId="1192499618">
    <w:abstractNumId w:val="10"/>
  </w:num>
  <w:num w:numId="27" w16cid:durableId="344677588">
    <w:abstractNumId w:val="8"/>
  </w:num>
  <w:num w:numId="28" w16cid:durableId="104275200">
    <w:abstractNumId w:val="26"/>
  </w:num>
  <w:num w:numId="29" w16cid:durableId="355695671">
    <w:abstractNumId w:val="7"/>
  </w:num>
  <w:num w:numId="30" w16cid:durableId="19475353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E3C"/>
    <w:rsid w:val="00001051"/>
    <w:rsid w:val="00002170"/>
    <w:rsid w:val="000035D9"/>
    <w:rsid w:val="00003B60"/>
    <w:rsid w:val="00003CF8"/>
    <w:rsid w:val="00005F33"/>
    <w:rsid w:val="0000742F"/>
    <w:rsid w:val="0001332F"/>
    <w:rsid w:val="00014A10"/>
    <w:rsid w:val="000166DE"/>
    <w:rsid w:val="00016F6B"/>
    <w:rsid w:val="00026ED1"/>
    <w:rsid w:val="000277F7"/>
    <w:rsid w:val="000278DA"/>
    <w:rsid w:val="000304E8"/>
    <w:rsid w:val="000319A7"/>
    <w:rsid w:val="00035B72"/>
    <w:rsid w:val="00042630"/>
    <w:rsid w:val="0004359E"/>
    <w:rsid w:val="0005019A"/>
    <w:rsid w:val="000510D1"/>
    <w:rsid w:val="00052DFB"/>
    <w:rsid w:val="0005570A"/>
    <w:rsid w:val="000614A9"/>
    <w:rsid w:val="00062F72"/>
    <w:rsid w:val="00065CE1"/>
    <w:rsid w:val="00065F64"/>
    <w:rsid w:val="000760F4"/>
    <w:rsid w:val="000761FE"/>
    <w:rsid w:val="00090B76"/>
    <w:rsid w:val="00090EB2"/>
    <w:rsid w:val="00091BC3"/>
    <w:rsid w:val="000939ED"/>
    <w:rsid w:val="00095B88"/>
    <w:rsid w:val="000968B2"/>
    <w:rsid w:val="0009732C"/>
    <w:rsid w:val="000A00BE"/>
    <w:rsid w:val="000A4877"/>
    <w:rsid w:val="000A737C"/>
    <w:rsid w:val="000B29B2"/>
    <w:rsid w:val="000B7731"/>
    <w:rsid w:val="000B7B0F"/>
    <w:rsid w:val="000C022E"/>
    <w:rsid w:val="000C1D57"/>
    <w:rsid w:val="000C304D"/>
    <w:rsid w:val="000C66C8"/>
    <w:rsid w:val="000C77E6"/>
    <w:rsid w:val="000D089D"/>
    <w:rsid w:val="000D512F"/>
    <w:rsid w:val="000E0A83"/>
    <w:rsid w:val="000E6190"/>
    <w:rsid w:val="000F0079"/>
    <w:rsid w:val="000F308C"/>
    <w:rsid w:val="000F5A75"/>
    <w:rsid w:val="0010028E"/>
    <w:rsid w:val="00101819"/>
    <w:rsid w:val="001050A4"/>
    <w:rsid w:val="00106DD2"/>
    <w:rsid w:val="00110FC8"/>
    <w:rsid w:val="0011148C"/>
    <w:rsid w:val="00114BA5"/>
    <w:rsid w:val="0012620E"/>
    <w:rsid w:val="00127B23"/>
    <w:rsid w:val="0013075C"/>
    <w:rsid w:val="00133650"/>
    <w:rsid w:val="001363C6"/>
    <w:rsid w:val="00140E44"/>
    <w:rsid w:val="00145EE3"/>
    <w:rsid w:val="001502F5"/>
    <w:rsid w:val="001505C8"/>
    <w:rsid w:val="0015119B"/>
    <w:rsid w:val="00151AEC"/>
    <w:rsid w:val="001528DE"/>
    <w:rsid w:val="00152C99"/>
    <w:rsid w:val="00153286"/>
    <w:rsid w:val="00153572"/>
    <w:rsid w:val="001542DA"/>
    <w:rsid w:val="00155001"/>
    <w:rsid w:val="001563AE"/>
    <w:rsid w:val="00160436"/>
    <w:rsid w:val="001616E8"/>
    <w:rsid w:val="00164E37"/>
    <w:rsid w:val="00170F5E"/>
    <w:rsid w:val="00171834"/>
    <w:rsid w:val="0017300F"/>
    <w:rsid w:val="00173BC2"/>
    <w:rsid w:val="001756A5"/>
    <w:rsid w:val="00175FF8"/>
    <w:rsid w:val="00176677"/>
    <w:rsid w:val="00177237"/>
    <w:rsid w:val="001774B6"/>
    <w:rsid w:val="0018070D"/>
    <w:rsid w:val="0018266A"/>
    <w:rsid w:val="001834E6"/>
    <w:rsid w:val="00183D1A"/>
    <w:rsid w:val="001845AC"/>
    <w:rsid w:val="00195E4F"/>
    <w:rsid w:val="001A2BD2"/>
    <w:rsid w:val="001A5028"/>
    <w:rsid w:val="001A6DCA"/>
    <w:rsid w:val="001B2299"/>
    <w:rsid w:val="001B41BE"/>
    <w:rsid w:val="001B7173"/>
    <w:rsid w:val="001C0169"/>
    <w:rsid w:val="001C0886"/>
    <w:rsid w:val="001C0B2A"/>
    <w:rsid w:val="001C29FB"/>
    <w:rsid w:val="001C307B"/>
    <w:rsid w:val="001C3858"/>
    <w:rsid w:val="001C76A4"/>
    <w:rsid w:val="001D1673"/>
    <w:rsid w:val="001D19F4"/>
    <w:rsid w:val="001D22D4"/>
    <w:rsid w:val="001E1116"/>
    <w:rsid w:val="001E3E0C"/>
    <w:rsid w:val="001F0C75"/>
    <w:rsid w:val="00203A41"/>
    <w:rsid w:val="00207400"/>
    <w:rsid w:val="00207A06"/>
    <w:rsid w:val="00211B00"/>
    <w:rsid w:val="0021293E"/>
    <w:rsid w:val="002159EE"/>
    <w:rsid w:val="00216B95"/>
    <w:rsid w:val="002224F7"/>
    <w:rsid w:val="0022752E"/>
    <w:rsid w:val="0023056E"/>
    <w:rsid w:val="00233D8E"/>
    <w:rsid w:val="0023409A"/>
    <w:rsid w:val="00234249"/>
    <w:rsid w:val="00242513"/>
    <w:rsid w:val="00243528"/>
    <w:rsid w:val="00244432"/>
    <w:rsid w:val="002570D0"/>
    <w:rsid w:val="00260777"/>
    <w:rsid w:val="00260CAD"/>
    <w:rsid w:val="00262C57"/>
    <w:rsid w:val="00262D6B"/>
    <w:rsid w:val="0026358B"/>
    <w:rsid w:val="002644FE"/>
    <w:rsid w:val="00264FE0"/>
    <w:rsid w:val="002667E0"/>
    <w:rsid w:val="002706EF"/>
    <w:rsid w:val="0028286B"/>
    <w:rsid w:val="00283E58"/>
    <w:rsid w:val="0028401A"/>
    <w:rsid w:val="00285C0E"/>
    <w:rsid w:val="00287B76"/>
    <w:rsid w:val="00290561"/>
    <w:rsid w:val="00290BB0"/>
    <w:rsid w:val="002915A3"/>
    <w:rsid w:val="002923E8"/>
    <w:rsid w:val="00294477"/>
    <w:rsid w:val="00294E40"/>
    <w:rsid w:val="002A1E4D"/>
    <w:rsid w:val="002A38A6"/>
    <w:rsid w:val="002A4ABA"/>
    <w:rsid w:val="002A4EF1"/>
    <w:rsid w:val="002A50D2"/>
    <w:rsid w:val="002B48AE"/>
    <w:rsid w:val="002C1525"/>
    <w:rsid w:val="002C255E"/>
    <w:rsid w:val="002D068B"/>
    <w:rsid w:val="002D595B"/>
    <w:rsid w:val="002E3647"/>
    <w:rsid w:val="002F03FB"/>
    <w:rsid w:val="002F160E"/>
    <w:rsid w:val="002F572D"/>
    <w:rsid w:val="003002BB"/>
    <w:rsid w:val="003008C0"/>
    <w:rsid w:val="003015FC"/>
    <w:rsid w:val="00302FC0"/>
    <w:rsid w:val="00303628"/>
    <w:rsid w:val="003119D6"/>
    <w:rsid w:val="00312DBC"/>
    <w:rsid w:val="00313AF4"/>
    <w:rsid w:val="003142DC"/>
    <w:rsid w:val="00314CB0"/>
    <w:rsid w:val="003165F1"/>
    <w:rsid w:val="00322BCE"/>
    <w:rsid w:val="00323DCD"/>
    <w:rsid w:val="00325306"/>
    <w:rsid w:val="00326213"/>
    <w:rsid w:val="00326DDC"/>
    <w:rsid w:val="0033434B"/>
    <w:rsid w:val="00336312"/>
    <w:rsid w:val="00340478"/>
    <w:rsid w:val="0034174C"/>
    <w:rsid w:val="00347F7C"/>
    <w:rsid w:val="00352A53"/>
    <w:rsid w:val="00353771"/>
    <w:rsid w:val="00354DA2"/>
    <w:rsid w:val="003646C2"/>
    <w:rsid w:val="003657D2"/>
    <w:rsid w:val="003718DB"/>
    <w:rsid w:val="0037705C"/>
    <w:rsid w:val="00382DCA"/>
    <w:rsid w:val="0038442B"/>
    <w:rsid w:val="0039579F"/>
    <w:rsid w:val="003966F0"/>
    <w:rsid w:val="00396C64"/>
    <w:rsid w:val="003A2432"/>
    <w:rsid w:val="003A28B2"/>
    <w:rsid w:val="003A50DC"/>
    <w:rsid w:val="003A5A85"/>
    <w:rsid w:val="003A6DD3"/>
    <w:rsid w:val="003A7233"/>
    <w:rsid w:val="003B11D3"/>
    <w:rsid w:val="003B1BB2"/>
    <w:rsid w:val="003B1F69"/>
    <w:rsid w:val="003C2202"/>
    <w:rsid w:val="003C3571"/>
    <w:rsid w:val="003D38CE"/>
    <w:rsid w:val="003D5352"/>
    <w:rsid w:val="003E0470"/>
    <w:rsid w:val="003E14BC"/>
    <w:rsid w:val="003E1626"/>
    <w:rsid w:val="003E1EF1"/>
    <w:rsid w:val="003E2E49"/>
    <w:rsid w:val="003E3BA2"/>
    <w:rsid w:val="003E3EE6"/>
    <w:rsid w:val="003E3F9D"/>
    <w:rsid w:val="003E58C4"/>
    <w:rsid w:val="003E5B5D"/>
    <w:rsid w:val="003F013B"/>
    <w:rsid w:val="003F37AE"/>
    <w:rsid w:val="003F44A0"/>
    <w:rsid w:val="003F4AB5"/>
    <w:rsid w:val="003F66DF"/>
    <w:rsid w:val="004005D2"/>
    <w:rsid w:val="004014A3"/>
    <w:rsid w:val="0040743A"/>
    <w:rsid w:val="00410C57"/>
    <w:rsid w:val="00410D4F"/>
    <w:rsid w:val="00411B98"/>
    <w:rsid w:val="004120A7"/>
    <w:rsid w:val="004147FF"/>
    <w:rsid w:val="00416084"/>
    <w:rsid w:val="00417E3C"/>
    <w:rsid w:val="00417EC7"/>
    <w:rsid w:val="0042099E"/>
    <w:rsid w:val="0042223B"/>
    <w:rsid w:val="00424B5A"/>
    <w:rsid w:val="00430C56"/>
    <w:rsid w:val="0043135B"/>
    <w:rsid w:val="0043461B"/>
    <w:rsid w:val="00436135"/>
    <w:rsid w:val="0044004F"/>
    <w:rsid w:val="0044028F"/>
    <w:rsid w:val="004426FB"/>
    <w:rsid w:val="00451151"/>
    <w:rsid w:val="00454774"/>
    <w:rsid w:val="00466D72"/>
    <w:rsid w:val="00467105"/>
    <w:rsid w:val="00472180"/>
    <w:rsid w:val="00480AB0"/>
    <w:rsid w:val="0048691C"/>
    <w:rsid w:val="0049449E"/>
    <w:rsid w:val="0049586C"/>
    <w:rsid w:val="004A2EA7"/>
    <w:rsid w:val="004A333A"/>
    <w:rsid w:val="004A3E2B"/>
    <w:rsid w:val="004A7EA6"/>
    <w:rsid w:val="004B421C"/>
    <w:rsid w:val="004B7DB4"/>
    <w:rsid w:val="004C29D5"/>
    <w:rsid w:val="004C371B"/>
    <w:rsid w:val="004D1C28"/>
    <w:rsid w:val="004D3289"/>
    <w:rsid w:val="004E074E"/>
    <w:rsid w:val="004E28CB"/>
    <w:rsid w:val="004E2E14"/>
    <w:rsid w:val="004E3FEB"/>
    <w:rsid w:val="004E6950"/>
    <w:rsid w:val="004F05AB"/>
    <w:rsid w:val="00500BD3"/>
    <w:rsid w:val="00504C1C"/>
    <w:rsid w:val="0051264B"/>
    <w:rsid w:val="005145F3"/>
    <w:rsid w:val="00522A21"/>
    <w:rsid w:val="005264FD"/>
    <w:rsid w:val="00527B64"/>
    <w:rsid w:val="00531D52"/>
    <w:rsid w:val="00533488"/>
    <w:rsid w:val="00547BDA"/>
    <w:rsid w:val="005506C1"/>
    <w:rsid w:val="00550B1E"/>
    <w:rsid w:val="00550DF7"/>
    <w:rsid w:val="00551F96"/>
    <w:rsid w:val="005537B2"/>
    <w:rsid w:val="005555A6"/>
    <w:rsid w:val="00556F4C"/>
    <w:rsid w:val="005608E6"/>
    <w:rsid w:val="00562572"/>
    <w:rsid w:val="00565ED9"/>
    <w:rsid w:val="005805D6"/>
    <w:rsid w:val="00580E5A"/>
    <w:rsid w:val="00580E98"/>
    <w:rsid w:val="00581658"/>
    <w:rsid w:val="005903F6"/>
    <w:rsid w:val="00593B4B"/>
    <w:rsid w:val="005A1056"/>
    <w:rsid w:val="005A12F8"/>
    <w:rsid w:val="005A378A"/>
    <w:rsid w:val="005A453D"/>
    <w:rsid w:val="005A7B1F"/>
    <w:rsid w:val="005B49EF"/>
    <w:rsid w:val="005B716C"/>
    <w:rsid w:val="005B71B3"/>
    <w:rsid w:val="005C02BB"/>
    <w:rsid w:val="005C4F6C"/>
    <w:rsid w:val="005D0A16"/>
    <w:rsid w:val="005D1D8E"/>
    <w:rsid w:val="005D1FE7"/>
    <w:rsid w:val="005D4886"/>
    <w:rsid w:val="005E2E9C"/>
    <w:rsid w:val="005E574E"/>
    <w:rsid w:val="005E7748"/>
    <w:rsid w:val="005E7E6D"/>
    <w:rsid w:val="005F1C92"/>
    <w:rsid w:val="005F41F6"/>
    <w:rsid w:val="005F5FF2"/>
    <w:rsid w:val="00601E85"/>
    <w:rsid w:val="00602E47"/>
    <w:rsid w:val="00602F66"/>
    <w:rsid w:val="00604D7C"/>
    <w:rsid w:val="00612DA8"/>
    <w:rsid w:val="00614192"/>
    <w:rsid w:val="00617DC3"/>
    <w:rsid w:val="00620AD1"/>
    <w:rsid w:val="00625DE8"/>
    <w:rsid w:val="006260A6"/>
    <w:rsid w:val="00630B98"/>
    <w:rsid w:val="00631160"/>
    <w:rsid w:val="006312E6"/>
    <w:rsid w:val="006327A2"/>
    <w:rsid w:val="00633FD6"/>
    <w:rsid w:val="006346C7"/>
    <w:rsid w:val="006361E3"/>
    <w:rsid w:val="00641D9B"/>
    <w:rsid w:val="00643342"/>
    <w:rsid w:val="0064340F"/>
    <w:rsid w:val="0065192F"/>
    <w:rsid w:val="0065345A"/>
    <w:rsid w:val="00665267"/>
    <w:rsid w:val="0066662D"/>
    <w:rsid w:val="006735E9"/>
    <w:rsid w:val="00673842"/>
    <w:rsid w:val="00673D5A"/>
    <w:rsid w:val="0067455F"/>
    <w:rsid w:val="00674D93"/>
    <w:rsid w:val="00675C07"/>
    <w:rsid w:val="0068256A"/>
    <w:rsid w:val="00682FF4"/>
    <w:rsid w:val="00684E9A"/>
    <w:rsid w:val="00686A1F"/>
    <w:rsid w:val="006A0868"/>
    <w:rsid w:val="006A4B2E"/>
    <w:rsid w:val="006A4BEE"/>
    <w:rsid w:val="006A5F2F"/>
    <w:rsid w:val="006A6CE4"/>
    <w:rsid w:val="006B0B41"/>
    <w:rsid w:val="006B13C8"/>
    <w:rsid w:val="006B368E"/>
    <w:rsid w:val="006B3EF4"/>
    <w:rsid w:val="006B4434"/>
    <w:rsid w:val="006B675C"/>
    <w:rsid w:val="006C7550"/>
    <w:rsid w:val="006D181A"/>
    <w:rsid w:val="006D71A4"/>
    <w:rsid w:val="006D73C6"/>
    <w:rsid w:val="006E0CC2"/>
    <w:rsid w:val="006E1E0F"/>
    <w:rsid w:val="006E4FC4"/>
    <w:rsid w:val="006F248A"/>
    <w:rsid w:val="00700B06"/>
    <w:rsid w:val="00701606"/>
    <w:rsid w:val="00705595"/>
    <w:rsid w:val="00711122"/>
    <w:rsid w:val="00712289"/>
    <w:rsid w:val="00713D66"/>
    <w:rsid w:val="007148EE"/>
    <w:rsid w:val="00714FA5"/>
    <w:rsid w:val="007238E9"/>
    <w:rsid w:val="007241CC"/>
    <w:rsid w:val="00725523"/>
    <w:rsid w:val="00726D34"/>
    <w:rsid w:val="007337FD"/>
    <w:rsid w:val="00733E12"/>
    <w:rsid w:val="0073434E"/>
    <w:rsid w:val="007373B8"/>
    <w:rsid w:val="00740163"/>
    <w:rsid w:val="00742342"/>
    <w:rsid w:val="007434E8"/>
    <w:rsid w:val="00745DB8"/>
    <w:rsid w:val="00747819"/>
    <w:rsid w:val="00747F65"/>
    <w:rsid w:val="00750A68"/>
    <w:rsid w:val="00756A9F"/>
    <w:rsid w:val="007579F4"/>
    <w:rsid w:val="00761965"/>
    <w:rsid w:val="007635AF"/>
    <w:rsid w:val="00764065"/>
    <w:rsid w:val="007653E3"/>
    <w:rsid w:val="00766A12"/>
    <w:rsid w:val="00766ECC"/>
    <w:rsid w:val="00773E27"/>
    <w:rsid w:val="00775B01"/>
    <w:rsid w:val="007764BE"/>
    <w:rsid w:val="00782128"/>
    <w:rsid w:val="00784D35"/>
    <w:rsid w:val="00790070"/>
    <w:rsid w:val="00796D90"/>
    <w:rsid w:val="007A467E"/>
    <w:rsid w:val="007A60C2"/>
    <w:rsid w:val="007B2555"/>
    <w:rsid w:val="007B3F75"/>
    <w:rsid w:val="007C1449"/>
    <w:rsid w:val="007C2D9B"/>
    <w:rsid w:val="007C3CA1"/>
    <w:rsid w:val="007C4C4D"/>
    <w:rsid w:val="007D245A"/>
    <w:rsid w:val="007D2B0F"/>
    <w:rsid w:val="007E328F"/>
    <w:rsid w:val="007E62DF"/>
    <w:rsid w:val="007F0CB1"/>
    <w:rsid w:val="007F1436"/>
    <w:rsid w:val="007F1BA9"/>
    <w:rsid w:val="007F3FAA"/>
    <w:rsid w:val="007F705D"/>
    <w:rsid w:val="007F7C8F"/>
    <w:rsid w:val="0080144C"/>
    <w:rsid w:val="00801450"/>
    <w:rsid w:val="00803149"/>
    <w:rsid w:val="00805BB5"/>
    <w:rsid w:val="00805E36"/>
    <w:rsid w:val="00813A3F"/>
    <w:rsid w:val="00816F0A"/>
    <w:rsid w:val="00817D39"/>
    <w:rsid w:val="00822BC0"/>
    <w:rsid w:val="0082442C"/>
    <w:rsid w:val="00830B74"/>
    <w:rsid w:val="00833BF0"/>
    <w:rsid w:val="00834F98"/>
    <w:rsid w:val="00835D58"/>
    <w:rsid w:val="008400B3"/>
    <w:rsid w:val="00840A8A"/>
    <w:rsid w:val="0084114A"/>
    <w:rsid w:val="00844655"/>
    <w:rsid w:val="008455A6"/>
    <w:rsid w:val="008458DB"/>
    <w:rsid w:val="00846B19"/>
    <w:rsid w:val="00847D03"/>
    <w:rsid w:val="00851FD1"/>
    <w:rsid w:val="008525FF"/>
    <w:rsid w:val="00852BD3"/>
    <w:rsid w:val="0085381C"/>
    <w:rsid w:val="00855F09"/>
    <w:rsid w:val="0085606E"/>
    <w:rsid w:val="008566B5"/>
    <w:rsid w:val="00862271"/>
    <w:rsid w:val="008656AC"/>
    <w:rsid w:val="00865D9B"/>
    <w:rsid w:val="008669B4"/>
    <w:rsid w:val="00866BF1"/>
    <w:rsid w:val="00871D07"/>
    <w:rsid w:val="00871D64"/>
    <w:rsid w:val="0087400A"/>
    <w:rsid w:val="00874DC9"/>
    <w:rsid w:val="00876BDB"/>
    <w:rsid w:val="00880225"/>
    <w:rsid w:val="0088201A"/>
    <w:rsid w:val="0088311E"/>
    <w:rsid w:val="00883A46"/>
    <w:rsid w:val="0088640C"/>
    <w:rsid w:val="00887E33"/>
    <w:rsid w:val="00891585"/>
    <w:rsid w:val="00891AD3"/>
    <w:rsid w:val="0089229B"/>
    <w:rsid w:val="008940BB"/>
    <w:rsid w:val="008952A7"/>
    <w:rsid w:val="0089611C"/>
    <w:rsid w:val="008967C9"/>
    <w:rsid w:val="008A05B1"/>
    <w:rsid w:val="008A20D7"/>
    <w:rsid w:val="008A525E"/>
    <w:rsid w:val="008A630D"/>
    <w:rsid w:val="008A78FE"/>
    <w:rsid w:val="008B02B5"/>
    <w:rsid w:val="008B53F4"/>
    <w:rsid w:val="008C24E9"/>
    <w:rsid w:val="008C2EF6"/>
    <w:rsid w:val="008C543A"/>
    <w:rsid w:val="008D5C94"/>
    <w:rsid w:val="008E0F57"/>
    <w:rsid w:val="008E163E"/>
    <w:rsid w:val="008E17FE"/>
    <w:rsid w:val="008E259A"/>
    <w:rsid w:val="008E5525"/>
    <w:rsid w:val="008E6851"/>
    <w:rsid w:val="008E75D2"/>
    <w:rsid w:val="008F1185"/>
    <w:rsid w:val="008F644E"/>
    <w:rsid w:val="00914A24"/>
    <w:rsid w:val="00917A02"/>
    <w:rsid w:val="00921A11"/>
    <w:rsid w:val="00921A8B"/>
    <w:rsid w:val="00921D14"/>
    <w:rsid w:val="009221BD"/>
    <w:rsid w:val="00923542"/>
    <w:rsid w:val="00924D63"/>
    <w:rsid w:val="00925BE4"/>
    <w:rsid w:val="009260B4"/>
    <w:rsid w:val="009268AF"/>
    <w:rsid w:val="0093025E"/>
    <w:rsid w:val="009324C2"/>
    <w:rsid w:val="00932D2C"/>
    <w:rsid w:val="0093368B"/>
    <w:rsid w:val="00935AF7"/>
    <w:rsid w:val="009363D2"/>
    <w:rsid w:val="00936B50"/>
    <w:rsid w:val="009402DE"/>
    <w:rsid w:val="00942CEA"/>
    <w:rsid w:val="009456A8"/>
    <w:rsid w:val="009520E4"/>
    <w:rsid w:val="009541DB"/>
    <w:rsid w:val="009715F1"/>
    <w:rsid w:val="00971D4F"/>
    <w:rsid w:val="009723AD"/>
    <w:rsid w:val="00974CF3"/>
    <w:rsid w:val="0098005D"/>
    <w:rsid w:val="009812FD"/>
    <w:rsid w:val="009839A5"/>
    <w:rsid w:val="009840DC"/>
    <w:rsid w:val="00984CC2"/>
    <w:rsid w:val="00987EF3"/>
    <w:rsid w:val="0099037E"/>
    <w:rsid w:val="00990F0A"/>
    <w:rsid w:val="0099673F"/>
    <w:rsid w:val="00996ABB"/>
    <w:rsid w:val="00996C6E"/>
    <w:rsid w:val="00996CCE"/>
    <w:rsid w:val="009A5BDE"/>
    <w:rsid w:val="009B1909"/>
    <w:rsid w:val="009B487F"/>
    <w:rsid w:val="009C1243"/>
    <w:rsid w:val="009C4625"/>
    <w:rsid w:val="009D1AAA"/>
    <w:rsid w:val="009D491B"/>
    <w:rsid w:val="009D5517"/>
    <w:rsid w:val="009E0532"/>
    <w:rsid w:val="009E0C26"/>
    <w:rsid w:val="009E2769"/>
    <w:rsid w:val="009E4F7B"/>
    <w:rsid w:val="009E5B96"/>
    <w:rsid w:val="009E6339"/>
    <w:rsid w:val="009F0D39"/>
    <w:rsid w:val="009F15F4"/>
    <w:rsid w:val="009F18C3"/>
    <w:rsid w:val="009F2A40"/>
    <w:rsid w:val="009F2CBE"/>
    <w:rsid w:val="009F39C9"/>
    <w:rsid w:val="009F6722"/>
    <w:rsid w:val="00A00430"/>
    <w:rsid w:val="00A0160E"/>
    <w:rsid w:val="00A01A92"/>
    <w:rsid w:val="00A02E39"/>
    <w:rsid w:val="00A02ED0"/>
    <w:rsid w:val="00A20B78"/>
    <w:rsid w:val="00A32BA1"/>
    <w:rsid w:val="00A3393B"/>
    <w:rsid w:val="00A419FC"/>
    <w:rsid w:val="00A42AFA"/>
    <w:rsid w:val="00A46712"/>
    <w:rsid w:val="00A53BC9"/>
    <w:rsid w:val="00A611CE"/>
    <w:rsid w:val="00A66F0C"/>
    <w:rsid w:val="00A67FB4"/>
    <w:rsid w:val="00A7148E"/>
    <w:rsid w:val="00A74845"/>
    <w:rsid w:val="00A7573B"/>
    <w:rsid w:val="00A774CF"/>
    <w:rsid w:val="00A8011B"/>
    <w:rsid w:val="00A83932"/>
    <w:rsid w:val="00A83C74"/>
    <w:rsid w:val="00A842E0"/>
    <w:rsid w:val="00A84D74"/>
    <w:rsid w:val="00A8503C"/>
    <w:rsid w:val="00A87339"/>
    <w:rsid w:val="00A87459"/>
    <w:rsid w:val="00A92379"/>
    <w:rsid w:val="00A95CCE"/>
    <w:rsid w:val="00A96E53"/>
    <w:rsid w:val="00A97C2A"/>
    <w:rsid w:val="00AA45AD"/>
    <w:rsid w:val="00AA4C21"/>
    <w:rsid w:val="00AA7A06"/>
    <w:rsid w:val="00AB4C16"/>
    <w:rsid w:val="00AC13B4"/>
    <w:rsid w:val="00AC179D"/>
    <w:rsid w:val="00AC3271"/>
    <w:rsid w:val="00AC4AC0"/>
    <w:rsid w:val="00AC51DF"/>
    <w:rsid w:val="00AC534E"/>
    <w:rsid w:val="00AC72A4"/>
    <w:rsid w:val="00AD119B"/>
    <w:rsid w:val="00AD3A3C"/>
    <w:rsid w:val="00AD4DC2"/>
    <w:rsid w:val="00AD5D35"/>
    <w:rsid w:val="00AE3C56"/>
    <w:rsid w:val="00AE3CD8"/>
    <w:rsid w:val="00AE6B95"/>
    <w:rsid w:val="00AF03EE"/>
    <w:rsid w:val="00AF4006"/>
    <w:rsid w:val="00AF6697"/>
    <w:rsid w:val="00B00039"/>
    <w:rsid w:val="00B02C01"/>
    <w:rsid w:val="00B03956"/>
    <w:rsid w:val="00B04556"/>
    <w:rsid w:val="00B15482"/>
    <w:rsid w:val="00B203C6"/>
    <w:rsid w:val="00B21AD3"/>
    <w:rsid w:val="00B230C8"/>
    <w:rsid w:val="00B23202"/>
    <w:rsid w:val="00B309CE"/>
    <w:rsid w:val="00B37E50"/>
    <w:rsid w:val="00B42735"/>
    <w:rsid w:val="00B464E5"/>
    <w:rsid w:val="00B50395"/>
    <w:rsid w:val="00B53D3C"/>
    <w:rsid w:val="00B561FC"/>
    <w:rsid w:val="00B6180D"/>
    <w:rsid w:val="00B62A1B"/>
    <w:rsid w:val="00B62C60"/>
    <w:rsid w:val="00B645A4"/>
    <w:rsid w:val="00B64774"/>
    <w:rsid w:val="00B65518"/>
    <w:rsid w:val="00B67272"/>
    <w:rsid w:val="00B67308"/>
    <w:rsid w:val="00B700A7"/>
    <w:rsid w:val="00B7251D"/>
    <w:rsid w:val="00B73A0B"/>
    <w:rsid w:val="00B7557E"/>
    <w:rsid w:val="00B75700"/>
    <w:rsid w:val="00B76633"/>
    <w:rsid w:val="00B84465"/>
    <w:rsid w:val="00B87635"/>
    <w:rsid w:val="00B87C21"/>
    <w:rsid w:val="00B9265C"/>
    <w:rsid w:val="00B96718"/>
    <w:rsid w:val="00BA0A2E"/>
    <w:rsid w:val="00BA0A67"/>
    <w:rsid w:val="00BA300C"/>
    <w:rsid w:val="00BA307A"/>
    <w:rsid w:val="00BA70D9"/>
    <w:rsid w:val="00BA7F4E"/>
    <w:rsid w:val="00BB18B5"/>
    <w:rsid w:val="00BB2011"/>
    <w:rsid w:val="00BB2256"/>
    <w:rsid w:val="00BB4781"/>
    <w:rsid w:val="00BB5E3E"/>
    <w:rsid w:val="00BB7C77"/>
    <w:rsid w:val="00BC062B"/>
    <w:rsid w:val="00BC0E0D"/>
    <w:rsid w:val="00BC419E"/>
    <w:rsid w:val="00BD2D4D"/>
    <w:rsid w:val="00BD53A7"/>
    <w:rsid w:val="00BD57DF"/>
    <w:rsid w:val="00BD5AAE"/>
    <w:rsid w:val="00BD5C32"/>
    <w:rsid w:val="00BD5DFF"/>
    <w:rsid w:val="00BD6BE7"/>
    <w:rsid w:val="00BD7DF2"/>
    <w:rsid w:val="00BE0DBE"/>
    <w:rsid w:val="00BE22BF"/>
    <w:rsid w:val="00BE3208"/>
    <w:rsid w:val="00BF100D"/>
    <w:rsid w:val="00BF29E1"/>
    <w:rsid w:val="00BF61E9"/>
    <w:rsid w:val="00BF77F7"/>
    <w:rsid w:val="00C00D4C"/>
    <w:rsid w:val="00C02FA9"/>
    <w:rsid w:val="00C07605"/>
    <w:rsid w:val="00C07938"/>
    <w:rsid w:val="00C137B8"/>
    <w:rsid w:val="00C13BD2"/>
    <w:rsid w:val="00C17B19"/>
    <w:rsid w:val="00C17B44"/>
    <w:rsid w:val="00C23351"/>
    <w:rsid w:val="00C24969"/>
    <w:rsid w:val="00C2507B"/>
    <w:rsid w:val="00C25F20"/>
    <w:rsid w:val="00C26FDD"/>
    <w:rsid w:val="00C27B8C"/>
    <w:rsid w:val="00C27F63"/>
    <w:rsid w:val="00C3069C"/>
    <w:rsid w:val="00C31059"/>
    <w:rsid w:val="00C33573"/>
    <w:rsid w:val="00C42D88"/>
    <w:rsid w:val="00C4335D"/>
    <w:rsid w:val="00C4548D"/>
    <w:rsid w:val="00C45606"/>
    <w:rsid w:val="00C46848"/>
    <w:rsid w:val="00C47764"/>
    <w:rsid w:val="00C536A3"/>
    <w:rsid w:val="00C57548"/>
    <w:rsid w:val="00C61D93"/>
    <w:rsid w:val="00C62DEE"/>
    <w:rsid w:val="00C62E73"/>
    <w:rsid w:val="00C71730"/>
    <w:rsid w:val="00C722E1"/>
    <w:rsid w:val="00C772F7"/>
    <w:rsid w:val="00C816E7"/>
    <w:rsid w:val="00C901F8"/>
    <w:rsid w:val="00CA24B3"/>
    <w:rsid w:val="00CA5519"/>
    <w:rsid w:val="00CB68E3"/>
    <w:rsid w:val="00CB6ED6"/>
    <w:rsid w:val="00CC1337"/>
    <w:rsid w:val="00CC2B2B"/>
    <w:rsid w:val="00CD20BF"/>
    <w:rsid w:val="00CD65C0"/>
    <w:rsid w:val="00CE1449"/>
    <w:rsid w:val="00CE288F"/>
    <w:rsid w:val="00CE2A87"/>
    <w:rsid w:val="00CE2E7D"/>
    <w:rsid w:val="00CE3CB7"/>
    <w:rsid w:val="00CE459F"/>
    <w:rsid w:val="00CE5CE5"/>
    <w:rsid w:val="00CE60BB"/>
    <w:rsid w:val="00CF3C47"/>
    <w:rsid w:val="00CF4A8A"/>
    <w:rsid w:val="00CF6676"/>
    <w:rsid w:val="00D04795"/>
    <w:rsid w:val="00D05C2A"/>
    <w:rsid w:val="00D07F38"/>
    <w:rsid w:val="00D12065"/>
    <w:rsid w:val="00D14892"/>
    <w:rsid w:val="00D15F18"/>
    <w:rsid w:val="00D17920"/>
    <w:rsid w:val="00D23433"/>
    <w:rsid w:val="00D24DF0"/>
    <w:rsid w:val="00D3175C"/>
    <w:rsid w:val="00D31D25"/>
    <w:rsid w:val="00D33EE5"/>
    <w:rsid w:val="00D3425A"/>
    <w:rsid w:val="00D35F6E"/>
    <w:rsid w:val="00D427B0"/>
    <w:rsid w:val="00D46181"/>
    <w:rsid w:val="00D5091B"/>
    <w:rsid w:val="00D50E70"/>
    <w:rsid w:val="00D55DA4"/>
    <w:rsid w:val="00D56624"/>
    <w:rsid w:val="00D61D94"/>
    <w:rsid w:val="00D62B51"/>
    <w:rsid w:val="00D62FE1"/>
    <w:rsid w:val="00D64038"/>
    <w:rsid w:val="00D64644"/>
    <w:rsid w:val="00D6488B"/>
    <w:rsid w:val="00D64984"/>
    <w:rsid w:val="00D7319C"/>
    <w:rsid w:val="00D7506C"/>
    <w:rsid w:val="00D75775"/>
    <w:rsid w:val="00D75AB7"/>
    <w:rsid w:val="00D75E64"/>
    <w:rsid w:val="00D765A0"/>
    <w:rsid w:val="00D77E13"/>
    <w:rsid w:val="00D8440F"/>
    <w:rsid w:val="00D90649"/>
    <w:rsid w:val="00D93BF4"/>
    <w:rsid w:val="00D945B3"/>
    <w:rsid w:val="00D96B1A"/>
    <w:rsid w:val="00DA1382"/>
    <w:rsid w:val="00DA27A3"/>
    <w:rsid w:val="00DA3841"/>
    <w:rsid w:val="00DA39A1"/>
    <w:rsid w:val="00DB2FDB"/>
    <w:rsid w:val="00DB527D"/>
    <w:rsid w:val="00DC1179"/>
    <w:rsid w:val="00DC1C24"/>
    <w:rsid w:val="00DC3A40"/>
    <w:rsid w:val="00DC3C60"/>
    <w:rsid w:val="00DD331A"/>
    <w:rsid w:val="00DD436C"/>
    <w:rsid w:val="00DD6DD1"/>
    <w:rsid w:val="00DD7C75"/>
    <w:rsid w:val="00DD7FC5"/>
    <w:rsid w:val="00DE13C4"/>
    <w:rsid w:val="00DE577A"/>
    <w:rsid w:val="00DE6A0A"/>
    <w:rsid w:val="00DF12EF"/>
    <w:rsid w:val="00DF1576"/>
    <w:rsid w:val="00DF1BB3"/>
    <w:rsid w:val="00DF4A1A"/>
    <w:rsid w:val="00DF5F7A"/>
    <w:rsid w:val="00E04F88"/>
    <w:rsid w:val="00E06EED"/>
    <w:rsid w:val="00E07D43"/>
    <w:rsid w:val="00E116DF"/>
    <w:rsid w:val="00E20343"/>
    <w:rsid w:val="00E20EA8"/>
    <w:rsid w:val="00E23B0E"/>
    <w:rsid w:val="00E27398"/>
    <w:rsid w:val="00E301EE"/>
    <w:rsid w:val="00E41BFA"/>
    <w:rsid w:val="00E42359"/>
    <w:rsid w:val="00E427FC"/>
    <w:rsid w:val="00E4526D"/>
    <w:rsid w:val="00E456E6"/>
    <w:rsid w:val="00E45E5A"/>
    <w:rsid w:val="00E467D3"/>
    <w:rsid w:val="00E473C1"/>
    <w:rsid w:val="00E5086F"/>
    <w:rsid w:val="00E52855"/>
    <w:rsid w:val="00E531F7"/>
    <w:rsid w:val="00E54435"/>
    <w:rsid w:val="00E54AA8"/>
    <w:rsid w:val="00E54AFA"/>
    <w:rsid w:val="00E56D03"/>
    <w:rsid w:val="00E60477"/>
    <w:rsid w:val="00E6148F"/>
    <w:rsid w:val="00E62C9E"/>
    <w:rsid w:val="00E63D56"/>
    <w:rsid w:val="00E63D84"/>
    <w:rsid w:val="00E64F6A"/>
    <w:rsid w:val="00E729A1"/>
    <w:rsid w:val="00E72DB9"/>
    <w:rsid w:val="00E73C79"/>
    <w:rsid w:val="00E75358"/>
    <w:rsid w:val="00E755AF"/>
    <w:rsid w:val="00E82ABC"/>
    <w:rsid w:val="00E96731"/>
    <w:rsid w:val="00E978EC"/>
    <w:rsid w:val="00EA235B"/>
    <w:rsid w:val="00EA39BF"/>
    <w:rsid w:val="00EA53D2"/>
    <w:rsid w:val="00EA6145"/>
    <w:rsid w:val="00EB288A"/>
    <w:rsid w:val="00EB297E"/>
    <w:rsid w:val="00EB3D63"/>
    <w:rsid w:val="00EB742A"/>
    <w:rsid w:val="00EC0937"/>
    <w:rsid w:val="00EC2C3C"/>
    <w:rsid w:val="00EC3E59"/>
    <w:rsid w:val="00EC55C2"/>
    <w:rsid w:val="00ED0FE0"/>
    <w:rsid w:val="00EE3A81"/>
    <w:rsid w:val="00EE3B53"/>
    <w:rsid w:val="00EE4122"/>
    <w:rsid w:val="00EE5126"/>
    <w:rsid w:val="00EF081E"/>
    <w:rsid w:val="00EF426F"/>
    <w:rsid w:val="00EF4FD1"/>
    <w:rsid w:val="00EF5EBE"/>
    <w:rsid w:val="00EF6A0E"/>
    <w:rsid w:val="00F02D44"/>
    <w:rsid w:val="00F117FC"/>
    <w:rsid w:val="00F177F7"/>
    <w:rsid w:val="00F20606"/>
    <w:rsid w:val="00F245C1"/>
    <w:rsid w:val="00F247F3"/>
    <w:rsid w:val="00F30181"/>
    <w:rsid w:val="00F34471"/>
    <w:rsid w:val="00F36F48"/>
    <w:rsid w:val="00F37C5C"/>
    <w:rsid w:val="00F400C9"/>
    <w:rsid w:val="00F40A8F"/>
    <w:rsid w:val="00F40F77"/>
    <w:rsid w:val="00F43D0F"/>
    <w:rsid w:val="00F54906"/>
    <w:rsid w:val="00F60C60"/>
    <w:rsid w:val="00F61330"/>
    <w:rsid w:val="00F65AD6"/>
    <w:rsid w:val="00F66FF6"/>
    <w:rsid w:val="00F76433"/>
    <w:rsid w:val="00F7671E"/>
    <w:rsid w:val="00F77103"/>
    <w:rsid w:val="00F80E9E"/>
    <w:rsid w:val="00F829BC"/>
    <w:rsid w:val="00F82F3C"/>
    <w:rsid w:val="00F82F67"/>
    <w:rsid w:val="00F836B0"/>
    <w:rsid w:val="00F86CAA"/>
    <w:rsid w:val="00F93F80"/>
    <w:rsid w:val="00F944E6"/>
    <w:rsid w:val="00F94B4E"/>
    <w:rsid w:val="00F97649"/>
    <w:rsid w:val="00FA0040"/>
    <w:rsid w:val="00FA2F6C"/>
    <w:rsid w:val="00FA49D8"/>
    <w:rsid w:val="00FA4F45"/>
    <w:rsid w:val="00FA79A6"/>
    <w:rsid w:val="00FB07E8"/>
    <w:rsid w:val="00FB57F1"/>
    <w:rsid w:val="00FB59D0"/>
    <w:rsid w:val="00FB795E"/>
    <w:rsid w:val="00FC3E1A"/>
    <w:rsid w:val="00FC42E2"/>
    <w:rsid w:val="00FC5126"/>
    <w:rsid w:val="00FC689F"/>
    <w:rsid w:val="00FD0C60"/>
    <w:rsid w:val="00FD4AD1"/>
    <w:rsid w:val="00FD6BD9"/>
    <w:rsid w:val="00FF07FF"/>
    <w:rsid w:val="00FF49CB"/>
    <w:rsid w:val="02E53E33"/>
    <w:rsid w:val="0396A1F9"/>
    <w:rsid w:val="03D99036"/>
    <w:rsid w:val="06E5851D"/>
    <w:rsid w:val="08F36AB3"/>
    <w:rsid w:val="0C2A749F"/>
    <w:rsid w:val="0E8A3850"/>
    <w:rsid w:val="1126354A"/>
    <w:rsid w:val="138A4879"/>
    <w:rsid w:val="142AB2DA"/>
    <w:rsid w:val="15DEDB35"/>
    <w:rsid w:val="1652D057"/>
    <w:rsid w:val="183A45AB"/>
    <w:rsid w:val="19BDDB2F"/>
    <w:rsid w:val="1B06E181"/>
    <w:rsid w:val="1FED053A"/>
    <w:rsid w:val="21098E2B"/>
    <w:rsid w:val="24942AF4"/>
    <w:rsid w:val="24C28753"/>
    <w:rsid w:val="276FBEBE"/>
    <w:rsid w:val="2B92FE75"/>
    <w:rsid w:val="2B9E3F2A"/>
    <w:rsid w:val="3196F725"/>
    <w:rsid w:val="3806BDE8"/>
    <w:rsid w:val="3A2FB9D1"/>
    <w:rsid w:val="3A987061"/>
    <w:rsid w:val="3BD0BC62"/>
    <w:rsid w:val="3CAEAABC"/>
    <w:rsid w:val="3CC106AE"/>
    <w:rsid w:val="3F263B04"/>
    <w:rsid w:val="41A3FB10"/>
    <w:rsid w:val="4267F427"/>
    <w:rsid w:val="43B8AD3B"/>
    <w:rsid w:val="452391B6"/>
    <w:rsid w:val="45BC6CD0"/>
    <w:rsid w:val="4733DAEB"/>
    <w:rsid w:val="4755C35C"/>
    <w:rsid w:val="494BC3A5"/>
    <w:rsid w:val="4AD36B8E"/>
    <w:rsid w:val="4AE30F77"/>
    <w:rsid w:val="4C41EF20"/>
    <w:rsid w:val="4E8431CD"/>
    <w:rsid w:val="4EB1048F"/>
    <w:rsid w:val="509E2E7B"/>
    <w:rsid w:val="51A72EDF"/>
    <w:rsid w:val="548A8E42"/>
    <w:rsid w:val="56111E50"/>
    <w:rsid w:val="562D1CDD"/>
    <w:rsid w:val="5670E05A"/>
    <w:rsid w:val="5774629C"/>
    <w:rsid w:val="5E06BD36"/>
    <w:rsid w:val="602B23F7"/>
    <w:rsid w:val="6202DC69"/>
    <w:rsid w:val="658A953F"/>
    <w:rsid w:val="67A6CBE5"/>
    <w:rsid w:val="68B63C20"/>
    <w:rsid w:val="6C4A29C7"/>
    <w:rsid w:val="6E2BD2D2"/>
    <w:rsid w:val="6E663649"/>
    <w:rsid w:val="6F81CA89"/>
    <w:rsid w:val="6FC7A333"/>
    <w:rsid w:val="710AECDB"/>
    <w:rsid w:val="725C7AEF"/>
    <w:rsid w:val="73AF3EE9"/>
    <w:rsid w:val="786B50A4"/>
    <w:rsid w:val="7AE90BF8"/>
    <w:rsid w:val="7D2BD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83768"/>
  <w15:docId w15:val="{65D56FA8-8B13-4383-8DD7-1AECC063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0B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82F67"/>
  </w:style>
  <w:style w:type="paragraph" w:styleId="Header">
    <w:name w:val="header"/>
    <w:basedOn w:val="Normal"/>
    <w:link w:val="Head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343"/>
  </w:style>
  <w:style w:type="paragraph" w:styleId="Footer">
    <w:name w:val="footer"/>
    <w:basedOn w:val="Normal"/>
    <w:link w:val="Foot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343"/>
  </w:style>
  <w:style w:type="paragraph" w:styleId="BalloonText">
    <w:name w:val="Balloon Text"/>
    <w:basedOn w:val="Normal"/>
    <w:link w:val="BalloonTextChar"/>
    <w:uiPriority w:val="99"/>
    <w:semiHidden/>
    <w:unhideWhenUsed/>
    <w:rsid w:val="00260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1F5C32748B94F8EAFFC653F5F40C7" ma:contentTypeVersion="15" ma:contentTypeDescription="Create a new document." ma:contentTypeScope="" ma:versionID="a635cd0144b48419520d1416b2a679b4">
  <xsd:schema xmlns:xsd="http://www.w3.org/2001/XMLSchema" xmlns:xs="http://www.w3.org/2001/XMLSchema" xmlns:p="http://schemas.microsoft.com/office/2006/metadata/properties" xmlns:ns2="40ba8a34-54dd-4d8f-b872-5ea0cee88d5d" xmlns:ns3="9f34bb7e-1024-4da9-aa14-c921a7434746" targetNamespace="http://schemas.microsoft.com/office/2006/metadata/properties" ma:root="true" ma:fieldsID="1eaafe457eabe3552babcdb41c653b6a" ns2:_="" ns3:_="">
    <xsd:import namespace="40ba8a34-54dd-4d8f-b872-5ea0cee88d5d"/>
    <xsd:import namespace="9f34bb7e-1024-4da9-aa14-c921a74347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a8a34-54dd-4d8f-b872-5ea0cee88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d0fb9c5-d399-4dbb-8104-6fdd849dca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4bb7e-1024-4da9-aa14-c921a743474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cdd801-d7d7-422f-a4ea-ef669bc1d5ab}" ma:internalName="TaxCatchAll" ma:showField="CatchAllData" ma:web="9f34bb7e-1024-4da9-aa14-c921a74347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ba8a34-54dd-4d8f-b872-5ea0cee88d5d">
      <Terms xmlns="http://schemas.microsoft.com/office/infopath/2007/PartnerControls"/>
    </lcf76f155ced4ddcb4097134ff3c332f>
    <TaxCatchAll xmlns="9f34bb7e-1024-4da9-aa14-c921a7434746" xsi:nil="true"/>
    <SharedWithUsers xmlns="9f34bb7e-1024-4da9-aa14-c921a7434746">
      <UserInfo>
        <DisplayName>Janine Dix</DisplayName>
        <AccountId>14</AccountId>
        <AccountType/>
      </UserInfo>
      <UserInfo>
        <DisplayName>Andrew Brooks</DisplayName>
        <AccountId>41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CBDA28C-F64E-4BCF-9D1D-768C44B24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ba8a34-54dd-4d8f-b872-5ea0cee88d5d"/>
    <ds:schemaRef ds:uri="9f34bb7e-1024-4da9-aa14-c921a7434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DCB1BC-F379-4B62-8EA4-71550ABBEF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9DFD69-A244-4C2B-AAEB-EC3A9DF82E86}">
  <ds:schemaRefs>
    <ds:schemaRef ds:uri="http://purl.org/dc/elements/1.1/"/>
    <ds:schemaRef ds:uri="http://www.w3.org/XML/1998/namespace"/>
    <ds:schemaRef ds:uri="http://purl.org/dc/terms/"/>
    <ds:schemaRef ds:uri="http://purl.org/dc/dcmitype/"/>
    <ds:schemaRef ds:uri="9f34bb7e-1024-4da9-aa14-c921a7434746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40ba8a34-54dd-4d8f-b872-5ea0cee88d5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748</Words>
  <Characters>4265</Characters>
  <Application>Microsoft Office Word</Application>
  <DocSecurity>0</DocSecurity>
  <Lines>35</Lines>
  <Paragraphs>10</Paragraphs>
  <ScaleCrop>false</ScaleCrop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MrsEngland</dc:creator>
  <cp:keywords/>
  <cp:lastModifiedBy>Steve Sell</cp:lastModifiedBy>
  <cp:revision>108</cp:revision>
  <cp:lastPrinted>2022-12-07T15:40:00Z</cp:lastPrinted>
  <dcterms:created xsi:type="dcterms:W3CDTF">2024-06-10T06:37:00Z</dcterms:created>
  <dcterms:modified xsi:type="dcterms:W3CDTF">2024-09-27T13:04:00Z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0x0101004C31F5C32748B94F8EAFFC653F5F40C7</vt:lpwstr>
  </property>
  <property fmtid="{D5CDD505-2E9C-101B-9397-08002B2CF9AE}" pid="3" name="MediaServiceImageTags">
    <vt:lpwstr/>
  </property>
  <property fmtid="{D5CDD505-2E9C-101B-9397-08002B2CF9AE}" pid="4" name="Order">
    <vt:r8>435600</vt:r8>
  </property>
  <property fmtid="{D5CDD505-2E9C-101B-9397-08002B2CF9AE}" pid="5" name="TriggerFlowInfo">
    <vt:lpwstr/>
  </property>
  <property fmtid="{D5CDD505-2E9C-101B-9397-08002B2CF9AE}" pid="6" name="_ColorHex">
    <vt:lpwstr/>
  </property>
  <property fmtid="{D5CDD505-2E9C-101B-9397-08002B2CF9AE}" pid="7" name="_Emoji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_ColorTag">
    <vt:lpwstr/>
  </property>
</Properties>
</file>