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D72A4" w14:textId="74889A6F" w:rsidR="00362073" w:rsidRPr="00626F17" w:rsidRDefault="00362073" w:rsidP="00010638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tbl>
      <w:tblPr>
        <w:tblStyle w:val="TableGrid"/>
        <w:tblW w:w="5000" w:type="pct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823"/>
        <w:gridCol w:w="2459"/>
        <w:gridCol w:w="2459"/>
        <w:gridCol w:w="2597"/>
        <w:gridCol w:w="2570"/>
        <w:gridCol w:w="2240"/>
        <w:gridCol w:w="2240"/>
      </w:tblGrid>
      <w:tr w:rsidR="009C3608" w:rsidRPr="00EE1CF2" w14:paraId="268E1BCF" w14:textId="77777777" w:rsidTr="00EE1CF2">
        <w:trPr>
          <w:trHeight w:val="495"/>
        </w:trPr>
        <w:tc>
          <w:tcPr>
            <w:tcW w:w="267" w:type="pct"/>
            <w:shd w:val="clear" w:color="auto" w:fill="B2A1C7" w:themeFill="accent4" w:themeFillTint="99"/>
            <w:vAlign w:val="center"/>
          </w:tcPr>
          <w:p w14:paraId="5DDCA60D" w14:textId="0E889091" w:rsidR="009E03CA" w:rsidRPr="00EE1CF2" w:rsidRDefault="009E03CA" w:rsidP="00982A67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B2A1C7" w:themeFill="accent4" w:themeFillTint="99"/>
            <w:vAlign w:val="center"/>
          </w:tcPr>
          <w:p w14:paraId="011FFF6E" w14:textId="58998C1C" w:rsidR="009E03CA" w:rsidRPr="00EE1CF2" w:rsidRDefault="009E03CA" w:rsidP="009E03C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799" w:type="pct"/>
            <w:shd w:val="clear" w:color="auto" w:fill="B2A1C7" w:themeFill="accent4" w:themeFillTint="99"/>
            <w:vAlign w:val="center"/>
          </w:tcPr>
          <w:p w14:paraId="4396C70C" w14:textId="58E04D89" w:rsidR="009E03CA" w:rsidRPr="00EE1CF2" w:rsidRDefault="009E03CA" w:rsidP="009E03C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844" w:type="pct"/>
            <w:shd w:val="clear" w:color="auto" w:fill="B2A1C7" w:themeFill="accent4" w:themeFillTint="99"/>
            <w:vAlign w:val="center"/>
          </w:tcPr>
          <w:p w14:paraId="0A5EF806" w14:textId="42433A71" w:rsidR="009E03CA" w:rsidRPr="00EE1CF2" w:rsidRDefault="009E03CA" w:rsidP="009E03C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835" w:type="pct"/>
            <w:shd w:val="clear" w:color="auto" w:fill="B2A1C7" w:themeFill="accent4" w:themeFillTint="99"/>
            <w:vAlign w:val="center"/>
          </w:tcPr>
          <w:p w14:paraId="785DA2E4" w14:textId="50596258" w:rsidR="009E03CA" w:rsidRPr="00EE1CF2" w:rsidRDefault="009E03CA" w:rsidP="009E03C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728" w:type="pct"/>
            <w:shd w:val="clear" w:color="auto" w:fill="B2A1C7" w:themeFill="accent4" w:themeFillTint="99"/>
            <w:vAlign w:val="center"/>
          </w:tcPr>
          <w:p w14:paraId="3B3F052E" w14:textId="01DE151E" w:rsidR="009E03CA" w:rsidRPr="00EE1CF2" w:rsidRDefault="009E03CA" w:rsidP="009E03C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728" w:type="pct"/>
            <w:shd w:val="clear" w:color="auto" w:fill="B2A1C7" w:themeFill="accent4" w:themeFillTint="99"/>
            <w:vAlign w:val="center"/>
          </w:tcPr>
          <w:p w14:paraId="7BB69564" w14:textId="15AB9B4B" w:rsidR="009E03CA" w:rsidRPr="00EE1CF2" w:rsidRDefault="009E03CA" w:rsidP="009E03C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9C3608" w:rsidRPr="00EE1CF2" w14:paraId="37BE35BB" w14:textId="77777777" w:rsidTr="00EE1CF2">
        <w:trPr>
          <w:trHeight w:val="495"/>
        </w:trPr>
        <w:tc>
          <w:tcPr>
            <w:tcW w:w="267" w:type="pct"/>
            <w:shd w:val="clear" w:color="auto" w:fill="B2A1C7" w:themeFill="accent4" w:themeFillTint="99"/>
            <w:vAlign w:val="center"/>
          </w:tcPr>
          <w:p w14:paraId="098677F2" w14:textId="623CD301" w:rsidR="00971D4F" w:rsidRPr="00EE1CF2" w:rsidRDefault="004D14B1" w:rsidP="00853A4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KS3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14:paraId="7EA6B471" w14:textId="77777777" w:rsidR="000E40B7" w:rsidRPr="00EE1CF2" w:rsidRDefault="00C54EA7" w:rsidP="00122F08">
            <w:pPr>
              <w:ind w:left="31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 xml:space="preserve">Developing Skills </w:t>
            </w:r>
            <w:r w:rsidR="00D502A9" w:rsidRPr="00EE1CF2">
              <w:rPr>
                <w:rFonts w:cstheme="minorHAnsi"/>
                <w:b/>
                <w:sz w:val="20"/>
                <w:szCs w:val="20"/>
              </w:rPr>
              <w:t>and</w:t>
            </w:r>
            <w:r w:rsidR="005379D0" w:rsidRPr="00EE1CF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502A9" w:rsidRPr="00EE1CF2">
              <w:rPr>
                <w:rFonts w:cstheme="minorHAnsi"/>
                <w:b/>
                <w:sz w:val="20"/>
                <w:szCs w:val="20"/>
              </w:rPr>
              <w:t>Aspirations</w:t>
            </w:r>
            <w:r w:rsidR="008658C0" w:rsidRPr="00EE1CF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FC63D3E" w14:textId="05AEDD1F" w:rsidR="00D567A4" w:rsidRPr="00EE1CF2" w:rsidRDefault="00FA6F7D" w:rsidP="00122F08">
            <w:pPr>
              <w:ind w:left="31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 xml:space="preserve">DFS EL3 </w:t>
            </w:r>
            <w:r w:rsidR="000E40B7" w:rsidRPr="00EE1CF2">
              <w:rPr>
                <w:rFonts w:cstheme="minorHAnsi"/>
                <w:b/>
                <w:sz w:val="20"/>
                <w:szCs w:val="20"/>
              </w:rPr>
              <w:t>Skills area 3: Communicat</w:t>
            </w:r>
            <w:r w:rsidR="00FD5CBE" w:rsidRPr="00EE1CF2">
              <w:rPr>
                <w:rFonts w:cstheme="minorHAnsi"/>
                <w:b/>
                <w:sz w:val="20"/>
                <w:szCs w:val="20"/>
              </w:rPr>
              <w:t>ing</w:t>
            </w:r>
            <w:r w:rsidR="00D50A42" w:rsidRPr="00EE1CF2">
              <w:rPr>
                <w:rFonts w:cstheme="minorHAnsi"/>
                <w:b/>
                <w:sz w:val="20"/>
                <w:szCs w:val="20"/>
              </w:rPr>
              <w:t xml:space="preserve"> (Part 1)</w:t>
            </w:r>
          </w:p>
          <w:p w14:paraId="037F067A" w14:textId="77777777" w:rsidR="00790BBE" w:rsidRPr="00EE1CF2" w:rsidRDefault="00790BBE" w:rsidP="005379D0">
            <w:pPr>
              <w:ind w:left="315" w:hanging="315"/>
              <w:contextualSpacing/>
              <w:rPr>
                <w:rFonts w:cstheme="minorHAnsi"/>
                <w:sz w:val="20"/>
                <w:szCs w:val="20"/>
              </w:rPr>
            </w:pPr>
          </w:p>
          <w:p w14:paraId="3A8B2761" w14:textId="77777777" w:rsidR="00A40FF8" w:rsidRPr="0061641A" w:rsidRDefault="00FD1312" w:rsidP="0061641A">
            <w:pPr>
              <w:pStyle w:val="ListParagraph"/>
              <w:numPr>
                <w:ilvl w:val="0"/>
                <w:numId w:val="35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61641A">
              <w:rPr>
                <w:rFonts w:eastAsiaTheme="minorEastAsia" w:cstheme="minorHAnsi"/>
                <w:sz w:val="20"/>
                <w:szCs w:val="20"/>
              </w:rPr>
              <w:t>Editing a contact list (3.1)</w:t>
            </w:r>
          </w:p>
          <w:p w14:paraId="5583CDB7" w14:textId="07727548" w:rsidR="00FD1312" w:rsidRPr="0061641A" w:rsidRDefault="00FD1312" w:rsidP="0061641A">
            <w:pPr>
              <w:pStyle w:val="ListParagraph"/>
              <w:numPr>
                <w:ilvl w:val="0"/>
                <w:numId w:val="35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61641A">
              <w:rPr>
                <w:rFonts w:eastAsiaTheme="minorEastAsia" w:cstheme="minorHAnsi"/>
                <w:sz w:val="20"/>
                <w:szCs w:val="20"/>
              </w:rPr>
              <w:t>Sending emails (3.2)</w:t>
            </w:r>
          </w:p>
          <w:p w14:paraId="28ED78F6" w14:textId="7B641437" w:rsidR="00AE326F" w:rsidRPr="0061641A" w:rsidRDefault="00AE326F" w:rsidP="0061641A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eastAsiaTheme="minorEastAsia" w:cstheme="minorHAnsi"/>
                <w:sz w:val="20"/>
                <w:szCs w:val="20"/>
              </w:rPr>
              <w:t>Video calls (3.3)</w:t>
            </w:r>
          </w:p>
          <w:p w14:paraId="0947414B" w14:textId="676D3E15" w:rsidR="00935AB3" w:rsidRPr="0061641A" w:rsidRDefault="00935AB3" w:rsidP="0061641A">
            <w:pPr>
              <w:pStyle w:val="ListParagraph"/>
              <w:numPr>
                <w:ilvl w:val="0"/>
                <w:numId w:val="35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 xml:space="preserve">Employability skills </w:t>
            </w:r>
          </w:p>
          <w:p w14:paraId="23B251DF" w14:textId="370A6667" w:rsidR="00D02B3B" w:rsidRPr="0061641A" w:rsidRDefault="00D02B3B" w:rsidP="0061641A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>Enterprise skills</w:t>
            </w:r>
          </w:p>
          <w:p w14:paraId="10D82705" w14:textId="4F1C1A4E" w:rsidR="000F73CB" w:rsidRPr="0061641A" w:rsidRDefault="00D02B3B" w:rsidP="0061641A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>Challenging stereotypes</w:t>
            </w:r>
          </w:p>
          <w:p w14:paraId="4DB94F0D" w14:textId="77777777" w:rsidR="008C760E" w:rsidRPr="0061641A" w:rsidRDefault="00D02B3B" w:rsidP="0061641A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>Raising career aspirations by looking at a broad range of careers</w:t>
            </w:r>
          </w:p>
          <w:p w14:paraId="22301BE6" w14:textId="77777777" w:rsidR="005610F2" w:rsidRPr="0061641A" w:rsidRDefault="00613F0C" w:rsidP="0061641A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eastAsiaTheme="minorEastAsia" w:cstheme="minorHAnsi"/>
                <w:sz w:val="20"/>
                <w:szCs w:val="20"/>
              </w:rPr>
              <w:t>Consolidation, catch up and stretch</w:t>
            </w:r>
          </w:p>
          <w:p w14:paraId="7F3DB46F" w14:textId="77777777" w:rsidR="00835391" w:rsidRPr="00EE1CF2" w:rsidRDefault="00835391" w:rsidP="00835391">
            <w:pPr>
              <w:pStyle w:val="ListParagraph"/>
              <w:ind w:left="315"/>
              <w:rPr>
                <w:rFonts w:eastAsiaTheme="minorEastAsia" w:cstheme="minorHAnsi"/>
                <w:sz w:val="20"/>
                <w:szCs w:val="20"/>
              </w:rPr>
            </w:pPr>
          </w:p>
          <w:p w14:paraId="1BA8A2AD" w14:textId="77777777" w:rsidR="00630100" w:rsidRPr="00EE1CF2" w:rsidRDefault="00630100" w:rsidP="00835391">
            <w:pPr>
              <w:pStyle w:val="ListParagraph"/>
              <w:ind w:left="315"/>
              <w:rPr>
                <w:rFonts w:eastAsiaTheme="minorEastAsia" w:cstheme="minorHAnsi"/>
                <w:sz w:val="20"/>
                <w:szCs w:val="20"/>
              </w:rPr>
            </w:pPr>
          </w:p>
          <w:p w14:paraId="4921D0FB" w14:textId="6E1E18EB" w:rsidR="00630100" w:rsidRPr="00EE1CF2" w:rsidRDefault="00630100" w:rsidP="00835391">
            <w:pPr>
              <w:pStyle w:val="ListParagraph"/>
              <w:ind w:left="315"/>
              <w:rPr>
                <w:rFonts w:eastAsiaTheme="minorEastAsia" w:cstheme="minorHAnsi"/>
                <w:sz w:val="20"/>
                <w:szCs w:val="20"/>
              </w:rPr>
            </w:pPr>
          </w:p>
          <w:p w14:paraId="4C582081" w14:textId="613F6393" w:rsidR="00FD580E" w:rsidRPr="00EE1CF2" w:rsidRDefault="00FD580E" w:rsidP="004263BA">
            <w:pPr>
              <w:pStyle w:val="ListParagraph"/>
              <w:ind w:left="31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B2A1C7" w:themeFill="accent4" w:themeFillTint="99"/>
          </w:tcPr>
          <w:p w14:paraId="4BAB726D" w14:textId="77777777" w:rsidR="004444F7" w:rsidRPr="00EE1CF2" w:rsidRDefault="004444F7" w:rsidP="00122F08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Developing Skills and Aspirations</w:t>
            </w:r>
          </w:p>
          <w:p w14:paraId="26B2BDB2" w14:textId="782E4371" w:rsidR="004263BA" w:rsidRPr="00EE1CF2" w:rsidRDefault="004263BA" w:rsidP="004263BA">
            <w:pPr>
              <w:ind w:left="31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DFS EL3 Skills area 3: Communicati</w:t>
            </w:r>
            <w:r w:rsidR="00FD5CBE" w:rsidRPr="00EE1CF2">
              <w:rPr>
                <w:rFonts w:cstheme="minorHAnsi"/>
                <w:b/>
                <w:sz w:val="20"/>
                <w:szCs w:val="20"/>
              </w:rPr>
              <w:t>ng</w:t>
            </w:r>
            <w:r w:rsidR="00D50A42" w:rsidRPr="00EE1CF2">
              <w:rPr>
                <w:rFonts w:cstheme="minorHAnsi"/>
                <w:b/>
                <w:sz w:val="20"/>
                <w:szCs w:val="20"/>
              </w:rPr>
              <w:t xml:space="preserve"> (Part 2)</w:t>
            </w:r>
          </w:p>
          <w:p w14:paraId="0B519372" w14:textId="77777777" w:rsidR="004444F7" w:rsidRPr="00EE1CF2" w:rsidRDefault="004444F7" w:rsidP="005379D0">
            <w:pPr>
              <w:ind w:left="315" w:hanging="315"/>
              <w:contextualSpacing/>
              <w:rPr>
                <w:rFonts w:cstheme="minorHAnsi"/>
                <w:sz w:val="20"/>
                <w:szCs w:val="20"/>
              </w:rPr>
            </w:pPr>
          </w:p>
          <w:p w14:paraId="33E36E75" w14:textId="77777777" w:rsidR="00A40FF8" w:rsidRPr="0061641A" w:rsidRDefault="00A40FF8" w:rsidP="0061641A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61641A">
              <w:rPr>
                <w:rFonts w:eastAsiaTheme="minorEastAsia" w:cstheme="minorHAnsi"/>
                <w:sz w:val="20"/>
                <w:szCs w:val="20"/>
              </w:rPr>
              <w:t>Managing digital footprints (3.4)</w:t>
            </w:r>
          </w:p>
          <w:p w14:paraId="07BBAB48" w14:textId="77777777" w:rsidR="00DC03F5" w:rsidRPr="0061641A" w:rsidRDefault="00DC03F5" w:rsidP="0061641A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61641A">
              <w:rPr>
                <w:rFonts w:eastAsiaTheme="minorEastAsia" w:cstheme="minorHAnsi"/>
                <w:sz w:val="20"/>
                <w:szCs w:val="20"/>
              </w:rPr>
              <w:t>Using Online forms (4.1)</w:t>
            </w:r>
          </w:p>
          <w:p w14:paraId="7BC32051" w14:textId="12293F9F" w:rsidR="00DC03F5" w:rsidRPr="0061641A" w:rsidRDefault="00DC03F5" w:rsidP="0061641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eastAsiaTheme="minorEastAsia" w:cstheme="minorHAnsi"/>
                <w:sz w:val="20"/>
                <w:szCs w:val="20"/>
              </w:rPr>
              <w:t>Online verification checks (4.2)</w:t>
            </w:r>
          </w:p>
          <w:p w14:paraId="01783456" w14:textId="68D46BAF" w:rsidR="004444F7" w:rsidRPr="0061641A" w:rsidRDefault="004444F7" w:rsidP="0061641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 xml:space="preserve">Linking values </w:t>
            </w:r>
            <w:r w:rsidR="005C7891" w:rsidRPr="0061641A">
              <w:rPr>
                <w:rFonts w:cstheme="minorHAnsi"/>
                <w:sz w:val="20"/>
                <w:szCs w:val="20"/>
              </w:rPr>
              <w:t>with</w:t>
            </w:r>
            <w:r w:rsidRPr="0061641A">
              <w:rPr>
                <w:rFonts w:cstheme="minorHAnsi"/>
                <w:sz w:val="20"/>
                <w:szCs w:val="20"/>
              </w:rPr>
              <w:t xml:space="preserve"> career choices</w:t>
            </w:r>
          </w:p>
          <w:p w14:paraId="1E35196E" w14:textId="77777777" w:rsidR="00B26F4C" w:rsidRPr="0061641A" w:rsidRDefault="0023274F" w:rsidP="0061641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 xml:space="preserve">Self awareness and </w:t>
            </w:r>
            <w:r w:rsidR="004444F7" w:rsidRPr="0061641A">
              <w:rPr>
                <w:rFonts w:cstheme="minorHAnsi"/>
                <w:sz w:val="20"/>
                <w:szCs w:val="20"/>
              </w:rPr>
              <w:t>Setting goals</w:t>
            </w:r>
          </w:p>
          <w:p w14:paraId="54A68F63" w14:textId="19F88784" w:rsidR="00210517" w:rsidRPr="0061641A" w:rsidRDefault="00210517" w:rsidP="0061641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>Linking academic progress with career aspirations</w:t>
            </w:r>
          </w:p>
          <w:p w14:paraId="1385F799" w14:textId="77777777" w:rsidR="0058643E" w:rsidRPr="0061641A" w:rsidRDefault="0058643E" w:rsidP="0061641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eastAsiaTheme="minorEastAsia" w:cstheme="minorHAnsi"/>
                <w:sz w:val="20"/>
                <w:szCs w:val="20"/>
              </w:rPr>
              <w:t>Consolidation, catch up and stretch</w:t>
            </w:r>
          </w:p>
          <w:p w14:paraId="5196EBBB" w14:textId="77777777" w:rsidR="001F0854" w:rsidRPr="00EE1CF2" w:rsidRDefault="001F0854" w:rsidP="001F0854">
            <w:pPr>
              <w:rPr>
                <w:rFonts w:cstheme="minorHAnsi"/>
                <w:sz w:val="20"/>
                <w:szCs w:val="20"/>
              </w:rPr>
            </w:pPr>
          </w:p>
          <w:p w14:paraId="6BE3D6A4" w14:textId="4F9DA5EC" w:rsidR="0010027B" w:rsidRPr="00EE1CF2" w:rsidRDefault="0010027B" w:rsidP="00A40FF8">
            <w:pPr>
              <w:pStyle w:val="ListParagraph"/>
              <w:ind w:left="315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B2A1C7" w:themeFill="accent4" w:themeFillTint="99"/>
          </w:tcPr>
          <w:p w14:paraId="272BFB98" w14:textId="77777777" w:rsidR="004362EE" w:rsidRPr="00EE1CF2" w:rsidRDefault="004362EE" w:rsidP="00122F08">
            <w:pPr>
              <w:pStyle w:val="NormalWeb"/>
              <w:spacing w:before="0" w:beforeAutospacing="0" w:after="0" w:afterAutospacing="0"/>
              <w:ind w:left="28" w:hanging="3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>Financial Decision Making</w:t>
            </w:r>
          </w:p>
          <w:p w14:paraId="5865DCBF" w14:textId="0A9BDB42" w:rsidR="00A40FF8" w:rsidRPr="00EE1CF2" w:rsidRDefault="00A40FF8" w:rsidP="00A40FF8">
            <w:pPr>
              <w:ind w:left="31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DFS EL3 Skills area 5: Being safe and responsible online</w:t>
            </w:r>
            <w:r w:rsidR="00D50A42" w:rsidRPr="00EE1CF2">
              <w:rPr>
                <w:rFonts w:cstheme="minorHAnsi"/>
                <w:b/>
                <w:sz w:val="20"/>
                <w:szCs w:val="20"/>
              </w:rPr>
              <w:t xml:space="preserve"> (Part 1)</w:t>
            </w:r>
          </w:p>
          <w:p w14:paraId="5D5FBD8D" w14:textId="77777777" w:rsidR="004362EE" w:rsidRPr="00EE1CF2" w:rsidRDefault="004362EE" w:rsidP="005379D0">
            <w:pPr>
              <w:pStyle w:val="NormalWeb"/>
              <w:spacing w:before="0" w:beforeAutospacing="0" w:after="0" w:afterAutospacing="0"/>
              <w:ind w:left="315" w:hanging="31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050BC0" w14:textId="77777777" w:rsidR="004302A4" w:rsidRPr="00EE1CF2" w:rsidRDefault="004302A4" w:rsidP="0061641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eastAsiaTheme="minorEastAsia" w:hAnsiTheme="minorHAnsi" w:cstheme="minorHAnsi"/>
                <w:sz w:val="20"/>
                <w:szCs w:val="20"/>
              </w:rPr>
              <w:t>Safety and respect online (5.1)</w:t>
            </w:r>
          </w:p>
          <w:p w14:paraId="3A2FF702" w14:textId="1E4EA04D" w:rsidR="00DC03F5" w:rsidRPr="00EE1CF2" w:rsidRDefault="00DC03F5" w:rsidP="0061641A">
            <w:pPr>
              <w:pStyle w:val="NormalWeb"/>
              <w:numPr>
                <w:ilvl w:val="0"/>
                <w:numId w:val="32"/>
              </w:numPr>
              <w:spacing w:after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eastAsiaTheme="minorEastAsia" w:hAnsiTheme="minorHAnsi" w:cstheme="minorHAnsi"/>
                <w:sz w:val="20"/>
                <w:szCs w:val="20"/>
              </w:rPr>
              <w:t>Protecting personal information (5.2)</w:t>
            </w:r>
          </w:p>
          <w:p w14:paraId="14A9A555" w14:textId="77777777" w:rsidR="00FC6D1B" w:rsidRPr="00EE1CF2" w:rsidRDefault="00FC6D1B" w:rsidP="0061641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eastAsiaTheme="minorEastAsia" w:hAnsiTheme="minorHAnsi" w:cstheme="minorHAnsi"/>
                <w:sz w:val="20"/>
                <w:szCs w:val="20"/>
              </w:rPr>
              <w:t>Saving, borrowing, budgeting</w:t>
            </w:r>
          </w:p>
          <w:p w14:paraId="4B38682C" w14:textId="77777777" w:rsidR="00FC6D1B" w:rsidRPr="00EE1CF2" w:rsidRDefault="00FC6D1B" w:rsidP="0061641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eastAsiaTheme="minorEastAsia" w:hAnsiTheme="minorHAnsi" w:cstheme="minorHAnsi"/>
                <w:sz w:val="20"/>
                <w:szCs w:val="20"/>
              </w:rPr>
              <w:t>Prevent and manage debt</w:t>
            </w:r>
          </w:p>
          <w:p w14:paraId="0553A1D0" w14:textId="1F13C601" w:rsidR="004362EE" w:rsidRPr="00EE1CF2" w:rsidRDefault="004362EE" w:rsidP="0061641A">
            <w:pPr>
              <w:pStyle w:val="NormalWeb"/>
              <w:numPr>
                <w:ilvl w:val="0"/>
                <w:numId w:val="32"/>
              </w:numPr>
              <w:spacing w:after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eastAsiaTheme="minorEastAsia" w:hAnsiTheme="minorHAnsi" w:cstheme="minorHAnsi"/>
                <w:sz w:val="20"/>
                <w:szCs w:val="20"/>
              </w:rPr>
              <w:t>Credit rating</w:t>
            </w:r>
          </w:p>
          <w:p w14:paraId="0E04B795" w14:textId="77777777" w:rsidR="005610F2" w:rsidRPr="00EE1CF2" w:rsidRDefault="00613F0C" w:rsidP="0061641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eastAsiaTheme="minorEastAsia" w:hAnsiTheme="minorHAnsi" w:cstheme="minorHAnsi"/>
                <w:sz w:val="20"/>
                <w:szCs w:val="20"/>
              </w:rPr>
              <w:t>Consolidation, catch up and stretch</w:t>
            </w:r>
          </w:p>
          <w:p w14:paraId="2EED0F09" w14:textId="77777777" w:rsidR="008C5177" w:rsidRPr="00EE1CF2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152AF270" w14:textId="77777777" w:rsidR="008C5177" w:rsidRPr="00EE1CF2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36E9670D" w14:textId="77777777" w:rsidR="008C5177" w:rsidRPr="00EE1CF2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67BE7080" w14:textId="77777777" w:rsidR="008C5177" w:rsidRPr="00EE1CF2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59303914" w14:textId="77777777" w:rsidR="008C5177" w:rsidRPr="00EE1CF2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4DBC86D4" w14:textId="77777777" w:rsidR="008C5177" w:rsidRPr="00EE1CF2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1EAE535B" w14:textId="107E6BD1" w:rsidR="00C97692" w:rsidRPr="00EE1CF2" w:rsidRDefault="00C97692" w:rsidP="004302A4">
            <w:pPr>
              <w:pStyle w:val="ListParagraph"/>
              <w:ind w:left="315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B2A1C7" w:themeFill="accent4" w:themeFillTint="99"/>
          </w:tcPr>
          <w:p w14:paraId="330A2E44" w14:textId="3321638B" w:rsidR="00A40FF8" w:rsidRPr="00EE1CF2" w:rsidRDefault="00E45D01" w:rsidP="00A40FF8">
            <w:pPr>
              <w:ind w:left="31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Financial Decision Making</w:t>
            </w:r>
            <w:r w:rsidR="00B23B80" w:rsidRPr="00EE1CF2">
              <w:rPr>
                <w:rFonts w:cstheme="minorHAnsi"/>
                <w:b/>
                <w:sz w:val="20"/>
                <w:szCs w:val="20"/>
              </w:rPr>
              <w:br/>
            </w:r>
            <w:r w:rsidR="00A40FF8" w:rsidRPr="00EE1CF2">
              <w:rPr>
                <w:rFonts w:cstheme="minorHAnsi"/>
                <w:b/>
                <w:sz w:val="20"/>
                <w:szCs w:val="20"/>
              </w:rPr>
              <w:t>DFS EL3 Skills area 5: Being safe and responsible online</w:t>
            </w:r>
            <w:r w:rsidR="00D50A42" w:rsidRPr="00EE1CF2">
              <w:rPr>
                <w:rFonts w:cstheme="minorHAnsi"/>
                <w:b/>
                <w:sz w:val="20"/>
                <w:szCs w:val="20"/>
              </w:rPr>
              <w:t xml:space="preserve"> (Part 2)</w:t>
            </w:r>
          </w:p>
          <w:p w14:paraId="121C010C" w14:textId="289DA4F8" w:rsidR="00E90B01" w:rsidRPr="00EE1CF2" w:rsidRDefault="00E90B01" w:rsidP="001F085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11F404" w14:textId="77777777" w:rsidR="004A43C8" w:rsidRPr="0061641A" w:rsidRDefault="004A43C8" w:rsidP="0061641A">
            <w:pPr>
              <w:pStyle w:val="ListParagraph"/>
              <w:numPr>
                <w:ilvl w:val="0"/>
                <w:numId w:val="31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61641A">
              <w:rPr>
                <w:rFonts w:eastAsiaTheme="minorEastAsia" w:cstheme="minorHAnsi"/>
                <w:sz w:val="20"/>
                <w:szCs w:val="20"/>
              </w:rPr>
              <w:t>Security feature (5.3)</w:t>
            </w:r>
          </w:p>
          <w:p w14:paraId="75ED7E5B" w14:textId="77777777" w:rsidR="00643505" w:rsidRPr="0061641A" w:rsidRDefault="00AB7B4E" w:rsidP="0061641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1641A">
              <w:rPr>
                <w:rFonts w:asciiTheme="minorHAnsi" w:eastAsiaTheme="minorEastAsia" w:hAnsiTheme="minorHAnsi" w:cstheme="minorHAnsi"/>
                <w:sz w:val="20"/>
                <w:szCs w:val="20"/>
              </w:rPr>
              <w:t>Security software (5.4)</w:t>
            </w:r>
          </w:p>
          <w:p w14:paraId="57995F54" w14:textId="3992A736" w:rsidR="00643505" w:rsidRPr="0061641A" w:rsidRDefault="006255EA" w:rsidP="0061641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1641A">
              <w:rPr>
                <w:rFonts w:asciiTheme="minorHAnsi" w:eastAsiaTheme="minorEastAsia" w:hAnsiTheme="minorHAnsi" w:cstheme="minorHAnsi"/>
                <w:sz w:val="20"/>
                <w:szCs w:val="20"/>
              </w:rPr>
              <w:t>Physical stress (5.5)</w:t>
            </w:r>
          </w:p>
          <w:p w14:paraId="37A64B9C" w14:textId="33156A3C" w:rsidR="00947761" w:rsidRPr="0061641A" w:rsidRDefault="00947761" w:rsidP="0061641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1641A">
              <w:rPr>
                <w:rFonts w:asciiTheme="minorHAnsi" w:eastAsiaTheme="minorEastAsia" w:hAnsiTheme="minorHAnsi" w:cstheme="minorHAnsi"/>
                <w:sz w:val="20"/>
                <w:szCs w:val="20"/>
              </w:rPr>
              <w:t>Gambling and gambler’s fallacy.</w:t>
            </w:r>
          </w:p>
          <w:p w14:paraId="5188A7B9" w14:textId="77777777" w:rsidR="003E5967" w:rsidRPr="0061641A" w:rsidRDefault="003E5967" w:rsidP="0061641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1641A">
              <w:rPr>
                <w:rFonts w:asciiTheme="minorHAnsi" w:eastAsiaTheme="minorEastAsia" w:hAnsiTheme="minorHAnsi" w:cstheme="minorHAnsi"/>
                <w:sz w:val="20"/>
                <w:szCs w:val="20"/>
              </w:rPr>
              <w:t>Impact of targeted advertising on spending habits</w:t>
            </w:r>
          </w:p>
          <w:p w14:paraId="055D713B" w14:textId="05B35B2D" w:rsidR="005E2ABC" w:rsidRPr="0061641A" w:rsidRDefault="00E75D42" w:rsidP="0061641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1641A">
              <w:rPr>
                <w:rFonts w:asciiTheme="minorHAnsi" w:eastAsiaTheme="minorEastAsia" w:hAnsiTheme="minorHAnsi" w:cstheme="minorHAnsi"/>
                <w:sz w:val="20"/>
                <w:szCs w:val="20"/>
              </w:rPr>
              <w:t>Gambling Case Studies</w:t>
            </w:r>
          </w:p>
          <w:p w14:paraId="61CE7AB9" w14:textId="6B90AAF6" w:rsidR="00E90B01" w:rsidRPr="0061641A" w:rsidRDefault="00E90B01" w:rsidP="0061641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1641A">
              <w:rPr>
                <w:rFonts w:asciiTheme="minorHAnsi" w:eastAsiaTheme="minorEastAsia" w:hAnsiTheme="minorHAnsi" w:cstheme="minorHAnsi"/>
                <w:sz w:val="20"/>
                <w:szCs w:val="20"/>
              </w:rPr>
              <w:t>Consolidation, catch up and stretch</w:t>
            </w:r>
          </w:p>
          <w:p w14:paraId="0A542140" w14:textId="77777777" w:rsidR="00A40FF8" w:rsidRPr="00EE1CF2" w:rsidRDefault="00A40FF8" w:rsidP="00A40FF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1940D564" w14:textId="77777777" w:rsidR="00A40FF8" w:rsidRPr="00EE1CF2" w:rsidRDefault="00A40FF8" w:rsidP="00A40FF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2E0E8CFB" w14:textId="77777777" w:rsidR="00A40FF8" w:rsidRPr="00EE1CF2" w:rsidRDefault="00A40FF8" w:rsidP="00A40FF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20C0949D" w14:textId="1B1CD648" w:rsidR="00F0580A" w:rsidRPr="00EE1CF2" w:rsidRDefault="00F0580A" w:rsidP="004302A4">
            <w:pPr>
              <w:pStyle w:val="ListParagraph"/>
              <w:ind w:left="315"/>
              <w:rPr>
                <w:rFonts w:eastAsiaTheme="minorEastAsia" w:cstheme="minorHAnsi"/>
                <w:sz w:val="20"/>
                <w:szCs w:val="20"/>
              </w:rPr>
            </w:pPr>
            <w:r w:rsidRPr="00EE1CF2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8" w:type="pct"/>
            <w:shd w:val="clear" w:color="auto" w:fill="B2A1C7" w:themeFill="accent4" w:themeFillTint="99"/>
          </w:tcPr>
          <w:p w14:paraId="1D2F5344" w14:textId="79F03AE9" w:rsidR="0055483D" w:rsidRPr="00EE1CF2" w:rsidRDefault="0055483D" w:rsidP="001F0854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Employment Rights and responsibili</w:t>
            </w:r>
            <w:r w:rsidR="001E5BFC" w:rsidRPr="00EE1CF2">
              <w:rPr>
                <w:rFonts w:cstheme="minorHAnsi"/>
                <w:b/>
                <w:sz w:val="20"/>
                <w:szCs w:val="20"/>
              </w:rPr>
              <w:t>ties</w:t>
            </w:r>
          </w:p>
          <w:p w14:paraId="7AA7A4ED" w14:textId="23EE4936" w:rsidR="00A40FF8" w:rsidRPr="00EE1CF2" w:rsidRDefault="00A40FF8" w:rsidP="001F0854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DFS EL3 Skills area 2: creating and editing</w:t>
            </w:r>
            <w:r w:rsidR="00D94CCC" w:rsidRPr="00EE1CF2">
              <w:rPr>
                <w:rFonts w:cstheme="minorHAnsi"/>
                <w:b/>
                <w:sz w:val="20"/>
                <w:szCs w:val="20"/>
              </w:rPr>
              <w:t xml:space="preserve"> (part 1)</w:t>
            </w:r>
          </w:p>
          <w:p w14:paraId="39A3C4A5" w14:textId="77777777" w:rsidR="00A40FF8" w:rsidRPr="00EE1CF2" w:rsidRDefault="00A40FF8" w:rsidP="001F0854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856C06" w14:textId="77777777" w:rsidR="00A40FF8" w:rsidRPr="0061641A" w:rsidRDefault="00A40FF8" w:rsidP="0061641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>Applications (2.1)</w:t>
            </w:r>
          </w:p>
          <w:p w14:paraId="0B5D8413" w14:textId="77777777" w:rsidR="00A40FF8" w:rsidRPr="0061641A" w:rsidRDefault="00A40FF8" w:rsidP="0061641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>Formatting graphics (2.2)</w:t>
            </w:r>
          </w:p>
          <w:p w14:paraId="56DEB6E8" w14:textId="77777777" w:rsidR="00A40FF8" w:rsidRPr="0061641A" w:rsidRDefault="00A40FF8" w:rsidP="0061641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>Combing different types of information (2.3)</w:t>
            </w:r>
          </w:p>
          <w:p w14:paraId="41B66C83" w14:textId="77777777" w:rsidR="00021DCA" w:rsidRPr="0061641A" w:rsidRDefault="00021DCA" w:rsidP="0061641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>Rights and responsibilities</w:t>
            </w:r>
          </w:p>
          <w:p w14:paraId="3109135B" w14:textId="17752AA6" w:rsidR="00021DCA" w:rsidRPr="0061641A" w:rsidRDefault="00DC4A8F" w:rsidP="0061641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>Health and safety</w:t>
            </w:r>
          </w:p>
          <w:p w14:paraId="6F2FBCF3" w14:textId="6E553BA9" w:rsidR="002544A3" w:rsidRPr="0061641A" w:rsidRDefault="002544A3" w:rsidP="0061641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>Contract of employment</w:t>
            </w:r>
          </w:p>
          <w:p w14:paraId="3C4E7586" w14:textId="77777777" w:rsidR="00247669" w:rsidRPr="0061641A" w:rsidRDefault="00613F0C" w:rsidP="0061641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eastAsiaTheme="minorEastAsia" w:cstheme="minorHAnsi"/>
                <w:sz w:val="20"/>
                <w:szCs w:val="20"/>
              </w:rPr>
              <w:t>Consolidation, catch up and stretch</w:t>
            </w:r>
          </w:p>
          <w:p w14:paraId="546A8827" w14:textId="77777777" w:rsidR="009332C9" w:rsidRPr="00EE1CF2" w:rsidRDefault="009332C9" w:rsidP="009332C9">
            <w:pPr>
              <w:rPr>
                <w:rFonts w:cstheme="minorHAnsi"/>
                <w:sz w:val="20"/>
                <w:szCs w:val="20"/>
              </w:rPr>
            </w:pPr>
          </w:p>
          <w:p w14:paraId="390699E1" w14:textId="77777777" w:rsidR="00D50A42" w:rsidRPr="00EE1CF2" w:rsidRDefault="00D50A42" w:rsidP="009332C9">
            <w:pPr>
              <w:rPr>
                <w:rFonts w:cstheme="minorHAnsi"/>
                <w:sz w:val="20"/>
                <w:szCs w:val="20"/>
              </w:rPr>
            </w:pPr>
          </w:p>
          <w:p w14:paraId="2CB59D2D" w14:textId="1674D575" w:rsidR="009332C9" w:rsidRPr="00EE1CF2" w:rsidRDefault="009332C9" w:rsidP="009332C9">
            <w:pPr>
              <w:rPr>
                <w:rFonts w:cstheme="minorHAnsi"/>
                <w:sz w:val="20"/>
                <w:szCs w:val="20"/>
              </w:rPr>
            </w:pPr>
          </w:p>
          <w:p w14:paraId="17121A9D" w14:textId="349A362F" w:rsidR="005C7A84" w:rsidRPr="00EE1CF2" w:rsidRDefault="005C7A84" w:rsidP="009332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B2A1C7" w:themeFill="accent4" w:themeFillTint="99"/>
          </w:tcPr>
          <w:p w14:paraId="066B559F" w14:textId="77777777" w:rsidR="004444F7" w:rsidRPr="00EE1CF2" w:rsidRDefault="004444F7" w:rsidP="001F0854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Employment Rights and responsibilities</w:t>
            </w:r>
          </w:p>
          <w:p w14:paraId="7E19D5C2" w14:textId="04565CAF" w:rsidR="006D022A" w:rsidRPr="00EE1CF2" w:rsidRDefault="006D022A" w:rsidP="006D022A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DFS EL3 Skills area 2: creating and editing</w:t>
            </w:r>
            <w:r w:rsidR="00D94CCC" w:rsidRPr="00EE1CF2">
              <w:rPr>
                <w:rFonts w:cstheme="minorHAnsi"/>
                <w:b/>
                <w:sz w:val="20"/>
                <w:szCs w:val="20"/>
              </w:rPr>
              <w:t xml:space="preserve"> (part 2)</w:t>
            </w:r>
          </w:p>
          <w:p w14:paraId="417E40FF" w14:textId="77777777" w:rsidR="00385038" w:rsidRPr="00EE1CF2" w:rsidRDefault="00385038" w:rsidP="005379D0">
            <w:pPr>
              <w:ind w:left="315" w:hanging="315"/>
              <w:contextualSpacing/>
              <w:rPr>
                <w:rFonts w:cstheme="minorHAnsi"/>
                <w:sz w:val="20"/>
                <w:szCs w:val="20"/>
              </w:rPr>
            </w:pPr>
          </w:p>
          <w:p w14:paraId="09FF64F3" w14:textId="3738C67C" w:rsidR="00FD2B85" w:rsidRPr="0061641A" w:rsidRDefault="00D5041A" w:rsidP="0061641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 xml:space="preserve">Navigation (1.4) </w:t>
            </w:r>
          </w:p>
          <w:p w14:paraId="0410BA50" w14:textId="6E23077B" w:rsidR="004C5327" w:rsidRPr="0061641A" w:rsidRDefault="004C5327" w:rsidP="0061641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>Practice questions</w:t>
            </w:r>
          </w:p>
          <w:p w14:paraId="2D295BC4" w14:textId="6E1E6C9B" w:rsidR="004C5327" w:rsidRPr="0061641A" w:rsidRDefault="0093550F" w:rsidP="0061641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>Practice assessment</w:t>
            </w:r>
          </w:p>
          <w:p w14:paraId="3A6D445F" w14:textId="2A6A6D8C" w:rsidR="004A4F62" w:rsidRPr="0061641A" w:rsidRDefault="004A4F62" w:rsidP="0061641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>Young peoples rights at work</w:t>
            </w:r>
          </w:p>
          <w:p w14:paraId="2569A852" w14:textId="77777777" w:rsidR="00FC7334" w:rsidRPr="0061641A" w:rsidRDefault="00FC7334" w:rsidP="0061641A">
            <w:pPr>
              <w:pStyle w:val="ListParagraph"/>
              <w:numPr>
                <w:ilvl w:val="0"/>
                <w:numId w:val="29"/>
              </w:numPr>
              <w:rPr>
                <w:rFonts w:eastAsiaTheme="majorEastAsia"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>M</w:t>
            </w:r>
            <w:r w:rsidR="00385038" w:rsidRPr="0061641A">
              <w:rPr>
                <w:rFonts w:cstheme="minorHAnsi"/>
                <w:sz w:val="20"/>
                <w:szCs w:val="20"/>
              </w:rPr>
              <w:t>inimum wage and fair wage</w:t>
            </w:r>
          </w:p>
          <w:p w14:paraId="565D4CA8" w14:textId="544E91E6" w:rsidR="00FC7334" w:rsidRPr="0061641A" w:rsidRDefault="00FC7334" w:rsidP="0061641A">
            <w:pPr>
              <w:pStyle w:val="ListParagraph"/>
              <w:numPr>
                <w:ilvl w:val="0"/>
                <w:numId w:val="29"/>
              </w:numPr>
              <w:rPr>
                <w:rFonts w:eastAsiaTheme="majorEastAsia" w:cstheme="minorHAnsi"/>
                <w:sz w:val="20"/>
                <w:szCs w:val="20"/>
              </w:rPr>
            </w:pPr>
            <w:r w:rsidRPr="0061641A">
              <w:rPr>
                <w:rFonts w:eastAsiaTheme="majorEastAsia" w:cstheme="minorHAnsi"/>
                <w:sz w:val="20"/>
                <w:szCs w:val="20"/>
              </w:rPr>
              <w:t xml:space="preserve">DFS Consolidation, catch up and stretch </w:t>
            </w:r>
          </w:p>
          <w:p w14:paraId="75D2F1D1" w14:textId="77777777" w:rsidR="0061641A" w:rsidRDefault="002544A3" w:rsidP="0061641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 xml:space="preserve">Law and legislation – overview of </w:t>
            </w:r>
          </w:p>
          <w:p w14:paraId="1D0EB94A" w14:textId="77777777" w:rsidR="0061641A" w:rsidRDefault="0061641A" w:rsidP="0061641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92C7A78" w14:textId="3893E6EC" w:rsidR="002544A3" w:rsidRPr="0061641A" w:rsidRDefault="002544A3" w:rsidP="0061641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61641A">
              <w:rPr>
                <w:rFonts w:cstheme="minorHAnsi"/>
                <w:sz w:val="20"/>
                <w:szCs w:val="20"/>
              </w:rPr>
              <w:t>Employment Act 2002</w:t>
            </w:r>
          </w:p>
          <w:p w14:paraId="6CBA29A5" w14:textId="77777777" w:rsidR="00DF74E8" w:rsidRPr="00EE1CF2" w:rsidRDefault="000100EF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eastAsiaTheme="minorEastAsia" w:cstheme="minorHAnsi"/>
                <w:sz w:val="20"/>
                <w:szCs w:val="20"/>
              </w:rPr>
              <w:t xml:space="preserve">ASDAN </w:t>
            </w:r>
            <w:r w:rsidR="00613F0C" w:rsidRPr="00EE1CF2">
              <w:rPr>
                <w:rFonts w:eastAsiaTheme="minorEastAsia" w:cstheme="minorHAnsi"/>
                <w:sz w:val="20"/>
                <w:szCs w:val="20"/>
              </w:rPr>
              <w:t>Consolidation, catch up and stretch</w:t>
            </w:r>
          </w:p>
          <w:p w14:paraId="091CDB83" w14:textId="77777777" w:rsidR="00174D1B" w:rsidRPr="00EE1CF2" w:rsidRDefault="00174D1B" w:rsidP="00174D1B">
            <w:pPr>
              <w:rPr>
                <w:rFonts w:cstheme="minorHAnsi"/>
                <w:sz w:val="20"/>
                <w:szCs w:val="20"/>
              </w:rPr>
            </w:pPr>
          </w:p>
          <w:p w14:paraId="04F103A9" w14:textId="740B6E9B" w:rsidR="00174D1B" w:rsidRPr="00EE1CF2" w:rsidRDefault="00174D1B" w:rsidP="00CF5F6E">
            <w:pPr>
              <w:pStyle w:val="ListParagraph"/>
              <w:ind w:left="315"/>
              <w:rPr>
                <w:rFonts w:eastAsiaTheme="minorEastAsia" w:cstheme="minorHAnsi"/>
                <w:sz w:val="20"/>
                <w:szCs w:val="20"/>
              </w:rPr>
            </w:pPr>
            <w:r w:rsidRPr="00EE1CF2">
              <w:rPr>
                <w:rFonts w:eastAsiaTheme="minorEastAsia" w:cstheme="minorHAnsi"/>
                <w:sz w:val="20"/>
                <w:szCs w:val="20"/>
              </w:rPr>
              <w:t>New headings</w:t>
            </w:r>
            <w:r w:rsidR="40C19D88" w:rsidRPr="00EE1CF2">
              <w:rPr>
                <w:rFonts w:eastAsiaTheme="minorEastAsia" w:cstheme="minorHAnsi"/>
                <w:sz w:val="20"/>
                <w:szCs w:val="20"/>
              </w:rPr>
              <w:t xml:space="preserve"> EL</w:t>
            </w:r>
          </w:p>
          <w:p w14:paraId="3B0D7843" w14:textId="77777777" w:rsidR="00CF5F6E" w:rsidRPr="00EE1CF2" w:rsidRDefault="00CF5F6E" w:rsidP="00CF5F6E">
            <w:pPr>
              <w:pStyle w:val="ListParagraph"/>
              <w:ind w:left="315"/>
              <w:rPr>
                <w:rFonts w:eastAsiaTheme="minorEastAsia" w:cstheme="minorHAnsi"/>
                <w:sz w:val="20"/>
                <w:szCs w:val="20"/>
              </w:rPr>
            </w:pPr>
            <w:r w:rsidRPr="00EE1CF2">
              <w:rPr>
                <w:rFonts w:eastAsiaTheme="minorEastAsia" w:cstheme="minorHAnsi"/>
                <w:sz w:val="20"/>
                <w:szCs w:val="20"/>
              </w:rPr>
              <w:t>Online navigation (1.4)</w:t>
            </w:r>
          </w:p>
          <w:p w14:paraId="09CEE838" w14:textId="287D321F" w:rsidR="00CF5F6E" w:rsidRPr="00EE1CF2" w:rsidRDefault="00CF5F6E" w:rsidP="00CF5F6E">
            <w:pPr>
              <w:pStyle w:val="ListParagraph"/>
              <w:ind w:left="315"/>
              <w:rPr>
                <w:rFonts w:eastAsiaTheme="minorEastAsia" w:cstheme="minorHAnsi"/>
                <w:sz w:val="20"/>
                <w:szCs w:val="20"/>
              </w:rPr>
            </w:pPr>
            <w:r w:rsidRPr="00EE1CF2">
              <w:rPr>
                <w:rFonts w:eastAsiaTheme="minorEastAsia" w:cstheme="minorHAnsi"/>
                <w:sz w:val="20"/>
                <w:szCs w:val="20"/>
              </w:rPr>
              <w:t>Practice assessmen</w:t>
            </w:r>
            <w:r w:rsidR="0097208B" w:rsidRPr="00EE1CF2">
              <w:rPr>
                <w:rFonts w:eastAsiaTheme="minorEastAsia" w:cstheme="minorHAnsi"/>
                <w:sz w:val="20"/>
                <w:szCs w:val="20"/>
              </w:rPr>
              <w:t>ts</w:t>
            </w:r>
          </w:p>
          <w:p w14:paraId="2C93A8C4" w14:textId="4185D50E" w:rsidR="00362D71" w:rsidRPr="00EE1CF2" w:rsidRDefault="00CF5F6E" w:rsidP="0070623C">
            <w:pPr>
              <w:pStyle w:val="ListParagraph"/>
              <w:ind w:left="315"/>
              <w:rPr>
                <w:rFonts w:eastAsiaTheme="minorEastAsia" w:cstheme="minorHAnsi"/>
                <w:sz w:val="20"/>
                <w:szCs w:val="20"/>
              </w:rPr>
            </w:pPr>
            <w:r w:rsidRPr="00EE1CF2">
              <w:rPr>
                <w:rFonts w:eastAsiaTheme="minorEastAsia" w:cstheme="minorHAnsi"/>
                <w:sz w:val="20"/>
                <w:szCs w:val="20"/>
              </w:rPr>
              <w:t xml:space="preserve">Assessment </w:t>
            </w:r>
          </w:p>
        </w:tc>
      </w:tr>
    </w:tbl>
    <w:p w14:paraId="376ABFFC" w14:textId="7DC87FCA" w:rsidR="00D12C62" w:rsidRDefault="00D12C62"/>
    <w:p w14:paraId="586C7EE9" w14:textId="77777777" w:rsidR="00EE1CF2" w:rsidRDefault="00EE1CF2"/>
    <w:p w14:paraId="1F279649" w14:textId="77777777" w:rsidR="00EE1CF2" w:rsidRDefault="00EE1CF2"/>
    <w:p w14:paraId="0F57FF1B" w14:textId="77777777" w:rsidR="00EE1CF2" w:rsidRDefault="00EE1CF2"/>
    <w:tbl>
      <w:tblPr>
        <w:tblStyle w:val="TableGrid"/>
        <w:tblW w:w="5000" w:type="pct"/>
        <w:jc w:val="center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823"/>
        <w:gridCol w:w="2459"/>
        <w:gridCol w:w="2459"/>
        <w:gridCol w:w="2597"/>
        <w:gridCol w:w="2570"/>
        <w:gridCol w:w="2240"/>
        <w:gridCol w:w="2240"/>
      </w:tblGrid>
      <w:tr w:rsidR="009C3608" w:rsidRPr="00EE1CF2" w14:paraId="464B7091" w14:textId="77777777" w:rsidTr="00EE1CF2">
        <w:trPr>
          <w:trHeight w:val="495"/>
          <w:jc w:val="center"/>
        </w:trPr>
        <w:tc>
          <w:tcPr>
            <w:tcW w:w="267" w:type="pct"/>
            <w:shd w:val="clear" w:color="auto" w:fill="B2A1C7" w:themeFill="accent4" w:themeFillTint="99"/>
            <w:vAlign w:val="center"/>
          </w:tcPr>
          <w:p w14:paraId="4EF2595D" w14:textId="42A8A7FE" w:rsidR="008F6BEF" w:rsidRPr="00EE1CF2" w:rsidRDefault="008F6BEF" w:rsidP="00982A67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B2A1C7" w:themeFill="accent4" w:themeFillTint="99"/>
            <w:vAlign w:val="center"/>
          </w:tcPr>
          <w:p w14:paraId="425B1628" w14:textId="1736CAF9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799" w:type="pct"/>
            <w:shd w:val="clear" w:color="auto" w:fill="B2A1C7" w:themeFill="accent4" w:themeFillTint="99"/>
            <w:vAlign w:val="center"/>
          </w:tcPr>
          <w:p w14:paraId="3B6DE069" w14:textId="2C157F43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844" w:type="pct"/>
            <w:shd w:val="clear" w:color="auto" w:fill="B2A1C7" w:themeFill="accent4" w:themeFillTint="99"/>
            <w:vAlign w:val="center"/>
          </w:tcPr>
          <w:p w14:paraId="0146FADC" w14:textId="4FBFE7C9" w:rsidR="008F6BEF" w:rsidRPr="00EE1CF2" w:rsidRDefault="008F6BEF" w:rsidP="008F6BEF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835" w:type="pct"/>
            <w:shd w:val="clear" w:color="auto" w:fill="B2A1C7" w:themeFill="accent4" w:themeFillTint="99"/>
            <w:vAlign w:val="center"/>
          </w:tcPr>
          <w:p w14:paraId="1B126DD1" w14:textId="102BD793" w:rsidR="008F6BEF" w:rsidRPr="00EE1CF2" w:rsidRDefault="008F6BEF" w:rsidP="008F6BEF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728" w:type="pct"/>
            <w:shd w:val="clear" w:color="auto" w:fill="B2A1C7" w:themeFill="accent4" w:themeFillTint="99"/>
            <w:vAlign w:val="center"/>
          </w:tcPr>
          <w:p w14:paraId="2D0B9EA1" w14:textId="7CF9D5CD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728" w:type="pct"/>
            <w:shd w:val="clear" w:color="auto" w:fill="B2A1C7" w:themeFill="accent4" w:themeFillTint="99"/>
            <w:vAlign w:val="center"/>
          </w:tcPr>
          <w:p w14:paraId="31D15234" w14:textId="178C0A8B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>Summer 2</w:t>
            </w:r>
          </w:p>
        </w:tc>
      </w:tr>
      <w:tr w:rsidR="009C3608" w:rsidRPr="00EE1CF2" w14:paraId="5FA4A02A" w14:textId="77777777" w:rsidTr="00EE1CF2">
        <w:trPr>
          <w:trHeight w:val="495"/>
          <w:jc w:val="center"/>
        </w:trPr>
        <w:tc>
          <w:tcPr>
            <w:tcW w:w="267" w:type="pct"/>
            <w:shd w:val="clear" w:color="auto" w:fill="B2A1C7" w:themeFill="accent4" w:themeFillTint="99"/>
            <w:vAlign w:val="center"/>
          </w:tcPr>
          <w:p w14:paraId="32231250" w14:textId="56349E17" w:rsidR="008F6BEF" w:rsidRPr="00EE1CF2" w:rsidRDefault="008612B5" w:rsidP="008F6BEF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1CF2">
              <w:rPr>
                <w:rFonts w:cstheme="minorHAnsi"/>
                <w:b/>
                <w:bCs/>
                <w:sz w:val="20"/>
                <w:szCs w:val="20"/>
              </w:rPr>
              <w:t>KS4 BLUE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14:paraId="7E83E69D" w14:textId="33F038D4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  <w:t xml:space="preserve"> M1 Careers ASDAN</w:t>
            </w:r>
          </w:p>
          <w:p w14:paraId="25331431" w14:textId="77777777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  <w:t>Self Development</w:t>
            </w:r>
          </w:p>
          <w:p w14:paraId="1EFFE06E" w14:textId="3229C94E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>DFS FS1 content area 1: using devices and handling information</w:t>
            </w:r>
          </w:p>
          <w:p w14:paraId="339A58B8" w14:textId="77777777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</w:p>
          <w:p w14:paraId="190B4B44" w14:textId="409FD718" w:rsidR="008F6BEF" w:rsidRPr="00EE1CF2" w:rsidRDefault="008F6BEF" w:rsidP="00F963AD">
            <w:pPr>
              <w:pStyle w:val="NormalWeb"/>
              <w:numPr>
                <w:ilvl w:val="0"/>
                <w:numId w:val="36"/>
              </w:numPr>
              <w:spacing w:after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>Types of searches (1.1)</w:t>
            </w:r>
          </w:p>
          <w:p w14:paraId="61533742" w14:textId="677B5984" w:rsidR="008F6BEF" w:rsidRPr="00EE1CF2" w:rsidRDefault="008F6BEF" w:rsidP="00F963AD">
            <w:pPr>
              <w:pStyle w:val="NormalWeb"/>
              <w:numPr>
                <w:ilvl w:val="0"/>
                <w:numId w:val="36"/>
              </w:numPr>
              <w:spacing w:after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>Copyright and reliability (1.2)</w:t>
            </w:r>
          </w:p>
          <w:p w14:paraId="507BCAB9" w14:textId="7682A2D9" w:rsidR="008F6BEF" w:rsidRPr="00EE1CF2" w:rsidRDefault="008F6BEF" w:rsidP="00F963AD">
            <w:pPr>
              <w:pStyle w:val="NormalWeb"/>
              <w:numPr>
                <w:ilvl w:val="0"/>
                <w:numId w:val="36"/>
              </w:numPr>
              <w:spacing w:after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>Search results (1.3)</w:t>
            </w:r>
          </w:p>
          <w:p w14:paraId="14A0C61F" w14:textId="77777777" w:rsidR="008F6BEF" w:rsidRPr="00EE1CF2" w:rsidRDefault="008F6BEF" w:rsidP="00F963AD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</w:p>
          <w:p w14:paraId="162554D9" w14:textId="77777777" w:rsidR="008F6BEF" w:rsidRPr="00EE1CF2" w:rsidRDefault="008F6BEF" w:rsidP="00F963A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 xml:space="preserve">A4 What makes a good or bad employer </w:t>
            </w:r>
          </w:p>
          <w:p w14:paraId="3134B989" w14:textId="77777777" w:rsidR="008F6BEF" w:rsidRPr="00EE1CF2" w:rsidRDefault="008F6BEF" w:rsidP="00F963A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 xml:space="preserve">A6 Skills and qualities for specific careers </w:t>
            </w:r>
          </w:p>
          <w:p w14:paraId="4EBE9928" w14:textId="77777777" w:rsidR="008F6BEF" w:rsidRPr="00EE1CF2" w:rsidRDefault="008F6BEF" w:rsidP="00F963A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>A7 Dealing with situations</w:t>
            </w:r>
          </w:p>
          <w:p w14:paraId="3FC3E03A" w14:textId="77777777" w:rsidR="008F6BEF" w:rsidRPr="00EE1CF2" w:rsidRDefault="008F6BEF" w:rsidP="00F963A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>A2 Personal strengths and areas for development</w:t>
            </w:r>
          </w:p>
          <w:p w14:paraId="01066BF3" w14:textId="77777777" w:rsidR="008F6BEF" w:rsidRPr="00EE1CF2" w:rsidRDefault="008F6BEF" w:rsidP="00F963A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>A9 Personal action plan</w:t>
            </w:r>
          </w:p>
          <w:p w14:paraId="6E6809A3" w14:textId="77777777" w:rsidR="008F6BEF" w:rsidRPr="00EE1CF2" w:rsidRDefault="008F6BEF" w:rsidP="00F963A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>Catch up, consolidation &amp; Stretch</w:t>
            </w:r>
          </w:p>
          <w:p w14:paraId="2846B38B" w14:textId="77777777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</w:p>
          <w:p w14:paraId="0236B858" w14:textId="25675260" w:rsidR="009C3608" w:rsidRPr="00EE1CF2" w:rsidRDefault="009C3608" w:rsidP="008F6BEF">
            <w:pPr>
              <w:pStyle w:val="NormalWeb"/>
              <w:spacing w:after="0"/>
              <w:contextualSpacing/>
              <w:rPr>
                <w:rFonts w:asciiTheme="minorHAnsi" w:eastAsia="+mn-ea" w:hAnsiTheme="minorHAnsi" w:cstheme="minorHAnsi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B2A1C7" w:themeFill="accent4" w:themeFillTint="99"/>
          </w:tcPr>
          <w:p w14:paraId="662CB57F" w14:textId="77777777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  <w:t>Career Management</w:t>
            </w:r>
          </w:p>
          <w:p w14:paraId="2AA40C1F" w14:textId="3A23501A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>DFS FS1 content area 1: using devices and handling information</w:t>
            </w:r>
          </w:p>
          <w:p w14:paraId="5C3BBCC0" w14:textId="77777777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</w:p>
          <w:p w14:paraId="010FDEFE" w14:textId="01AC885C" w:rsidR="008F6BEF" w:rsidRPr="00EE1CF2" w:rsidRDefault="008F6BEF" w:rsidP="00F963AD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  <w:t>Search for file (1.4)</w:t>
            </w:r>
          </w:p>
          <w:p w14:paraId="58EA5DD6" w14:textId="1D562485" w:rsidR="008F6BEF" w:rsidRPr="00EE1CF2" w:rsidRDefault="008F6BEF" w:rsidP="00F963AD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  <w:t>Hierarchical folder structure (1.5)</w:t>
            </w:r>
          </w:p>
          <w:p w14:paraId="368AACB1" w14:textId="27D48C67" w:rsidR="008F6BEF" w:rsidRPr="00EE1CF2" w:rsidRDefault="008F6BEF" w:rsidP="00F963AD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  <w:t>Cloud storage (1.6)</w:t>
            </w:r>
          </w:p>
          <w:p w14:paraId="7AC4F600" w14:textId="77777777" w:rsidR="008F6BEF" w:rsidRPr="00EE1CF2" w:rsidRDefault="008F6BEF" w:rsidP="00F963AD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  <w:t>A1 Curriculum Vitae</w:t>
            </w:r>
          </w:p>
          <w:p w14:paraId="3544804F" w14:textId="66031C15" w:rsidR="008F6BEF" w:rsidRPr="00EE1CF2" w:rsidRDefault="008F6BEF" w:rsidP="00F963AD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  <w:t>A2 Application forms &amp;A3 Application Letters</w:t>
            </w:r>
          </w:p>
          <w:p w14:paraId="1FFB39AF" w14:textId="77777777" w:rsidR="008F6BEF" w:rsidRPr="00EE1CF2" w:rsidRDefault="008F6BEF" w:rsidP="00F963AD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  <w:t>A5 Mock interviews</w:t>
            </w:r>
          </w:p>
          <w:p w14:paraId="5B6801E3" w14:textId="77777777" w:rsidR="008F6BEF" w:rsidRPr="00EE1CF2" w:rsidRDefault="008F6BEF" w:rsidP="00F963AD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  <w:t xml:space="preserve">Catch up, consolidation &amp; stretch </w:t>
            </w:r>
          </w:p>
          <w:p w14:paraId="401D3709" w14:textId="77777777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Cs/>
                <w:kern w:val="24"/>
                <w:sz w:val="20"/>
                <w:szCs w:val="20"/>
              </w:rPr>
            </w:pPr>
          </w:p>
          <w:p w14:paraId="79151F58" w14:textId="77777777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</w:p>
          <w:p w14:paraId="2FD0DFC4" w14:textId="77777777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</w:p>
          <w:p w14:paraId="084AB0F5" w14:textId="30B15BED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B2A1C7" w:themeFill="accent4" w:themeFillTint="99"/>
          </w:tcPr>
          <w:p w14:paraId="1E78DED7" w14:textId="77777777" w:rsidR="008F6BEF" w:rsidRPr="00EE1CF2" w:rsidRDefault="008F6BEF" w:rsidP="008F6BE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EE1CF2">
              <w:rPr>
                <w:rFonts w:cstheme="minorHAnsi"/>
                <w:b/>
                <w:bCs/>
                <w:sz w:val="20"/>
                <w:szCs w:val="20"/>
              </w:rPr>
              <w:t xml:space="preserve">M9 PSHE ASDAN - Finances </w:t>
            </w:r>
          </w:p>
          <w:p w14:paraId="3C0D6965" w14:textId="51EE5AB1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>DFS FS1 content area 1: using devices and handling information</w:t>
            </w:r>
          </w:p>
          <w:p w14:paraId="67BC07C8" w14:textId="77777777" w:rsidR="008F6BEF" w:rsidRPr="00EE1CF2" w:rsidRDefault="008F6BEF" w:rsidP="008F6BEF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2EF631A" w14:textId="3473B39C" w:rsidR="008F6BEF" w:rsidRPr="00EE1CF2" w:rsidRDefault="008F6BEF" w:rsidP="008F6BEF">
            <w:pPr>
              <w:pStyle w:val="ListParagraph"/>
              <w:numPr>
                <w:ilvl w:val="0"/>
                <w:numId w:val="6"/>
              </w:numPr>
              <w:ind w:left="312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 xml:space="preserve">Storage terminology (1.7) </w:t>
            </w:r>
          </w:p>
          <w:p w14:paraId="6A2238D3" w14:textId="525C9B32" w:rsidR="008F6BEF" w:rsidRPr="00EE1CF2" w:rsidRDefault="008F6BEF" w:rsidP="008F6BEF">
            <w:pPr>
              <w:pStyle w:val="ListParagraph"/>
              <w:numPr>
                <w:ilvl w:val="0"/>
                <w:numId w:val="6"/>
              </w:numPr>
              <w:ind w:left="312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 xml:space="preserve">File sizes (1.8) </w:t>
            </w:r>
          </w:p>
          <w:p w14:paraId="4623AFD3" w14:textId="1A3A86A1" w:rsidR="008F6BEF" w:rsidRPr="00EE1CF2" w:rsidRDefault="008F6BEF" w:rsidP="008F6BEF">
            <w:pPr>
              <w:pStyle w:val="NormalWeb"/>
              <w:numPr>
                <w:ilvl w:val="0"/>
                <w:numId w:val="6"/>
              </w:numPr>
              <w:spacing w:before="240" w:after="0"/>
              <w:ind w:left="31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sz w:val="20"/>
                <w:szCs w:val="20"/>
              </w:rPr>
              <w:t>Common technical problems (1.9)</w:t>
            </w:r>
          </w:p>
          <w:p w14:paraId="7C6A5864" w14:textId="09CC2DDB" w:rsidR="008F6BEF" w:rsidRPr="00EE1CF2" w:rsidRDefault="008F6BEF" w:rsidP="008F6BEF">
            <w:pPr>
              <w:pStyle w:val="NormalWeb"/>
              <w:spacing w:before="240" w:after="0"/>
              <w:ind w:left="-4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77F661" w14:textId="77777777" w:rsidR="008F6BEF" w:rsidRPr="00EE1CF2" w:rsidRDefault="008F6BEF" w:rsidP="008F6BE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sz w:val="20"/>
                <w:szCs w:val="20"/>
              </w:rPr>
              <w:t>Wage slips &amp; pensions</w:t>
            </w:r>
          </w:p>
          <w:p w14:paraId="5433CA5E" w14:textId="77777777" w:rsidR="008F6BEF" w:rsidRPr="00EE1CF2" w:rsidRDefault="008F6BEF" w:rsidP="008F6BE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F9DDD3E" w14:textId="7F71CAA4" w:rsidR="008F6BEF" w:rsidRPr="00EE1CF2" w:rsidRDefault="008F6BEF" w:rsidP="008F6BE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sz w:val="20"/>
                <w:szCs w:val="20"/>
              </w:rPr>
              <w:t>National insurance &amp; taxes</w:t>
            </w:r>
          </w:p>
          <w:p w14:paraId="3E630F5F" w14:textId="1284C98E" w:rsidR="008F6BEF" w:rsidRPr="00EE1CF2" w:rsidRDefault="008F6BEF" w:rsidP="008F6BE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 xml:space="preserve">Catch up, consolidation &amp; stretch </w:t>
            </w:r>
          </w:p>
          <w:p w14:paraId="34736832" w14:textId="7C42DED1" w:rsidR="008F6BEF" w:rsidRPr="00EE1CF2" w:rsidRDefault="008F6BEF" w:rsidP="008F6BE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B2A1C7" w:themeFill="accent4" w:themeFillTint="99"/>
          </w:tcPr>
          <w:p w14:paraId="1E400856" w14:textId="1926C262" w:rsidR="008F6BEF" w:rsidRPr="00EE1CF2" w:rsidRDefault="008F6BEF" w:rsidP="008F6BE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EE1CF2">
              <w:rPr>
                <w:rFonts w:cstheme="minorHAnsi"/>
                <w:b/>
                <w:bCs/>
                <w:sz w:val="20"/>
                <w:szCs w:val="20"/>
              </w:rPr>
              <w:t xml:space="preserve">M9 PSHE ASDAN - Finances </w:t>
            </w:r>
          </w:p>
          <w:p w14:paraId="4D9915A3" w14:textId="42BE79F5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>DFS FS1 content area 2: creating and editing</w:t>
            </w:r>
          </w:p>
          <w:p w14:paraId="41E29C9B" w14:textId="38D38499" w:rsidR="008F6BEF" w:rsidRPr="00EE1CF2" w:rsidRDefault="008F6BEF" w:rsidP="008F6BEF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429688A8" w14:textId="7F39F74A" w:rsidR="008F6BEF" w:rsidRPr="00F963AD" w:rsidRDefault="008F6BEF" w:rsidP="00F963AD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F963AD">
              <w:rPr>
                <w:rFonts w:cstheme="minorHAnsi"/>
                <w:sz w:val="20"/>
                <w:szCs w:val="20"/>
              </w:rPr>
              <w:t>Suitable applications (2.1)</w:t>
            </w:r>
          </w:p>
          <w:p w14:paraId="454F19FD" w14:textId="48B6D8A7" w:rsidR="008F6BEF" w:rsidRPr="00F963AD" w:rsidRDefault="008F6BEF" w:rsidP="00F963AD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F963AD">
              <w:rPr>
                <w:rFonts w:cstheme="minorHAnsi"/>
                <w:sz w:val="20"/>
                <w:szCs w:val="20"/>
              </w:rPr>
              <w:t xml:space="preserve">Layouts and audiences (2.2) </w:t>
            </w:r>
          </w:p>
          <w:p w14:paraId="17ED7104" w14:textId="67198E74" w:rsidR="008F6BEF" w:rsidRPr="00F963AD" w:rsidRDefault="008F6BEF" w:rsidP="00F963AD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F963AD">
              <w:rPr>
                <w:rFonts w:cstheme="minorHAnsi"/>
                <w:sz w:val="20"/>
                <w:szCs w:val="20"/>
              </w:rPr>
              <w:t>Editing an image (2.3)</w:t>
            </w:r>
          </w:p>
          <w:p w14:paraId="4FB038DD" w14:textId="77777777" w:rsidR="008F6BEF" w:rsidRPr="00F963AD" w:rsidRDefault="008F6BEF" w:rsidP="00F963AD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F963AD">
              <w:rPr>
                <w:rFonts w:cstheme="minorHAnsi"/>
                <w:sz w:val="20"/>
                <w:szCs w:val="20"/>
              </w:rPr>
              <w:t>Managing debt</w:t>
            </w:r>
          </w:p>
          <w:p w14:paraId="368252F9" w14:textId="77777777" w:rsidR="008F6BEF" w:rsidRPr="00EE1CF2" w:rsidRDefault="008F6BEF" w:rsidP="00F963AD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BF26498" w14:textId="74D2EB10" w:rsidR="008F6BEF" w:rsidRPr="00F963AD" w:rsidRDefault="008F6BEF" w:rsidP="00F963AD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F963AD">
              <w:rPr>
                <w:rFonts w:cstheme="minorHAnsi"/>
                <w:sz w:val="20"/>
                <w:szCs w:val="20"/>
              </w:rPr>
              <w:t>Renting and buying a home</w:t>
            </w:r>
          </w:p>
          <w:p w14:paraId="4C85B44C" w14:textId="372B6BA2" w:rsidR="008F6BEF" w:rsidRPr="00F963AD" w:rsidRDefault="008F6BEF" w:rsidP="00F963AD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eastAsia="+mn-ea" w:cstheme="minorHAnsi"/>
                <w:kern w:val="24"/>
                <w:sz w:val="20"/>
                <w:szCs w:val="20"/>
              </w:rPr>
            </w:pPr>
            <w:r w:rsidRPr="00F963AD">
              <w:rPr>
                <w:rFonts w:eastAsia="+mn-ea" w:cstheme="minorHAnsi"/>
                <w:kern w:val="24"/>
                <w:sz w:val="20"/>
                <w:szCs w:val="20"/>
              </w:rPr>
              <w:t xml:space="preserve">Catch up, consolidation &amp; stretch </w:t>
            </w:r>
          </w:p>
          <w:p w14:paraId="4062A412" w14:textId="77777777" w:rsidR="008F6BEF" w:rsidRPr="00EE1CF2" w:rsidRDefault="008F6BEF" w:rsidP="008F6BEF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4A7111AF" w14:textId="7E61546E" w:rsidR="008F6BEF" w:rsidRPr="00EE1CF2" w:rsidRDefault="008F6BEF" w:rsidP="008F6BE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B2A1C7" w:themeFill="accent4" w:themeFillTint="99"/>
          </w:tcPr>
          <w:p w14:paraId="0C207A11" w14:textId="77777777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  <w:t xml:space="preserve">M2 Careers ASDAN </w:t>
            </w:r>
          </w:p>
          <w:p w14:paraId="54F79DC8" w14:textId="77777777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  <w:t xml:space="preserve"> Career Exploration</w:t>
            </w:r>
          </w:p>
          <w:p w14:paraId="0B488D0A" w14:textId="77777777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>DFS FS1 content area 2: creating and editing</w:t>
            </w:r>
          </w:p>
          <w:p w14:paraId="6172BB34" w14:textId="77777777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E70FA7" w14:textId="77777777" w:rsidR="008F6BEF" w:rsidRPr="00F963AD" w:rsidRDefault="008F6BEF" w:rsidP="008F6BE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F963AD">
              <w:rPr>
                <w:rFonts w:cstheme="minorHAnsi"/>
                <w:sz w:val="20"/>
                <w:szCs w:val="20"/>
              </w:rPr>
              <w:t xml:space="preserve">Formulae and relative cell (2.4) </w:t>
            </w:r>
          </w:p>
          <w:p w14:paraId="537D4283" w14:textId="77777777" w:rsidR="008F6BEF" w:rsidRPr="00F963AD" w:rsidRDefault="008F6BEF" w:rsidP="008F6BEF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eastAsia="+mn-ea" w:cstheme="minorHAnsi"/>
                <w:kern w:val="24"/>
                <w:sz w:val="20"/>
                <w:szCs w:val="20"/>
              </w:rPr>
            </w:pPr>
            <w:r w:rsidRPr="00F963AD">
              <w:rPr>
                <w:rFonts w:eastAsia="+mn-ea" w:cstheme="minorHAnsi"/>
                <w:kern w:val="24"/>
                <w:sz w:val="20"/>
                <w:szCs w:val="20"/>
              </w:rPr>
              <w:t xml:space="preserve">Process and format numeric data (2.5, 2.6) </w:t>
            </w:r>
          </w:p>
          <w:p w14:paraId="7353AE45" w14:textId="05E5B4AF" w:rsidR="008F6BEF" w:rsidRPr="00F963AD" w:rsidRDefault="008F6BEF" w:rsidP="008F6BE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F963AD">
              <w:rPr>
                <w:rFonts w:cstheme="minorHAnsi"/>
                <w:sz w:val="20"/>
                <w:szCs w:val="20"/>
              </w:rPr>
              <w:t>Charts (2.7)</w:t>
            </w:r>
          </w:p>
          <w:p w14:paraId="090E2318" w14:textId="77777777" w:rsidR="008F6BEF" w:rsidRPr="00F963AD" w:rsidRDefault="008F6BEF" w:rsidP="008F6BE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F963AD">
              <w:rPr>
                <w:rFonts w:cstheme="minorHAnsi"/>
                <w:sz w:val="20"/>
                <w:szCs w:val="20"/>
              </w:rPr>
              <w:t>Explore local options for apprenticeship&amp; traineeships</w:t>
            </w:r>
          </w:p>
          <w:p w14:paraId="1B398774" w14:textId="2A6F5169" w:rsidR="008F6BEF" w:rsidRPr="00F963AD" w:rsidRDefault="008F6BEF" w:rsidP="008F6BE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F963AD">
              <w:rPr>
                <w:rFonts w:cstheme="minorHAnsi"/>
                <w:sz w:val="20"/>
                <w:szCs w:val="20"/>
              </w:rPr>
              <w:t>Further education &amp; Higher Education</w:t>
            </w:r>
          </w:p>
          <w:p w14:paraId="6B5D78A9" w14:textId="77777777" w:rsidR="008F6BEF" w:rsidRPr="00F963AD" w:rsidRDefault="008F6BEF" w:rsidP="008F6BE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F963AD">
              <w:rPr>
                <w:rFonts w:cstheme="minorHAnsi"/>
                <w:sz w:val="20"/>
                <w:szCs w:val="20"/>
              </w:rPr>
              <w:t>Explore careers inspiration</w:t>
            </w:r>
          </w:p>
          <w:p w14:paraId="65B5C6A9" w14:textId="42EBCE7D" w:rsidR="008F6BEF" w:rsidRPr="00F963AD" w:rsidRDefault="008F6BEF" w:rsidP="008F6BE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F963AD">
              <w:rPr>
                <w:rFonts w:eastAsia="+mn-ea" w:cstheme="minorHAnsi"/>
                <w:kern w:val="24"/>
                <w:sz w:val="20"/>
                <w:szCs w:val="20"/>
              </w:rPr>
              <w:t xml:space="preserve">Catch up, consolidation &amp; stretch </w:t>
            </w:r>
          </w:p>
          <w:p w14:paraId="6EC034C2" w14:textId="633E1A10" w:rsidR="008F6BEF" w:rsidRPr="00EE1CF2" w:rsidRDefault="008F6BEF" w:rsidP="008F6BEF">
            <w:pPr>
              <w:spacing w:before="240"/>
              <w:rPr>
                <w:rFonts w:eastAsia="+mn-ea" w:cs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B2A1C7" w:themeFill="accent4" w:themeFillTint="99"/>
          </w:tcPr>
          <w:p w14:paraId="6DD19FE3" w14:textId="77777777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  <w:t xml:space="preserve">M2 Careers ASDAN </w:t>
            </w:r>
          </w:p>
          <w:p w14:paraId="1DEFC7D2" w14:textId="77777777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b/>
                <w:kern w:val="24"/>
                <w:sz w:val="20"/>
                <w:szCs w:val="20"/>
              </w:rPr>
              <w:t xml:space="preserve"> Career Exploration</w:t>
            </w:r>
          </w:p>
          <w:p w14:paraId="44981373" w14:textId="35D4BC8A" w:rsidR="008F6BEF" w:rsidRPr="00EE1CF2" w:rsidRDefault="008F6BEF" w:rsidP="008F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>DFS FS1 content area 3: communicating</w:t>
            </w:r>
          </w:p>
          <w:p w14:paraId="12D17C9D" w14:textId="77777777" w:rsidR="008F6BEF" w:rsidRPr="00EE1CF2" w:rsidRDefault="008F6BEF" w:rsidP="008F6BEF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4011D4B9" w14:textId="1A6371E8" w:rsidR="008F6BEF" w:rsidRPr="00EE1CF2" w:rsidRDefault="008F6BEF" w:rsidP="008F6BEF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 xml:space="preserve">Using email (3.1) </w:t>
            </w:r>
          </w:p>
          <w:p w14:paraId="50DD62E0" w14:textId="3C9D5CE5" w:rsidR="008F6BEF" w:rsidRPr="00EE1CF2" w:rsidRDefault="008F6BEF" w:rsidP="008F6BEF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 xml:space="preserve">Use online messages </w:t>
            </w:r>
          </w:p>
          <w:p w14:paraId="6395D493" w14:textId="0C49769B" w:rsidR="008F6BEF" w:rsidRPr="00EE1CF2" w:rsidRDefault="008F6BEF" w:rsidP="008F6BEF">
            <w:pPr>
              <w:pStyle w:val="ListParagraph"/>
              <w:ind w:left="280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>(3.2)</w:t>
            </w:r>
          </w:p>
          <w:p w14:paraId="06314F73" w14:textId="7D6CEA93" w:rsidR="008F6BEF" w:rsidRPr="00EE1CF2" w:rsidRDefault="008F6BEF" w:rsidP="008F6BEF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 xml:space="preserve">Limit a digital </w:t>
            </w:r>
          </w:p>
          <w:p w14:paraId="4EC211CA" w14:textId="0B1E789D" w:rsidR="008F6BEF" w:rsidRPr="00EE1CF2" w:rsidRDefault="008F6BEF" w:rsidP="008F6BEF">
            <w:pPr>
              <w:pStyle w:val="ListParagraph"/>
              <w:ind w:left="280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>Footprint (3.3)</w:t>
            </w:r>
          </w:p>
          <w:p w14:paraId="25466672" w14:textId="0375A53D" w:rsidR="008F6BEF" w:rsidRPr="00EE1CF2" w:rsidRDefault="008F6BEF" w:rsidP="008F6BEF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>Equal opportunities</w:t>
            </w:r>
          </w:p>
          <w:p w14:paraId="28DF3B3D" w14:textId="65F8B160" w:rsidR="008F6BEF" w:rsidRPr="00EE1CF2" w:rsidRDefault="008F6BEF" w:rsidP="008F6BEF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>Visit college / college visit us</w:t>
            </w:r>
          </w:p>
          <w:p w14:paraId="16F04D4F" w14:textId="19FB3EBB" w:rsidR="008F6BEF" w:rsidRPr="00EE1CF2" w:rsidRDefault="008F6BEF" w:rsidP="008F6BEF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 xml:space="preserve">Explore self-employment </w:t>
            </w:r>
          </w:p>
          <w:p w14:paraId="1BD28161" w14:textId="6D220CBF" w:rsidR="008F6BEF" w:rsidRPr="00EE1CF2" w:rsidRDefault="008F6BEF" w:rsidP="008F6BEF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 xml:space="preserve">Catch up, consolidation &amp; stretch </w:t>
            </w:r>
          </w:p>
          <w:p w14:paraId="75BA2A1F" w14:textId="77777777" w:rsidR="008F6BEF" w:rsidRPr="00EE1CF2" w:rsidRDefault="008F6BEF" w:rsidP="008F6BEF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01EED6D6" w14:textId="5F05ABB8" w:rsidR="008F6BEF" w:rsidRPr="00EE1CF2" w:rsidRDefault="008F6BEF" w:rsidP="008F6BEF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B4F840" w14:textId="4B18FA1A" w:rsidR="008F6BEF" w:rsidRPr="00EE1CF2" w:rsidRDefault="008F6BEF" w:rsidP="008F6BE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6D0C3E0E" w14:textId="77777777" w:rsidR="00025304" w:rsidRDefault="00025304">
      <w:r>
        <w:br w:type="page"/>
      </w:r>
    </w:p>
    <w:tbl>
      <w:tblPr>
        <w:tblStyle w:val="TableGrid"/>
        <w:tblW w:w="15964" w:type="dxa"/>
        <w:jc w:val="center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551"/>
        <w:gridCol w:w="2694"/>
        <w:gridCol w:w="2666"/>
        <w:gridCol w:w="2325"/>
        <w:gridCol w:w="2325"/>
      </w:tblGrid>
      <w:tr w:rsidR="00FE43D0" w:rsidRPr="00EE1CF2" w14:paraId="0AACD34A" w14:textId="77777777" w:rsidTr="00025304">
        <w:trPr>
          <w:trHeight w:val="495"/>
          <w:jc w:val="center"/>
        </w:trPr>
        <w:tc>
          <w:tcPr>
            <w:tcW w:w="851" w:type="dxa"/>
            <w:shd w:val="clear" w:color="auto" w:fill="B2A1C7" w:themeFill="accent4" w:themeFillTint="99"/>
          </w:tcPr>
          <w:p w14:paraId="13FABF6E" w14:textId="5BA1E648" w:rsidR="00FE43D0" w:rsidRPr="00EE1CF2" w:rsidRDefault="00FE43D0" w:rsidP="00FE43D0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14:paraId="158EA6F8" w14:textId="7E170CF2" w:rsidR="00FE43D0" w:rsidRPr="00EE1CF2" w:rsidRDefault="00FE43D0" w:rsidP="00EE1C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eastAsiaTheme="majorEastAsia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551" w:type="dxa"/>
            <w:shd w:val="clear" w:color="auto" w:fill="B2A1C7" w:themeFill="accent4" w:themeFillTint="99"/>
            <w:vAlign w:val="center"/>
          </w:tcPr>
          <w:p w14:paraId="1CA840ED" w14:textId="5558A450" w:rsidR="00FE43D0" w:rsidRPr="00EE1CF2" w:rsidRDefault="00FE43D0" w:rsidP="00EE1CF2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694" w:type="dxa"/>
            <w:shd w:val="clear" w:color="auto" w:fill="B2A1C7" w:themeFill="accent4" w:themeFillTint="99"/>
            <w:vAlign w:val="center"/>
          </w:tcPr>
          <w:p w14:paraId="7DCF8CD9" w14:textId="44A46967" w:rsidR="00FE43D0" w:rsidRPr="00EE1CF2" w:rsidRDefault="00FE43D0" w:rsidP="00EE1CF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666" w:type="dxa"/>
            <w:shd w:val="clear" w:color="auto" w:fill="B2A1C7" w:themeFill="accent4" w:themeFillTint="99"/>
            <w:vAlign w:val="center"/>
          </w:tcPr>
          <w:p w14:paraId="1E5B6F59" w14:textId="726C742C" w:rsidR="00FE43D0" w:rsidRPr="00EE1CF2" w:rsidRDefault="00FE43D0" w:rsidP="00EE1CF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1CF2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325" w:type="dxa"/>
            <w:shd w:val="clear" w:color="auto" w:fill="B2A1C7" w:themeFill="accent4" w:themeFillTint="99"/>
            <w:vAlign w:val="center"/>
          </w:tcPr>
          <w:p w14:paraId="34CB6F64" w14:textId="45B1C16F" w:rsidR="00FE43D0" w:rsidRPr="00EE1CF2" w:rsidRDefault="00FE43D0" w:rsidP="00EE1C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eastAsiaTheme="majorEastAsia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325" w:type="dxa"/>
            <w:shd w:val="clear" w:color="auto" w:fill="B2A1C7" w:themeFill="accent4" w:themeFillTint="99"/>
            <w:vAlign w:val="center"/>
          </w:tcPr>
          <w:p w14:paraId="7B7D22CC" w14:textId="4F568621" w:rsidR="00FE43D0" w:rsidRPr="00EE1CF2" w:rsidRDefault="00FE43D0" w:rsidP="00EE1C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eastAsiaTheme="majorEastAsia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>Summer 2</w:t>
            </w:r>
          </w:p>
        </w:tc>
      </w:tr>
      <w:tr w:rsidR="00FE43D0" w:rsidRPr="00EE1CF2" w14:paraId="10012C09" w14:textId="77777777" w:rsidTr="00025304">
        <w:trPr>
          <w:trHeight w:val="495"/>
          <w:jc w:val="center"/>
        </w:trPr>
        <w:tc>
          <w:tcPr>
            <w:tcW w:w="851" w:type="dxa"/>
            <w:shd w:val="clear" w:color="auto" w:fill="B2A1C7" w:themeFill="accent4" w:themeFillTint="99"/>
            <w:vAlign w:val="center"/>
          </w:tcPr>
          <w:p w14:paraId="64CE1F51" w14:textId="4EB75C5C" w:rsidR="00FE43D0" w:rsidRPr="00EE1CF2" w:rsidRDefault="008612B5" w:rsidP="00FE43D0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1CF2">
              <w:rPr>
                <w:rFonts w:cstheme="minorHAnsi"/>
                <w:b/>
                <w:bCs/>
                <w:sz w:val="20"/>
                <w:szCs w:val="20"/>
              </w:rPr>
              <w:t>KS4 GREEN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60B1B3EA" w14:textId="77777777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b/>
                <w:bCs/>
                <w:kern w:val="24"/>
                <w:sz w:val="20"/>
                <w:szCs w:val="20"/>
              </w:rPr>
              <w:t>M5 Personal Finance ASDAN</w:t>
            </w:r>
          </w:p>
          <w:p w14:paraId="1C501058" w14:textId="77777777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b/>
                <w:bCs/>
                <w:kern w:val="24"/>
                <w:sz w:val="20"/>
                <w:szCs w:val="20"/>
              </w:rPr>
              <w:t xml:space="preserve">From Local to Global </w:t>
            </w:r>
          </w:p>
          <w:p w14:paraId="59BE78D9" w14:textId="1169E8B1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DFS FS1 content area 4: Transacting  </w:t>
            </w:r>
          </w:p>
          <w:p w14:paraId="468FCEDE" w14:textId="77777777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  <w:p w14:paraId="158D4574" w14:textId="32B83E74" w:rsidR="00FE43D0" w:rsidRPr="00EE1CF2" w:rsidRDefault="00FE43D0" w:rsidP="00FE43D0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inorHAnsi"/>
                <w:sz w:val="20"/>
                <w:szCs w:val="20"/>
              </w:rPr>
            </w:pPr>
            <w:r w:rsidRPr="00EE1CF2">
              <w:rPr>
                <w:rFonts w:eastAsiaTheme="majorEastAsia" w:cstheme="minorHAnsi"/>
                <w:sz w:val="20"/>
                <w:szCs w:val="20"/>
              </w:rPr>
              <w:t>Online services (4.1)</w:t>
            </w:r>
          </w:p>
          <w:p w14:paraId="67AE3DD8" w14:textId="14C20101" w:rsidR="00FE43D0" w:rsidRPr="00EE1CF2" w:rsidRDefault="00FE43D0" w:rsidP="00FE43D0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inorHAnsi"/>
                <w:sz w:val="20"/>
                <w:szCs w:val="20"/>
              </w:rPr>
            </w:pPr>
            <w:r w:rsidRPr="00EE1CF2">
              <w:rPr>
                <w:rFonts w:eastAsiaTheme="majorEastAsia" w:cstheme="minorHAnsi"/>
                <w:sz w:val="20"/>
                <w:szCs w:val="20"/>
              </w:rPr>
              <w:t>Online forms (4.2)</w:t>
            </w:r>
          </w:p>
          <w:p w14:paraId="228764FB" w14:textId="422DD459" w:rsidR="00FE43D0" w:rsidRPr="00EE1CF2" w:rsidRDefault="00FE43D0" w:rsidP="00FE43D0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inorHAnsi"/>
                <w:sz w:val="20"/>
                <w:szCs w:val="20"/>
              </w:rPr>
            </w:pPr>
            <w:r w:rsidRPr="00EE1CF2">
              <w:rPr>
                <w:rFonts w:eastAsiaTheme="majorEastAsia" w:cstheme="minorHAnsi"/>
                <w:sz w:val="20"/>
                <w:szCs w:val="20"/>
              </w:rPr>
              <w:t>Reduce risks involved in online transaction (4.3)</w:t>
            </w:r>
          </w:p>
          <w:p w14:paraId="15FFFEC1" w14:textId="24762C06" w:rsidR="00FE43D0" w:rsidRPr="00EE1CF2" w:rsidRDefault="00FE43D0" w:rsidP="00FE43D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Charities &amp; Not For Profit organisations </w:t>
            </w:r>
          </w:p>
          <w:p w14:paraId="713D7709" w14:textId="548BB997" w:rsidR="00FE43D0" w:rsidRPr="00EE1CF2" w:rsidRDefault="00FE43D0" w:rsidP="00FE43D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sz w:val="20"/>
                <w:szCs w:val="20"/>
              </w:rPr>
              <w:t>Shares and stock exchange</w:t>
            </w:r>
          </w:p>
          <w:p w14:paraId="5E0C95D2" w14:textId="4D555809" w:rsidR="00FE43D0" w:rsidRPr="00EE1CF2" w:rsidRDefault="00FE43D0" w:rsidP="00FE43D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Foreign currency </w:t>
            </w:r>
          </w:p>
          <w:p w14:paraId="23DC7561" w14:textId="77777777" w:rsidR="00FE43D0" w:rsidRPr="00EE1CF2" w:rsidRDefault="00FE43D0" w:rsidP="00FE43D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sz w:val="20"/>
                <w:szCs w:val="20"/>
              </w:rPr>
              <w:t>Local use of public money</w:t>
            </w:r>
          </w:p>
          <w:p w14:paraId="1E11568A" w14:textId="515A6699" w:rsidR="00FE43D0" w:rsidRPr="00EE1CF2" w:rsidRDefault="00FE43D0" w:rsidP="00FE43D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sz w:val="20"/>
                <w:szCs w:val="20"/>
              </w:rPr>
              <w:t>Catch up, consolidation &amp; stretch</w:t>
            </w:r>
          </w:p>
          <w:p w14:paraId="0219919D" w14:textId="48C20371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2A1C7" w:themeFill="accent4" w:themeFillTint="99"/>
          </w:tcPr>
          <w:p w14:paraId="0E264431" w14:textId="69426B71" w:rsidR="00FE43D0" w:rsidRPr="00EE1CF2" w:rsidRDefault="00FE43D0" w:rsidP="00FE43D0">
            <w:pPr>
              <w:rPr>
                <w:rFonts w:eastAsiaTheme="majorEastAsia" w:cstheme="minorHAnsi"/>
                <w:b/>
                <w:bCs/>
                <w:sz w:val="20"/>
                <w:szCs w:val="20"/>
              </w:rPr>
            </w:pPr>
            <w:r w:rsidRPr="00EE1CF2">
              <w:rPr>
                <w:rFonts w:eastAsiaTheme="majorEastAsia" w:cstheme="minorHAnsi"/>
                <w:b/>
                <w:bCs/>
                <w:sz w:val="20"/>
                <w:szCs w:val="20"/>
              </w:rPr>
              <w:t>Applying For Post-16</w:t>
            </w:r>
          </w:p>
          <w:p w14:paraId="3A44EE64" w14:textId="77777777" w:rsidR="00FE43D0" w:rsidRPr="00EE1CF2" w:rsidRDefault="00FE43D0" w:rsidP="00FE43D0">
            <w:pPr>
              <w:rPr>
                <w:rFonts w:eastAsiaTheme="majorEastAsia" w:cstheme="minorHAnsi"/>
                <w:b/>
                <w:bCs/>
                <w:sz w:val="20"/>
                <w:szCs w:val="20"/>
              </w:rPr>
            </w:pPr>
          </w:p>
          <w:p w14:paraId="66DADD30" w14:textId="77777777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>DFS FS1 content area 5: being safe and responsible online</w:t>
            </w:r>
          </w:p>
          <w:p w14:paraId="48F47FE2" w14:textId="77777777" w:rsidR="00FE43D0" w:rsidRPr="00EE1CF2" w:rsidRDefault="00FE43D0" w:rsidP="00FE43D0">
            <w:pPr>
              <w:rPr>
                <w:rFonts w:eastAsiaTheme="majorEastAsia" w:cstheme="minorHAnsi"/>
                <w:b/>
                <w:bCs/>
                <w:sz w:val="20"/>
                <w:szCs w:val="20"/>
              </w:rPr>
            </w:pPr>
          </w:p>
          <w:p w14:paraId="0CEDC2AF" w14:textId="1214B941" w:rsidR="00FE43D0" w:rsidRPr="00EE1CF2" w:rsidRDefault="00FE43D0" w:rsidP="00FE43D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sz w:val="20"/>
                <w:szCs w:val="20"/>
              </w:rPr>
            </w:pPr>
            <w:r w:rsidRPr="00EE1CF2">
              <w:rPr>
                <w:rFonts w:eastAsiaTheme="majorEastAsia" w:cstheme="minorHAnsi"/>
                <w:sz w:val="20"/>
                <w:szCs w:val="20"/>
              </w:rPr>
              <w:t>Data protection Law (5.1)</w:t>
            </w:r>
          </w:p>
          <w:p w14:paraId="50D1243F" w14:textId="35858526" w:rsidR="00FE43D0" w:rsidRPr="00EE1CF2" w:rsidRDefault="00FE43D0" w:rsidP="00FE43D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sz w:val="20"/>
                <w:szCs w:val="20"/>
              </w:rPr>
            </w:pPr>
            <w:r w:rsidRPr="00EE1CF2">
              <w:rPr>
                <w:rFonts w:eastAsiaTheme="majorEastAsia" w:cstheme="minorHAnsi"/>
                <w:sz w:val="20"/>
                <w:szCs w:val="20"/>
              </w:rPr>
              <w:t>Protecting personal information (5.2)</w:t>
            </w:r>
          </w:p>
          <w:p w14:paraId="02CFF70B" w14:textId="34E25311" w:rsidR="00FE43D0" w:rsidRPr="00EE1CF2" w:rsidRDefault="00FE43D0" w:rsidP="00FE43D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sz w:val="20"/>
                <w:szCs w:val="20"/>
              </w:rPr>
            </w:pPr>
            <w:r w:rsidRPr="00EE1CF2">
              <w:rPr>
                <w:rFonts w:eastAsiaTheme="majorEastAsia" w:cstheme="minorHAnsi"/>
                <w:sz w:val="20"/>
                <w:szCs w:val="20"/>
              </w:rPr>
              <w:t>Back up to clouds (5.3)</w:t>
            </w:r>
          </w:p>
          <w:p w14:paraId="45A3FD52" w14:textId="7CAE4A5A" w:rsidR="00FE43D0" w:rsidRPr="00EE1CF2" w:rsidRDefault="00FE43D0" w:rsidP="00FE43D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sz w:val="20"/>
                <w:szCs w:val="20"/>
              </w:rPr>
            </w:pPr>
            <w:r w:rsidRPr="00EE1CF2">
              <w:rPr>
                <w:rFonts w:eastAsiaTheme="majorEastAsia" w:cstheme="minorHAnsi"/>
                <w:sz w:val="20"/>
                <w:szCs w:val="20"/>
              </w:rPr>
              <w:t>Overview of Higher Education and how it differs from further education</w:t>
            </w:r>
          </w:p>
          <w:p w14:paraId="2F6560C9" w14:textId="06D4AC41" w:rsidR="00FE43D0" w:rsidRPr="00EE1CF2" w:rsidRDefault="00FE43D0" w:rsidP="00FE43D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sz w:val="20"/>
                <w:szCs w:val="20"/>
              </w:rPr>
            </w:pPr>
            <w:r w:rsidRPr="00EE1CF2">
              <w:rPr>
                <w:rFonts w:eastAsiaTheme="majorEastAsia" w:cstheme="minorHAnsi"/>
                <w:sz w:val="20"/>
                <w:szCs w:val="20"/>
              </w:rPr>
              <w:t>Curriculum Vitae planning and reviewing</w:t>
            </w:r>
          </w:p>
          <w:p w14:paraId="5F3EC407" w14:textId="3B13F09C" w:rsidR="00FE43D0" w:rsidRPr="00EE1CF2" w:rsidRDefault="00FE43D0" w:rsidP="00FE43D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sz w:val="20"/>
                <w:szCs w:val="20"/>
              </w:rPr>
            </w:pPr>
            <w:r w:rsidRPr="00EE1CF2">
              <w:rPr>
                <w:rFonts w:eastAsiaTheme="majorEastAsia" w:cstheme="minorHAnsi"/>
                <w:sz w:val="20"/>
                <w:szCs w:val="20"/>
              </w:rPr>
              <w:t>Create CV using software (links 2.2)</w:t>
            </w:r>
          </w:p>
          <w:p w14:paraId="05F3258D" w14:textId="06CAE3AC" w:rsidR="00FE43D0" w:rsidRPr="00EE1CF2" w:rsidRDefault="00FE43D0" w:rsidP="00FE43D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sz w:val="20"/>
                <w:szCs w:val="20"/>
              </w:rPr>
            </w:pPr>
            <w:r w:rsidRPr="00EE1CF2">
              <w:rPr>
                <w:rFonts w:eastAsiaTheme="majorEastAsia" w:cstheme="minorHAnsi"/>
                <w:sz w:val="20"/>
                <w:szCs w:val="20"/>
              </w:rPr>
              <w:t>Create a personal statement using software (links 2.2)</w:t>
            </w:r>
          </w:p>
          <w:p w14:paraId="5BF44001" w14:textId="13ED953C" w:rsidR="00FE43D0" w:rsidRPr="00EE1CF2" w:rsidRDefault="00FE43D0" w:rsidP="00FE43D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sz w:val="20"/>
                <w:szCs w:val="20"/>
              </w:rPr>
            </w:pPr>
            <w:r w:rsidRPr="00EE1CF2">
              <w:rPr>
                <w:rFonts w:eastAsiaTheme="majorEastAsia" w:cstheme="minorHAnsi"/>
                <w:sz w:val="20"/>
                <w:szCs w:val="20"/>
              </w:rPr>
              <w:t>Understanding online application forms (links 4.2)</w:t>
            </w:r>
          </w:p>
          <w:p w14:paraId="30BD5449" w14:textId="77777777" w:rsidR="00FE43D0" w:rsidRPr="00EE1CF2" w:rsidRDefault="00FE43D0" w:rsidP="00FE43D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sz w:val="20"/>
                <w:szCs w:val="20"/>
              </w:rPr>
            </w:pPr>
            <w:r w:rsidRPr="00EE1CF2">
              <w:rPr>
                <w:rFonts w:eastAsiaTheme="majorEastAsia" w:cstheme="minorHAnsi"/>
                <w:sz w:val="20"/>
                <w:szCs w:val="20"/>
              </w:rPr>
              <w:t>Complete online applications (links 4.3)</w:t>
            </w:r>
          </w:p>
          <w:p w14:paraId="29F3DD9F" w14:textId="605DBD3A" w:rsidR="00FE43D0" w:rsidRPr="00EE1CF2" w:rsidRDefault="00FE43D0" w:rsidP="00FE43D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sz w:val="20"/>
                <w:szCs w:val="20"/>
              </w:rPr>
            </w:pPr>
            <w:r w:rsidRPr="00EE1CF2">
              <w:rPr>
                <w:rFonts w:eastAsiaTheme="majorEastAsia" w:cstheme="minorHAnsi"/>
                <w:sz w:val="20"/>
                <w:szCs w:val="20"/>
              </w:rPr>
              <w:t>Consolidation, catch up and individualised tasks related to post 16 options</w:t>
            </w:r>
          </w:p>
        </w:tc>
        <w:tc>
          <w:tcPr>
            <w:tcW w:w="2694" w:type="dxa"/>
            <w:shd w:val="clear" w:color="auto" w:fill="B2A1C7" w:themeFill="accent4" w:themeFillTint="99"/>
          </w:tcPr>
          <w:p w14:paraId="4511D76E" w14:textId="77777777" w:rsidR="00FE43D0" w:rsidRPr="00EE1CF2" w:rsidRDefault="00FE43D0" w:rsidP="00FE43D0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EE1CF2">
              <w:rPr>
                <w:rFonts w:cstheme="minorHAnsi"/>
                <w:b/>
                <w:bCs/>
                <w:sz w:val="20"/>
                <w:szCs w:val="20"/>
              </w:rPr>
              <w:t>M6 Careers ASDAN</w:t>
            </w:r>
          </w:p>
          <w:p w14:paraId="58827764" w14:textId="77777777" w:rsidR="00FE43D0" w:rsidRPr="00EE1CF2" w:rsidRDefault="00FE43D0" w:rsidP="00FE43D0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EE1CF2">
              <w:rPr>
                <w:rFonts w:cstheme="minorHAnsi"/>
                <w:b/>
                <w:bCs/>
                <w:sz w:val="20"/>
                <w:szCs w:val="20"/>
              </w:rPr>
              <w:t>Preparing for the workplace</w:t>
            </w:r>
          </w:p>
          <w:p w14:paraId="64595E98" w14:textId="2B02EEDB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hAnsiTheme="minorHAnsi" w:cstheme="minorHAnsi"/>
                <w:b/>
                <w:sz w:val="20"/>
                <w:szCs w:val="20"/>
              </w:rPr>
              <w:t>DFS FS1 content area 5: being safe and responsible online</w:t>
            </w:r>
          </w:p>
          <w:p w14:paraId="202B2EC4" w14:textId="77777777" w:rsidR="00FE43D0" w:rsidRPr="00EE1CF2" w:rsidRDefault="00FE43D0" w:rsidP="00FE43D0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8383A8" w14:textId="29E0AE72" w:rsidR="00FE43D0" w:rsidRPr="00EE1CF2" w:rsidRDefault="00FE43D0" w:rsidP="00FE43D0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 xml:space="preserve">Avoiding Malware (5.4) </w:t>
            </w:r>
          </w:p>
          <w:p w14:paraId="73AE5957" w14:textId="77777777" w:rsidR="00FE43D0" w:rsidRPr="00EE1CF2" w:rsidRDefault="00FE43D0" w:rsidP="00FE43D0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 xml:space="preserve">Risks form devices and internet (5.5) </w:t>
            </w:r>
          </w:p>
          <w:p w14:paraId="3796F848" w14:textId="77777777" w:rsidR="00FE43D0" w:rsidRPr="00EE1CF2" w:rsidRDefault="00FE43D0" w:rsidP="00FE43D0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>Rules and expectations</w:t>
            </w:r>
          </w:p>
          <w:p w14:paraId="300C2973" w14:textId="77777777" w:rsidR="00FE43D0" w:rsidRPr="00EE1CF2" w:rsidRDefault="00FE43D0" w:rsidP="00FE43D0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>Health and Safety</w:t>
            </w:r>
          </w:p>
          <w:p w14:paraId="5D9EE988" w14:textId="1670BD3B" w:rsidR="00FE43D0" w:rsidRPr="00EE1CF2" w:rsidRDefault="00FE43D0" w:rsidP="00FE43D0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>Time management</w:t>
            </w:r>
          </w:p>
          <w:p w14:paraId="6DD80CA5" w14:textId="77777777" w:rsidR="00FE43D0" w:rsidRPr="00092F4F" w:rsidRDefault="00FE43D0" w:rsidP="00FE43D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12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092F4F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 xml:space="preserve">Catch up, consolidation &amp; stretch </w:t>
            </w:r>
          </w:p>
          <w:p w14:paraId="2D5EA074" w14:textId="77777777" w:rsidR="00FE43D0" w:rsidRPr="00EE1CF2" w:rsidRDefault="00FE43D0" w:rsidP="00FE43D0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>Time management</w:t>
            </w:r>
          </w:p>
          <w:p w14:paraId="11D9A9DC" w14:textId="064EAA24" w:rsidR="00FE43D0" w:rsidRPr="00EE1CF2" w:rsidRDefault="00FE43D0" w:rsidP="00FE43D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14D151E7" w14:textId="77777777" w:rsidR="00FE43D0" w:rsidRPr="00EE1CF2" w:rsidRDefault="00FE43D0" w:rsidP="00FE43D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0B89EF57" w14:textId="4AA4A4BB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B2A1C7" w:themeFill="accent4" w:themeFillTint="99"/>
          </w:tcPr>
          <w:p w14:paraId="70F3E58C" w14:textId="77777777" w:rsidR="00FE43D0" w:rsidRPr="00EE1CF2" w:rsidRDefault="00FE43D0" w:rsidP="00FE43D0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EE1CF2">
              <w:rPr>
                <w:rFonts w:cstheme="minorHAnsi"/>
                <w:b/>
                <w:bCs/>
                <w:sz w:val="20"/>
                <w:szCs w:val="20"/>
              </w:rPr>
              <w:t>M6 Careers ASDAN</w:t>
            </w:r>
          </w:p>
          <w:p w14:paraId="57BA101D" w14:textId="77777777" w:rsidR="00FE43D0" w:rsidRPr="00EE1CF2" w:rsidRDefault="00FE43D0" w:rsidP="00FE43D0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EE1CF2">
              <w:rPr>
                <w:rFonts w:cstheme="minorHAnsi"/>
                <w:b/>
                <w:bCs/>
                <w:sz w:val="20"/>
                <w:szCs w:val="20"/>
              </w:rPr>
              <w:t>Preparing for the workplace</w:t>
            </w:r>
          </w:p>
          <w:p w14:paraId="4A158274" w14:textId="3D3E551A" w:rsidR="00FE43D0" w:rsidRPr="00EE1CF2" w:rsidRDefault="00FE43D0" w:rsidP="00FE43D0">
            <w:pPr>
              <w:pStyle w:val="ListParagraph"/>
              <w:numPr>
                <w:ilvl w:val="0"/>
                <w:numId w:val="11"/>
              </w:numPr>
              <w:spacing w:before="240"/>
              <w:ind w:left="312"/>
              <w:rPr>
                <w:rFonts w:eastAsia="+mn-ea" w:cstheme="minorHAnsi"/>
                <w:kern w:val="24"/>
                <w:sz w:val="20"/>
                <w:szCs w:val="20"/>
              </w:rPr>
            </w:pPr>
            <w:r w:rsidRPr="00EE1CF2">
              <w:rPr>
                <w:rFonts w:eastAsia="+mn-ea" w:cstheme="minorHAnsi"/>
                <w:kern w:val="24"/>
                <w:sz w:val="20"/>
                <w:szCs w:val="20"/>
              </w:rPr>
              <w:t>Excel revision formulas</w:t>
            </w:r>
          </w:p>
          <w:p w14:paraId="7A6676B3" w14:textId="62261CEE" w:rsidR="00FE43D0" w:rsidRPr="00EE1CF2" w:rsidRDefault="00FE43D0" w:rsidP="00FE43D0">
            <w:pPr>
              <w:pStyle w:val="ListParagraph"/>
              <w:numPr>
                <w:ilvl w:val="0"/>
                <w:numId w:val="11"/>
              </w:numPr>
              <w:spacing w:before="240"/>
              <w:ind w:left="312"/>
              <w:rPr>
                <w:rFonts w:eastAsia="+mn-ea" w:cstheme="minorHAnsi"/>
                <w:kern w:val="24"/>
                <w:sz w:val="20"/>
                <w:szCs w:val="20"/>
              </w:rPr>
            </w:pPr>
            <w:r w:rsidRPr="00EE1CF2">
              <w:rPr>
                <w:rFonts w:eastAsia="+mn-ea" w:cstheme="minorHAnsi"/>
                <w:kern w:val="24"/>
                <w:sz w:val="20"/>
                <w:szCs w:val="20"/>
              </w:rPr>
              <w:t>Excel revision formatting</w:t>
            </w:r>
          </w:p>
          <w:p w14:paraId="4B23CF61" w14:textId="789117C2" w:rsidR="00FE43D0" w:rsidRPr="00EE1CF2" w:rsidRDefault="00FE43D0" w:rsidP="00FE43D0">
            <w:pPr>
              <w:pStyle w:val="ListParagraph"/>
              <w:numPr>
                <w:ilvl w:val="0"/>
                <w:numId w:val="11"/>
              </w:numPr>
              <w:spacing w:before="240"/>
              <w:ind w:left="312"/>
              <w:rPr>
                <w:rFonts w:eastAsia="+mn-ea" w:cstheme="minorHAnsi"/>
                <w:kern w:val="24"/>
                <w:sz w:val="20"/>
                <w:szCs w:val="20"/>
              </w:rPr>
            </w:pPr>
            <w:r w:rsidRPr="00EE1CF2">
              <w:rPr>
                <w:rFonts w:eastAsia="+mn-ea" w:cstheme="minorHAnsi"/>
                <w:kern w:val="24"/>
                <w:sz w:val="20"/>
                <w:szCs w:val="20"/>
              </w:rPr>
              <w:t>Excel revision charts</w:t>
            </w:r>
          </w:p>
          <w:p w14:paraId="17878940" w14:textId="5F8C90BF" w:rsidR="00FE43D0" w:rsidRPr="00EE1CF2" w:rsidRDefault="00FE43D0" w:rsidP="00FE43D0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 xml:space="preserve">Traveling to and from work </w:t>
            </w:r>
          </w:p>
          <w:p w14:paraId="1D86384B" w14:textId="77777777" w:rsidR="00FE43D0" w:rsidRPr="00EE1CF2" w:rsidRDefault="00FE43D0" w:rsidP="00FE43D0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cstheme="minorHAnsi"/>
                <w:sz w:val="20"/>
                <w:szCs w:val="20"/>
              </w:rPr>
              <w:t>Contracts of employment</w:t>
            </w:r>
          </w:p>
          <w:p w14:paraId="412A6831" w14:textId="77777777" w:rsidR="00FE43D0" w:rsidRPr="00EE1CF2" w:rsidRDefault="00FE43D0" w:rsidP="00FE43D0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eastAsiaTheme="majorEastAsia" w:cstheme="minorHAnsi"/>
                <w:sz w:val="20"/>
                <w:szCs w:val="20"/>
              </w:rPr>
              <w:t>Law and legislation - Equality Act 2010</w:t>
            </w:r>
          </w:p>
          <w:p w14:paraId="12EBFC91" w14:textId="77777777" w:rsidR="00FE43D0" w:rsidRPr="00EE1CF2" w:rsidRDefault="00FE43D0" w:rsidP="00FE43D0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cstheme="minorHAnsi"/>
                <w:sz w:val="20"/>
                <w:szCs w:val="20"/>
              </w:rPr>
            </w:pPr>
            <w:r w:rsidRPr="00EE1CF2">
              <w:rPr>
                <w:rFonts w:eastAsiaTheme="majorEastAsia" w:cstheme="minorHAnsi"/>
                <w:sz w:val="20"/>
                <w:szCs w:val="20"/>
              </w:rPr>
              <w:t>Trade unions</w:t>
            </w:r>
          </w:p>
          <w:p w14:paraId="6FD7231B" w14:textId="77777777" w:rsidR="00FE43D0" w:rsidRPr="00EE1CF2" w:rsidRDefault="00FE43D0" w:rsidP="00FE43D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12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 xml:space="preserve">Catch up, consolidation &amp; stretch </w:t>
            </w:r>
          </w:p>
          <w:p w14:paraId="45AF872A" w14:textId="73A46A42" w:rsidR="00FE43D0" w:rsidRPr="00EE1CF2" w:rsidRDefault="00FE43D0" w:rsidP="00FE43D0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B2A1C7" w:themeFill="accent4" w:themeFillTint="99"/>
          </w:tcPr>
          <w:p w14:paraId="42D22B07" w14:textId="77777777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b/>
                <w:bCs/>
                <w:kern w:val="24"/>
                <w:sz w:val="20"/>
                <w:szCs w:val="20"/>
              </w:rPr>
              <w:t>M5 Personal Finance ASDAN</w:t>
            </w:r>
          </w:p>
          <w:p w14:paraId="13C9846A" w14:textId="77777777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b/>
                <w:bCs/>
                <w:kern w:val="24"/>
                <w:sz w:val="20"/>
                <w:szCs w:val="20"/>
              </w:rPr>
              <w:t xml:space="preserve">From Local to Global </w:t>
            </w:r>
          </w:p>
          <w:p w14:paraId="34E98AF5" w14:textId="77777777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  <w:p w14:paraId="3AFA983B" w14:textId="219EAB4F" w:rsidR="00FE43D0" w:rsidRPr="00EE1CF2" w:rsidRDefault="00FE43D0" w:rsidP="00FE43D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>Layout and conventions revision</w:t>
            </w:r>
          </w:p>
          <w:p w14:paraId="5A9D9D3C" w14:textId="426748FE" w:rsidR="00FE43D0" w:rsidRPr="00EE1CF2" w:rsidRDefault="00FE43D0" w:rsidP="00FE43D0">
            <w:pPr>
              <w:pStyle w:val="NormalWeb"/>
              <w:numPr>
                <w:ilvl w:val="0"/>
                <w:numId w:val="12"/>
              </w:numPr>
              <w:spacing w:after="0"/>
              <w:ind w:left="35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>Safety online revision</w:t>
            </w:r>
          </w:p>
          <w:p w14:paraId="6B394649" w14:textId="3505A21D" w:rsidR="00FE43D0" w:rsidRPr="00EE1CF2" w:rsidRDefault="00FE43D0" w:rsidP="00FE43D0">
            <w:pPr>
              <w:pStyle w:val="NormalWeb"/>
              <w:numPr>
                <w:ilvl w:val="0"/>
                <w:numId w:val="12"/>
              </w:numPr>
              <w:spacing w:after="0"/>
              <w:ind w:left="35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>Physical risks revisions</w:t>
            </w:r>
          </w:p>
          <w:p w14:paraId="1A65E8D5" w14:textId="77777777" w:rsidR="00FE43D0" w:rsidRPr="00EE1CF2" w:rsidRDefault="00FE43D0" w:rsidP="00FE43D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sz w:val="20"/>
                <w:szCs w:val="20"/>
              </w:rPr>
              <w:t>Not for profit organisation Donating to charities</w:t>
            </w:r>
          </w:p>
          <w:p w14:paraId="6B50EB75" w14:textId="3BF04C14" w:rsidR="00FE43D0" w:rsidRPr="00EE1CF2" w:rsidRDefault="00FE43D0" w:rsidP="00FE43D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sz w:val="20"/>
                <w:szCs w:val="20"/>
              </w:rPr>
              <w:t>Shares and stock exchange</w:t>
            </w:r>
          </w:p>
          <w:p w14:paraId="29EBFCDE" w14:textId="36EB550A" w:rsidR="00FE43D0" w:rsidRPr="00EE1CF2" w:rsidRDefault="00FE43D0" w:rsidP="00FE43D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Foreign currency </w:t>
            </w:r>
          </w:p>
          <w:p w14:paraId="733D242C" w14:textId="77777777" w:rsidR="00FE43D0" w:rsidRPr="00EE1CF2" w:rsidRDefault="00FE43D0" w:rsidP="00FE43D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="+mn-ea" w:hAnsiTheme="minorHAnsi" w:cstheme="minorHAnsi"/>
                <w:kern w:val="24"/>
                <w:sz w:val="20"/>
                <w:szCs w:val="20"/>
              </w:rPr>
              <w:t xml:space="preserve">Catch up, consolidation &amp; stretch </w:t>
            </w:r>
          </w:p>
          <w:p w14:paraId="0BA19018" w14:textId="77777777" w:rsidR="00FE43D0" w:rsidRPr="00EE1CF2" w:rsidRDefault="00FE43D0" w:rsidP="00FE43D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9E136B0" w14:textId="2B8B2AB1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B2A1C7" w:themeFill="accent4" w:themeFillTint="99"/>
          </w:tcPr>
          <w:p w14:paraId="4D2B565F" w14:textId="77777777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b/>
                <w:bCs/>
                <w:kern w:val="24"/>
                <w:sz w:val="20"/>
                <w:szCs w:val="20"/>
              </w:rPr>
              <w:t>DFS consolidation and catch up</w:t>
            </w:r>
          </w:p>
          <w:p w14:paraId="3B3235EB" w14:textId="77777777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0"/>
                <w:szCs w:val="20"/>
              </w:rPr>
            </w:pPr>
          </w:p>
          <w:p w14:paraId="716B4E35" w14:textId="274BAB3B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kern w:val="24"/>
                <w:sz w:val="20"/>
                <w:szCs w:val="20"/>
              </w:rPr>
              <w:t>Practice questions</w:t>
            </w:r>
          </w:p>
          <w:p w14:paraId="2FEC32F5" w14:textId="5C38D2B5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kern w:val="24"/>
                <w:sz w:val="20"/>
                <w:szCs w:val="20"/>
              </w:rPr>
              <w:t>Assessment Widow</w:t>
            </w:r>
          </w:p>
          <w:p w14:paraId="6C779A8C" w14:textId="77777777" w:rsidR="00FE43D0" w:rsidRPr="00EE1CF2" w:rsidRDefault="00FE43D0" w:rsidP="00FE43D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kern w:val="24"/>
                <w:sz w:val="20"/>
                <w:szCs w:val="20"/>
              </w:rPr>
            </w:pPr>
          </w:p>
          <w:p w14:paraId="21758A97" w14:textId="419FEC3E" w:rsidR="00FE43D0" w:rsidRPr="00EE1CF2" w:rsidRDefault="00FE43D0" w:rsidP="00C96535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kern w:val="24"/>
                <w:sz w:val="20"/>
                <w:szCs w:val="20"/>
              </w:rPr>
              <w:t xml:space="preserve">Using devices and handling information </w:t>
            </w:r>
          </w:p>
          <w:p w14:paraId="21A1209F" w14:textId="47284300" w:rsidR="00FE43D0" w:rsidRPr="00EE1CF2" w:rsidRDefault="00FE43D0" w:rsidP="00C96535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kern w:val="24"/>
                <w:sz w:val="20"/>
                <w:szCs w:val="20"/>
              </w:rPr>
              <w:t xml:space="preserve">Creating and editing </w:t>
            </w:r>
          </w:p>
          <w:p w14:paraId="615D96F9" w14:textId="649999E6" w:rsidR="00FE43D0" w:rsidRPr="00EE1CF2" w:rsidRDefault="00FE43D0" w:rsidP="00C96535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kern w:val="24"/>
                <w:sz w:val="20"/>
                <w:szCs w:val="20"/>
              </w:rPr>
              <w:t>Communicating</w:t>
            </w:r>
          </w:p>
          <w:p w14:paraId="22AA44C0" w14:textId="36314A07" w:rsidR="00FE43D0" w:rsidRPr="00EE1CF2" w:rsidRDefault="00FE43D0" w:rsidP="00C96535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kern w:val="24"/>
                <w:sz w:val="20"/>
                <w:szCs w:val="20"/>
              </w:rPr>
              <w:t>Transacting</w:t>
            </w:r>
          </w:p>
          <w:p w14:paraId="5D409C32" w14:textId="18ACEFC4" w:rsidR="00FE43D0" w:rsidRPr="00EE1CF2" w:rsidRDefault="00FE43D0" w:rsidP="00C96535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kern w:val="24"/>
                <w:sz w:val="20"/>
                <w:szCs w:val="20"/>
              </w:rPr>
            </w:pPr>
            <w:r w:rsidRPr="00EE1CF2">
              <w:rPr>
                <w:rFonts w:asciiTheme="minorHAnsi" w:eastAsiaTheme="majorEastAsia" w:hAnsiTheme="minorHAnsi" w:cstheme="minorHAnsi"/>
                <w:kern w:val="24"/>
                <w:sz w:val="20"/>
                <w:szCs w:val="20"/>
              </w:rPr>
              <w:t>Revise Being safe and responsible online</w:t>
            </w:r>
          </w:p>
          <w:p w14:paraId="4FFBF55F" w14:textId="1F710E21" w:rsidR="00FE43D0" w:rsidRPr="00EE1CF2" w:rsidRDefault="00FE43D0" w:rsidP="00FE43D0">
            <w:pPr>
              <w:ind w:right="-144"/>
              <w:rPr>
                <w:rFonts w:cstheme="minorHAnsi"/>
                <w:sz w:val="20"/>
                <w:szCs w:val="20"/>
              </w:rPr>
            </w:pPr>
          </w:p>
        </w:tc>
      </w:tr>
    </w:tbl>
    <w:p w14:paraId="526F9D9E" w14:textId="512E90BD" w:rsidR="00417E3C" w:rsidRPr="00626F17" w:rsidRDefault="00417E3C" w:rsidP="00985378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</w:p>
    <w:p w14:paraId="738DEA06" w14:textId="77777777" w:rsidR="00101F99" w:rsidRPr="00626F17" w:rsidRDefault="00101F99" w:rsidP="00985378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17073C15" w14:textId="77777777" w:rsidR="00092F4F" w:rsidRDefault="00092F4F" w:rsidP="00985378">
      <w:pPr>
        <w:spacing w:after="0" w:line="240" w:lineRule="auto"/>
        <w:contextualSpacing/>
        <w:jc w:val="center"/>
        <w:rPr>
          <w:rFonts w:cstheme="minorHAnsi"/>
          <w:b/>
          <w:sz w:val="40"/>
          <w:szCs w:val="40"/>
        </w:rPr>
      </w:pPr>
    </w:p>
    <w:p w14:paraId="7C3ED4BE" w14:textId="77777777" w:rsidR="00092F4F" w:rsidRDefault="00092F4F" w:rsidP="00985378">
      <w:pPr>
        <w:spacing w:after="0" w:line="240" w:lineRule="auto"/>
        <w:contextualSpacing/>
        <w:jc w:val="center"/>
        <w:rPr>
          <w:rFonts w:cstheme="minorHAnsi"/>
          <w:b/>
          <w:sz w:val="40"/>
          <w:szCs w:val="40"/>
        </w:rPr>
      </w:pPr>
    </w:p>
    <w:p w14:paraId="02737EC0" w14:textId="0B98B405" w:rsidR="00BD5AAE" w:rsidRPr="00E6399F" w:rsidRDefault="00BD5AAE" w:rsidP="00985378">
      <w:pPr>
        <w:spacing w:after="0" w:line="240" w:lineRule="auto"/>
        <w:contextualSpacing/>
        <w:jc w:val="center"/>
        <w:rPr>
          <w:rFonts w:cstheme="minorHAnsi"/>
          <w:b/>
          <w:sz w:val="40"/>
          <w:szCs w:val="40"/>
        </w:rPr>
      </w:pPr>
      <w:r w:rsidRPr="00E6399F">
        <w:rPr>
          <w:rFonts w:cstheme="minorHAnsi"/>
          <w:b/>
          <w:sz w:val="40"/>
          <w:szCs w:val="40"/>
        </w:rPr>
        <w:lastRenderedPageBreak/>
        <w:t>Half Termly Career Focus</w:t>
      </w:r>
    </w:p>
    <w:p w14:paraId="4C9B5369" w14:textId="77777777" w:rsidR="00985378" w:rsidRPr="00626F17" w:rsidRDefault="00985378" w:rsidP="00985378">
      <w:pPr>
        <w:spacing w:after="0" w:line="240" w:lineRule="auto"/>
        <w:contextualSpacing/>
        <w:jc w:val="center"/>
        <w:rPr>
          <w:rFonts w:cstheme="minorHAnsi"/>
          <w:b/>
        </w:rPr>
      </w:pPr>
    </w:p>
    <w:tbl>
      <w:tblPr>
        <w:tblStyle w:val="TableGrid"/>
        <w:tblW w:w="15895" w:type="dxa"/>
        <w:jc w:val="center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851"/>
        <w:gridCol w:w="2552"/>
        <w:gridCol w:w="2551"/>
        <w:gridCol w:w="2694"/>
        <w:gridCol w:w="2705"/>
        <w:gridCol w:w="2271"/>
        <w:gridCol w:w="2271"/>
      </w:tblGrid>
      <w:tr w:rsidR="00C93042" w:rsidRPr="0070623C" w14:paraId="2490D85C" w14:textId="77777777" w:rsidTr="00025304">
        <w:trPr>
          <w:trHeight w:val="315"/>
          <w:jc w:val="center"/>
        </w:trPr>
        <w:tc>
          <w:tcPr>
            <w:tcW w:w="851" w:type="dxa"/>
            <w:shd w:val="clear" w:color="auto" w:fill="B2A1C7" w:themeFill="accent4" w:themeFillTint="99"/>
          </w:tcPr>
          <w:p w14:paraId="20DE5C3F" w14:textId="77777777" w:rsidR="00C93042" w:rsidRPr="0070623C" w:rsidRDefault="00C93042" w:rsidP="005927E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14:paraId="36AEFD85" w14:textId="45EFF031" w:rsidR="00C93042" w:rsidRPr="0070623C" w:rsidRDefault="00C93042" w:rsidP="005927E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0623C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2551" w:type="dxa"/>
            <w:shd w:val="clear" w:color="auto" w:fill="B2A1C7" w:themeFill="accent4" w:themeFillTint="99"/>
            <w:vAlign w:val="center"/>
          </w:tcPr>
          <w:p w14:paraId="7240BAAB" w14:textId="04A910E9" w:rsidR="00C93042" w:rsidRPr="0070623C" w:rsidRDefault="00C93042" w:rsidP="005927E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0623C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2694" w:type="dxa"/>
            <w:shd w:val="clear" w:color="auto" w:fill="B2A1C7" w:themeFill="accent4" w:themeFillTint="99"/>
            <w:vAlign w:val="center"/>
          </w:tcPr>
          <w:p w14:paraId="38462CC8" w14:textId="64FA7F80" w:rsidR="00C93042" w:rsidRPr="0070623C" w:rsidRDefault="00C93042" w:rsidP="005927E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0623C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2705" w:type="dxa"/>
            <w:shd w:val="clear" w:color="auto" w:fill="B2A1C7" w:themeFill="accent4" w:themeFillTint="99"/>
            <w:vAlign w:val="center"/>
          </w:tcPr>
          <w:p w14:paraId="7730B577" w14:textId="78FA4EED" w:rsidR="00C93042" w:rsidRPr="0070623C" w:rsidRDefault="00C93042" w:rsidP="005927E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0623C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2271" w:type="dxa"/>
            <w:shd w:val="clear" w:color="auto" w:fill="B2A1C7" w:themeFill="accent4" w:themeFillTint="99"/>
            <w:vAlign w:val="center"/>
          </w:tcPr>
          <w:p w14:paraId="22AE9B01" w14:textId="35B2DCD9" w:rsidR="00C93042" w:rsidRPr="0070623C" w:rsidRDefault="00C93042" w:rsidP="005927E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0623C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2271" w:type="dxa"/>
            <w:shd w:val="clear" w:color="auto" w:fill="B2A1C7" w:themeFill="accent4" w:themeFillTint="99"/>
            <w:vAlign w:val="center"/>
          </w:tcPr>
          <w:p w14:paraId="1F7D4A1C" w14:textId="29CF4953" w:rsidR="00C93042" w:rsidRPr="0070623C" w:rsidRDefault="00C93042" w:rsidP="005927E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0623C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722D48" w:rsidRPr="0070623C" w14:paraId="5C0CE9C6" w14:textId="77777777" w:rsidTr="00025304">
        <w:trPr>
          <w:trHeight w:val="77"/>
          <w:jc w:val="center"/>
        </w:trPr>
        <w:tc>
          <w:tcPr>
            <w:tcW w:w="851" w:type="dxa"/>
            <w:shd w:val="clear" w:color="auto" w:fill="B2A1C7" w:themeFill="accent4" w:themeFillTint="99"/>
            <w:vAlign w:val="center"/>
          </w:tcPr>
          <w:p w14:paraId="21BEA538" w14:textId="7B3C498F" w:rsidR="00722D48" w:rsidRPr="00F81A38" w:rsidRDefault="007B6FCD" w:rsidP="00722D48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KS3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14:paraId="75A1B7E0" w14:textId="43868042" w:rsidR="00722D48" w:rsidRPr="0070623C" w:rsidRDefault="00722D48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>Entrepreneur</w:t>
            </w:r>
          </w:p>
        </w:tc>
        <w:tc>
          <w:tcPr>
            <w:tcW w:w="2551" w:type="dxa"/>
            <w:shd w:val="clear" w:color="auto" w:fill="B2A1C7" w:themeFill="accent4" w:themeFillTint="99"/>
            <w:vAlign w:val="center"/>
          </w:tcPr>
          <w:p w14:paraId="58181292" w14:textId="481E8A98" w:rsidR="00722D48" w:rsidRPr="0070623C" w:rsidRDefault="00BF0341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>Credit controller</w:t>
            </w:r>
          </w:p>
        </w:tc>
        <w:tc>
          <w:tcPr>
            <w:tcW w:w="2694" w:type="dxa"/>
            <w:shd w:val="clear" w:color="auto" w:fill="B2A1C7" w:themeFill="accent4" w:themeFillTint="99"/>
            <w:vAlign w:val="center"/>
          </w:tcPr>
          <w:p w14:paraId="2E8D512B" w14:textId="22555B16" w:rsidR="00722D48" w:rsidRPr="0070623C" w:rsidRDefault="00722D48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>Teacher</w:t>
            </w:r>
          </w:p>
        </w:tc>
        <w:tc>
          <w:tcPr>
            <w:tcW w:w="2705" w:type="dxa"/>
            <w:shd w:val="clear" w:color="auto" w:fill="B2A1C7" w:themeFill="accent4" w:themeFillTint="99"/>
            <w:vAlign w:val="center"/>
          </w:tcPr>
          <w:p w14:paraId="7E6FA832" w14:textId="3F940F38" w:rsidR="00722D48" w:rsidRPr="0070623C" w:rsidRDefault="00722D48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>Mortgage advisor</w:t>
            </w:r>
          </w:p>
        </w:tc>
        <w:tc>
          <w:tcPr>
            <w:tcW w:w="2271" w:type="dxa"/>
            <w:shd w:val="clear" w:color="auto" w:fill="B2A1C7" w:themeFill="accent4" w:themeFillTint="99"/>
            <w:vAlign w:val="center"/>
          </w:tcPr>
          <w:p w14:paraId="1C94949B" w14:textId="2E18A1F9" w:rsidR="00722D48" w:rsidRPr="0070623C" w:rsidRDefault="00722D48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>Health and safety officer</w:t>
            </w:r>
          </w:p>
        </w:tc>
        <w:tc>
          <w:tcPr>
            <w:tcW w:w="2271" w:type="dxa"/>
            <w:shd w:val="clear" w:color="auto" w:fill="B2A1C7" w:themeFill="accent4" w:themeFillTint="99"/>
            <w:vAlign w:val="center"/>
          </w:tcPr>
          <w:p w14:paraId="0B15BD54" w14:textId="020AA401" w:rsidR="00722D48" w:rsidRPr="0070623C" w:rsidRDefault="00722D48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>Creditor Advisor</w:t>
            </w:r>
          </w:p>
        </w:tc>
      </w:tr>
      <w:tr w:rsidR="00C60DD7" w:rsidRPr="0070623C" w14:paraId="19D8A848" w14:textId="77777777" w:rsidTr="00025304">
        <w:trPr>
          <w:trHeight w:val="77"/>
          <w:jc w:val="center"/>
        </w:trPr>
        <w:tc>
          <w:tcPr>
            <w:tcW w:w="851" w:type="dxa"/>
            <w:shd w:val="clear" w:color="auto" w:fill="B2A1C7" w:themeFill="accent4" w:themeFillTint="99"/>
            <w:vAlign w:val="center"/>
          </w:tcPr>
          <w:p w14:paraId="4596E3B5" w14:textId="77777777" w:rsidR="00C60DD7" w:rsidRDefault="007B6FCD" w:rsidP="00853A45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KS4</w:t>
            </w:r>
          </w:p>
          <w:p w14:paraId="34F77519" w14:textId="7BA7D8B4" w:rsidR="007B6FCD" w:rsidRPr="00F81A38" w:rsidRDefault="007B6FCD" w:rsidP="00853A45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14:paraId="145415CE" w14:textId="094F2EBD" w:rsidR="00C60DD7" w:rsidRPr="0070623C" w:rsidRDefault="00193B70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>Human Resources</w:t>
            </w:r>
          </w:p>
        </w:tc>
        <w:tc>
          <w:tcPr>
            <w:tcW w:w="2551" w:type="dxa"/>
            <w:shd w:val="clear" w:color="auto" w:fill="B2A1C7" w:themeFill="accent4" w:themeFillTint="99"/>
            <w:vAlign w:val="center"/>
          </w:tcPr>
          <w:p w14:paraId="78D52B84" w14:textId="63E6D804" w:rsidR="00C60DD7" w:rsidRPr="0070623C" w:rsidRDefault="00D32F9B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 xml:space="preserve">Job </w:t>
            </w:r>
            <w:r w:rsidR="003776F7" w:rsidRPr="0070623C">
              <w:rPr>
                <w:rFonts w:cstheme="minorHAnsi"/>
                <w:sz w:val="24"/>
                <w:szCs w:val="24"/>
              </w:rPr>
              <w:t>C</w:t>
            </w:r>
            <w:r w:rsidRPr="0070623C">
              <w:rPr>
                <w:rFonts w:cstheme="minorHAnsi"/>
                <w:sz w:val="24"/>
                <w:szCs w:val="24"/>
              </w:rPr>
              <w:t xml:space="preserve">entre </w:t>
            </w:r>
            <w:r w:rsidR="003776F7" w:rsidRPr="0070623C">
              <w:rPr>
                <w:rFonts w:cstheme="minorHAnsi"/>
                <w:sz w:val="24"/>
                <w:szCs w:val="24"/>
              </w:rPr>
              <w:t>A</w:t>
            </w:r>
            <w:r w:rsidR="00193B70" w:rsidRPr="0070623C">
              <w:rPr>
                <w:rFonts w:cstheme="minorHAnsi"/>
                <w:sz w:val="24"/>
                <w:szCs w:val="24"/>
              </w:rPr>
              <w:t>dvisor</w:t>
            </w:r>
          </w:p>
        </w:tc>
        <w:tc>
          <w:tcPr>
            <w:tcW w:w="2694" w:type="dxa"/>
            <w:shd w:val="clear" w:color="auto" w:fill="B2A1C7" w:themeFill="accent4" w:themeFillTint="99"/>
            <w:vAlign w:val="center"/>
          </w:tcPr>
          <w:p w14:paraId="24F36330" w14:textId="148A5A11" w:rsidR="00C60DD7" w:rsidRPr="0070623C" w:rsidRDefault="00935B7B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>Civil Service – DWP</w:t>
            </w:r>
          </w:p>
        </w:tc>
        <w:tc>
          <w:tcPr>
            <w:tcW w:w="2705" w:type="dxa"/>
            <w:shd w:val="clear" w:color="auto" w:fill="B2A1C7" w:themeFill="accent4" w:themeFillTint="99"/>
            <w:vAlign w:val="center"/>
          </w:tcPr>
          <w:p w14:paraId="2830E236" w14:textId="754C2142" w:rsidR="00C60DD7" w:rsidRPr="0070623C" w:rsidRDefault="005015F7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>Estate agent</w:t>
            </w:r>
          </w:p>
        </w:tc>
        <w:tc>
          <w:tcPr>
            <w:tcW w:w="2271" w:type="dxa"/>
            <w:shd w:val="clear" w:color="auto" w:fill="B2A1C7" w:themeFill="accent4" w:themeFillTint="99"/>
            <w:vAlign w:val="center"/>
          </w:tcPr>
          <w:p w14:paraId="7662E6D0" w14:textId="12367EB9" w:rsidR="00C60DD7" w:rsidRPr="0070623C" w:rsidRDefault="00CB3D8B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 xml:space="preserve">College </w:t>
            </w:r>
            <w:r w:rsidR="00472013" w:rsidRPr="0070623C">
              <w:rPr>
                <w:rFonts w:cstheme="minorHAnsi"/>
                <w:sz w:val="24"/>
                <w:szCs w:val="24"/>
              </w:rPr>
              <w:t>Lecturer</w:t>
            </w:r>
          </w:p>
        </w:tc>
        <w:tc>
          <w:tcPr>
            <w:tcW w:w="2271" w:type="dxa"/>
            <w:shd w:val="clear" w:color="auto" w:fill="B2A1C7" w:themeFill="accent4" w:themeFillTint="99"/>
            <w:vAlign w:val="center"/>
          </w:tcPr>
          <w:p w14:paraId="4B3DB86A" w14:textId="591736C2" w:rsidR="00C60DD7" w:rsidRPr="0070623C" w:rsidRDefault="00E37188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 xml:space="preserve">Equality and Diversity </w:t>
            </w:r>
            <w:r w:rsidR="00BF7596" w:rsidRPr="0070623C">
              <w:rPr>
                <w:rFonts w:cstheme="minorHAnsi"/>
                <w:sz w:val="24"/>
                <w:szCs w:val="24"/>
              </w:rPr>
              <w:t>Lead</w:t>
            </w:r>
          </w:p>
        </w:tc>
      </w:tr>
      <w:tr w:rsidR="00C60DD7" w:rsidRPr="0070623C" w14:paraId="68CF34F6" w14:textId="77777777" w:rsidTr="00025304">
        <w:trPr>
          <w:trHeight w:val="77"/>
          <w:jc w:val="center"/>
        </w:trPr>
        <w:tc>
          <w:tcPr>
            <w:tcW w:w="851" w:type="dxa"/>
            <w:shd w:val="clear" w:color="auto" w:fill="B2A1C7" w:themeFill="accent4" w:themeFillTint="99"/>
            <w:vAlign w:val="center"/>
          </w:tcPr>
          <w:p w14:paraId="3FE0463E" w14:textId="77777777" w:rsidR="00C60DD7" w:rsidRDefault="007B6FCD" w:rsidP="007B6FCD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KS4</w:t>
            </w:r>
          </w:p>
          <w:p w14:paraId="16E5CE7E" w14:textId="4A5DD6E6" w:rsidR="007B6FCD" w:rsidRPr="00F81A38" w:rsidRDefault="007B6FCD" w:rsidP="007B6FCD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14:paraId="092F7C7D" w14:textId="04F10811" w:rsidR="00C60DD7" w:rsidRPr="0070623C" w:rsidRDefault="00E02F6C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>Foreign Exchange Cashier</w:t>
            </w:r>
          </w:p>
        </w:tc>
        <w:tc>
          <w:tcPr>
            <w:tcW w:w="2551" w:type="dxa"/>
            <w:shd w:val="clear" w:color="auto" w:fill="B2A1C7" w:themeFill="accent4" w:themeFillTint="99"/>
            <w:vAlign w:val="center"/>
          </w:tcPr>
          <w:p w14:paraId="7DC76A2C" w14:textId="20CD5540" w:rsidR="00C60DD7" w:rsidRPr="0070623C" w:rsidRDefault="00E02F6C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>Careers Advisor</w:t>
            </w:r>
          </w:p>
        </w:tc>
        <w:tc>
          <w:tcPr>
            <w:tcW w:w="2694" w:type="dxa"/>
            <w:shd w:val="clear" w:color="auto" w:fill="B2A1C7" w:themeFill="accent4" w:themeFillTint="99"/>
            <w:vAlign w:val="center"/>
          </w:tcPr>
          <w:p w14:paraId="664124F9" w14:textId="6C26F455" w:rsidR="00C60DD7" w:rsidRPr="0070623C" w:rsidRDefault="00280379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 xml:space="preserve">Health &amp; Safety </w:t>
            </w:r>
            <w:r w:rsidR="00B128D2" w:rsidRPr="0070623C">
              <w:rPr>
                <w:rFonts w:cstheme="minorHAnsi"/>
                <w:sz w:val="24"/>
                <w:szCs w:val="24"/>
              </w:rPr>
              <w:t>officer</w:t>
            </w:r>
          </w:p>
        </w:tc>
        <w:tc>
          <w:tcPr>
            <w:tcW w:w="2705" w:type="dxa"/>
            <w:shd w:val="clear" w:color="auto" w:fill="B2A1C7" w:themeFill="accent4" w:themeFillTint="99"/>
            <w:vAlign w:val="center"/>
          </w:tcPr>
          <w:p w14:paraId="6C34628F" w14:textId="1989A294" w:rsidR="00C60DD7" w:rsidRPr="0070623C" w:rsidRDefault="0056145C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>Transport Scheduler</w:t>
            </w:r>
          </w:p>
        </w:tc>
        <w:tc>
          <w:tcPr>
            <w:tcW w:w="2271" w:type="dxa"/>
            <w:shd w:val="clear" w:color="auto" w:fill="B2A1C7" w:themeFill="accent4" w:themeFillTint="99"/>
            <w:vAlign w:val="center"/>
          </w:tcPr>
          <w:p w14:paraId="30B5FCB0" w14:textId="7367868F" w:rsidR="00C60DD7" w:rsidRPr="0070623C" w:rsidRDefault="008D26C8" w:rsidP="006E02E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0623C">
              <w:rPr>
                <w:rFonts w:cstheme="minorHAnsi"/>
                <w:sz w:val="24"/>
                <w:szCs w:val="24"/>
              </w:rPr>
              <w:t xml:space="preserve">Charity </w:t>
            </w:r>
            <w:r w:rsidR="00EB3766" w:rsidRPr="0070623C">
              <w:rPr>
                <w:rFonts w:cstheme="minorHAnsi"/>
                <w:sz w:val="24"/>
                <w:szCs w:val="24"/>
              </w:rPr>
              <w:t>Accountant</w:t>
            </w:r>
          </w:p>
        </w:tc>
        <w:tc>
          <w:tcPr>
            <w:tcW w:w="2271" w:type="dxa"/>
            <w:shd w:val="clear" w:color="auto" w:fill="B2A1C7" w:themeFill="accent4" w:themeFillTint="99"/>
            <w:vAlign w:val="center"/>
          </w:tcPr>
          <w:p w14:paraId="50ABC5C7" w14:textId="0E02B658" w:rsidR="00982A67" w:rsidRPr="0070623C" w:rsidRDefault="008825E9" w:rsidP="008825E9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Editor</w:t>
            </w:r>
          </w:p>
        </w:tc>
      </w:tr>
    </w:tbl>
    <w:p w14:paraId="7C5604A3" w14:textId="72E2B864" w:rsidR="00BD5AAE" w:rsidRPr="00626F17" w:rsidRDefault="00BD5AAE" w:rsidP="000B1F3A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</w:p>
    <w:sectPr w:rsidR="00BD5AAE" w:rsidRPr="00626F17" w:rsidSect="008F6BEF">
      <w:headerReference w:type="default" r:id="rId10"/>
      <w:pgSz w:w="16838" w:h="11906" w:orient="landscape"/>
      <w:pgMar w:top="1134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AEB96" w14:textId="77777777" w:rsidR="00A91CD5" w:rsidRDefault="00A91CD5" w:rsidP="00E20343">
      <w:pPr>
        <w:spacing w:after="0" w:line="240" w:lineRule="auto"/>
      </w:pPr>
      <w:r>
        <w:separator/>
      </w:r>
    </w:p>
  </w:endnote>
  <w:endnote w:type="continuationSeparator" w:id="0">
    <w:p w14:paraId="7678D5DD" w14:textId="77777777" w:rsidR="00A91CD5" w:rsidRDefault="00A91CD5" w:rsidP="00E20343">
      <w:pPr>
        <w:spacing w:after="0" w:line="240" w:lineRule="auto"/>
      </w:pPr>
      <w:r>
        <w:continuationSeparator/>
      </w:r>
    </w:p>
  </w:endnote>
  <w:endnote w:type="continuationNotice" w:id="1">
    <w:p w14:paraId="768EE616" w14:textId="77777777" w:rsidR="00A91CD5" w:rsidRDefault="00A91C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EA8D" w14:textId="77777777" w:rsidR="00A91CD5" w:rsidRDefault="00A91CD5" w:rsidP="00E20343">
      <w:pPr>
        <w:spacing w:after="0" w:line="240" w:lineRule="auto"/>
      </w:pPr>
      <w:r>
        <w:separator/>
      </w:r>
    </w:p>
  </w:footnote>
  <w:footnote w:type="continuationSeparator" w:id="0">
    <w:p w14:paraId="7330B2B3" w14:textId="77777777" w:rsidR="00A91CD5" w:rsidRDefault="00A91CD5" w:rsidP="00E20343">
      <w:pPr>
        <w:spacing w:after="0" w:line="240" w:lineRule="auto"/>
      </w:pPr>
      <w:r>
        <w:continuationSeparator/>
      </w:r>
    </w:p>
  </w:footnote>
  <w:footnote w:type="continuationNotice" w:id="1">
    <w:p w14:paraId="144B94C5" w14:textId="77777777" w:rsidR="00A91CD5" w:rsidRDefault="00A91C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1C2EE" w14:textId="571CF337" w:rsidR="00DE5256" w:rsidRPr="006565EE" w:rsidRDefault="008F6BEF" w:rsidP="00DE5256">
    <w:pPr>
      <w:pStyle w:val="Header"/>
      <w:jc w:val="center"/>
      <w:rPr>
        <w:sz w:val="40"/>
        <w:szCs w:val="40"/>
      </w:rPr>
    </w:pPr>
    <w:r w:rsidRPr="006565EE">
      <w:rPr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451006EB" wp14:editId="7AC492CD">
          <wp:simplePos x="0" y="0"/>
          <wp:positionH relativeFrom="margin">
            <wp:posOffset>8510353</wp:posOffset>
          </wp:positionH>
          <wp:positionV relativeFrom="paragraph">
            <wp:posOffset>13335</wp:posOffset>
          </wp:positionV>
          <wp:extent cx="1245870" cy="504825"/>
          <wp:effectExtent l="0" t="0" r="0" b="9525"/>
          <wp:wrapNone/>
          <wp:docPr id="1241665894" name="Picture 2" descr="A white rectangular sign with black text and colorful triang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665894" name="Picture 2" descr="A white rectangular sign with black text and colorful triangl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65EE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2436A1C2" wp14:editId="73132200">
          <wp:simplePos x="0" y="0"/>
          <wp:positionH relativeFrom="margin">
            <wp:align>left</wp:align>
          </wp:positionH>
          <wp:positionV relativeFrom="paragraph">
            <wp:posOffset>7081</wp:posOffset>
          </wp:positionV>
          <wp:extent cx="1009650" cy="431800"/>
          <wp:effectExtent l="0" t="0" r="0" b="6350"/>
          <wp:wrapNone/>
          <wp:docPr id="112945786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45786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256">
      <w:rPr>
        <w:b/>
        <w:bCs/>
        <w:sz w:val="40"/>
        <w:szCs w:val="40"/>
      </w:rPr>
      <w:t xml:space="preserve">Futures LTP </w:t>
    </w:r>
    <w:r w:rsidR="00DE5256" w:rsidRPr="006565EE">
      <w:rPr>
        <w:b/>
        <w:bCs/>
        <w:sz w:val="40"/>
        <w:szCs w:val="40"/>
      </w:rPr>
      <w:t>2024 - 2025</w:t>
    </w:r>
  </w:p>
  <w:p w14:paraId="61C9FB6B" w14:textId="4D75BF1E" w:rsidR="00500BD3" w:rsidRPr="00DE5256" w:rsidRDefault="00500BD3" w:rsidP="00DE5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82D"/>
    <w:multiLevelType w:val="hybridMultilevel"/>
    <w:tmpl w:val="9BAA67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015"/>
    <w:multiLevelType w:val="hybridMultilevel"/>
    <w:tmpl w:val="9E10587E"/>
    <w:lvl w:ilvl="0" w:tplc="4030E498">
      <w:start w:val="1"/>
      <w:numFmt w:val="decimal"/>
      <w:lvlText w:val="%1."/>
      <w:lvlJc w:val="left"/>
      <w:pPr>
        <w:ind w:left="391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0AD65A6A"/>
    <w:multiLevelType w:val="hybridMultilevel"/>
    <w:tmpl w:val="D8D05954"/>
    <w:lvl w:ilvl="0" w:tplc="08090011">
      <w:start w:val="1"/>
      <w:numFmt w:val="decimal"/>
      <w:lvlText w:val="%1)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0DCA41D0"/>
    <w:multiLevelType w:val="hybridMultilevel"/>
    <w:tmpl w:val="F740E204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11465ABD"/>
    <w:multiLevelType w:val="hybridMultilevel"/>
    <w:tmpl w:val="85E05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657B"/>
    <w:multiLevelType w:val="hybridMultilevel"/>
    <w:tmpl w:val="B3E281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44267"/>
    <w:multiLevelType w:val="hybridMultilevel"/>
    <w:tmpl w:val="7848ED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E4C51"/>
    <w:multiLevelType w:val="hybridMultilevel"/>
    <w:tmpl w:val="B50C17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F59DD"/>
    <w:multiLevelType w:val="hybridMultilevel"/>
    <w:tmpl w:val="960AA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46228"/>
    <w:multiLevelType w:val="hybridMultilevel"/>
    <w:tmpl w:val="B7027C4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F7F4C"/>
    <w:multiLevelType w:val="hybridMultilevel"/>
    <w:tmpl w:val="C9CE9C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C1240"/>
    <w:multiLevelType w:val="hybridMultilevel"/>
    <w:tmpl w:val="266EC1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12554"/>
    <w:multiLevelType w:val="hybridMultilevel"/>
    <w:tmpl w:val="6B449FB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50965"/>
    <w:multiLevelType w:val="hybridMultilevel"/>
    <w:tmpl w:val="2BB2904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95DB1"/>
    <w:multiLevelType w:val="hybridMultilevel"/>
    <w:tmpl w:val="4B904BDC"/>
    <w:lvl w:ilvl="0" w:tplc="0809000F">
      <w:start w:val="1"/>
      <w:numFmt w:val="decimal"/>
      <w:lvlText w:val="%1."/>
      <w:lvlJc w:val="left"/>
      <w:pPr>
        <w:ind w:left="388" w:hanging="360"/>
      </w:p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5" w15:restartNumberingAfterBreak="0">
    <w:nsid w:val="2E6F17FD"/>
    <w:multiLevelType w:val="hybridMultilevel"/>
    <w:tmpl w:val="38B87BFE"/>
    <w:lvl w:ilvl="0" w:tplc="053AFF14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8B6925"/>
    <w:multiLevelType w:val="hybridMultilevel"/>
    <w:tmpl w:val="4A0405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91F32"/>
    <w:multiLevelType w:val="hybridMultilevel"/>
    <w:tmpl w:val="012A0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07FF9"/>
    <w:multiLevelType w:val="hybridMultilevel"/>
    <w:tmpl w:val="A12CBB6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F32D9E"/>
    <w:multiLevelType w:val="hybridMultilevel"/>
    <w:tmpl w:val="95FA2B7C"/>
    <w:lvl w:ilvl="0" w:tplc="08090011">
      <w:start w:val="1"/>
      <w:numFmt w:val="decimal"/>
      <w:lvlText w:val="%1)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0" w15:restartNumberingAfterBreak="0">
    <w:nsid w:val="524E45AA"/>
    <w:multiLevelType w:val="hybridMultilevel"/>
    <w:tmpl w:val="884407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43C22"/>
    <w:multiLevelType w:val="hybridMultilevel"/>
    <w:tmpl w:val="6BE6EA92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 w15:restartNumberingAfterBreak="0">
    <w:nsid w:val="58BB3CD6"/>
    <w:multiLevelType w:val="hybridMultilevel"/>
    <w:tmpl w:val="54A600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E7D89"/>
    <w:multiLevelType w:val="hybridMultilevel"/>
    <w:tmpl w:val="812846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36858"/>
    <w:multiLevelType w:val="hybridMultilevel"/>
    <w:tmpl w:val="F1366E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8555E"/>
    <w:multiLevelType w:val="hybridMultilevel"/>
    <w:tmpl w:val="64FA66E0"/>
    <w:lvl w:ilvl="0" w:tplc="08090011">
      <w:start w:val="1"/>
      <w:numFmt w:val="decimal"/>
      <w:lvlText w:val="%1)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6" w15:restartNumberingAfterBreak="0">
    <w:nsid w:val="5F4073D3"/>
    <w:multiLevelType w:val="hybridMultilevel"/>
    <w:tmpl w:val="5C9C3E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F1153E"/>
    <w:multiLevelType w:val="hybridMultilevel"/>
    <w:tmpl w:val="4322DC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F7408"/>
    <w:multiLevelType w:val="hybridMultilevel"/>
    <w:tmpl w:val="699C27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55DD8"/>
    <w:multiLevelType w:val="hybridMultilevel"/>
    <w:tmpl w:val="FB3E05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8C4DCE"/>
    <w:multiLevelType w:val="hybridMultilevel"/>
    <w:tmpl w:val="6F30204A"/>
    <w:lvl w:ilvl="0" w:tplc="844CC2D6">
      <w:start w:val="3"/>
      <w:numFmt w:val="decimal"/>
      <w:lvlText w:val="%1"/>
      <w:lvlJc w:val="left"/>
      <w:pPr>
        <w:ind w:left="391" w:hanging="360"/>
      </w:pPr>
      <w:rPr>
        <w:rFonts w:eastAsiaTheme="minorHAns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66F51CD1"/>
    <w:multiLevelType w:val="hybridMultilevel"/>
    <w:tmpl w:val="266EC1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A713E"/>
    <w:multiLevelType w:val="hybridMultilevel"/>
    <w:tmpl w:val="54AE130A"/>
    <w:lvl w:ilvl="0" w:tplc="08090011">
      <w:start w:val="1"/>
      <w:numFmt w:val="decimal"/>
      <w:lvlText w:val="%1)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3" w15:restartNumberingAfterBreak="0">
    <w:nsid w:val="6C0A1441"/>
    <w:multiLevelType w:val="hybridMultilevel"/>
    <w:tmpl w:val="A5482964"/>
    <w:lvl w:ilvl="0" w:tplc="417ED2CE">
      <w:start w:val="1"/>
      <w:numFmt w:val="decimal"/>
      <w:lvlText w:val="%1)"/>
      <w:lvlJc w:val="left"/>
      <w:pPr>
        <w:ind w:left="360" w:hanging="360"/>
      </w:pPr>
      <w:rPr>
        <w:rFonts w:eastAsia="+mn-ea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703C7D"/>
    <w:multiLevelType w:val="hybridMultilevel"/>
    <w:tmpl w:val="8A5A1C5E"/>
    <w:lvl w:ilvl="0" w:tplc="08090011">
      <w:start w:val="1"/>
      <w:numFmt w:val="decimal"/>
      <w:lvlText w:val="%1)"/>
      <w:lvlJc w:val="left"/>
      <w:pPr>
        <w:ind w:left="751" w:hanging="360"/>
      </w:p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5" w15:restartNumberingAfterBreak="0">
    <w:nsid w:val="723121EE"/>
    <w:multiLevelType w:val="hybridMultilevel"/>
    <w:tmpl w:val="DF903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50B9A"/>
    <w:multiLevelType w:val="hybridMultilevel"/>
    <w:tmpl w:val="812846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D39B8"/>
    <w:multiLevelType w:val="hybridMultilevel"/>
    <w:tmpl w:val="F7EE2E8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49197D"/>
    <w:multiLevelType w:val="hybridMultilevel"/>
    <w:tmpl w:val="2E445DE6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num w:numId="1" w16cid:durableId="460924945">
    <w:abstractNumId w:val="7"/>
  </w:num>
  <w:num w:numId="2" w16cid:durableId="1309749514">
    <w:abstractNumId w:val="15"/>
  </w:num>
  <w:num w:numId="3" w16cid:durableId="1530726297">
    <w:abstractNumId w:val="6"/>
  </w:num>
  <w:num w:numId="4" w16cid:durableId="1245603784">
    <w:abstractNumId w:val="27"/>
  </w:num>
  <w:num w:numId="5" w16cid:durableId="1403796652">
    <w:abstractNumId w:val="11"/>
  </w:num>
  <w:num w:numId="6" w16cid:durableId="1641036040">
    <w:abstractNumId w:val="16"/>
  </w:num>
  <w:num w:numId="7" w16cid:durableId="1545871703">
    <w:abstractNumId w:val="0"/>
  </w:num>
  <w:num w:numId="8" w16cid:durableId="1184367558">
    <w:abstractNumId w:val="33"/>
  </w:num>
  <w:num w:numId="9" w16cid:durableId="1902475234">
    <w:abstractNumId w:val="24"/>
  </w:num>
  <w:num w:numId="10" w16cid:durableId="777606087">
    <w:abstractNumId w:val="23"/>
  </w:num>
  <w:num w:numId="11" w16cid:durableId="1371615617">
    <w:abstractNumId w:val="36"/>
  </w:num>
  <w:num w:numId="12" w16cid:durableId="1435980181">
    <w:abstractNumId w:val="20"/>
  </w:num>
  <w:num w:numId="13" w16cid:durableId="2058888789">
    <w:abstractNumId w:val="28"/>
  </w:num>
  <w:num w:numId="14" w16cid:durableId="1419448093">
    <w:abstractNumId w:val="38"/>
  </w:num>
  <w:num w:numId="15" w16cid:durableId="1515339763">
    <w:abstractNumId w:val="3"/>
  </w:num>
  <w:num w:numId="16" w16cid:durableId="2098399816">
    <w:abstractNumId w:val="14"/>
  </w:num>
  <w:num w:numId="17" w16cid:durableId="1331058169">
    <w:abstractNumId w:val="1"/>
  </w:num>
  <w:num w:numId="18" w16cid:durableId="1699816158">
    <w:abstractNumId w:val="29"/>
  </w:num>
  <w:num w:numId="19" w16cid:durableId="354505033">
    <w:abstractNumId w:val="10"/>
  </w:num>
  <w:num w:numId="20" w16cid:durableId="1758019292">
    <w:abstractNumId w:val="17"/>
  </w:num>
  <w:num w:numId="21" w16cid:durableId="441847710">
    <w:abstractNumId w:val="21"/>
  </w:num>
  <w:num w:numId="22" w16cid:durableId="56637392">
    <w:abstractNumId w:val="26"/>
  </w:num>
  <w:num w:numId="23" w16cid:durableId="804587109">
    <w:abstractNumId w:val="4"/>
  </w:num>
  <w:num w:numId="24" w16cid:durableId="1582569557">
    <w:abstractNumId w:val="8"/>
  </w:num>
  <w:num w:numId="25" w16cid:durableId="547686264">
    <w:abstractNumId w:val="30"/>
  </w:num>
  <w:num w:numId="26" w16cid:durableId="1554922900">
    <w:abstractNumId w:val="12"/>
  </w:num>
  <w:num w:numId="27" w16cid:durableId="1246768663">
    <w:abstractNumId w:val="22"/>
  </w:num>
  <w:num w:numId="28" w16cid:durableId="753403802">
    <w:abstractNumId w:val="18"/>
  </w:num>
  <w:num w:numId="29" w16cid:durableId="1221984755">
    <w:abstractNumId w:val="37"/>
  </w:num>
  <w:num w:numId="30" w16cid:durableId="816264455">
    <w:abstractNumId w:val="5"/>
  </w:num>
  <w:num w:numId="31" w16cid:durableId="1991010205">
    <w:abstractNumId w:val="19"/>
  </w:num>
  <w:num w:numId="32" w16cid:durableId="1222056763">
    <w:abstractNumId w:val="25"/>
  </w:num>
  <w:num w:numId="33" w16cid:durableId="469783537">
    <w:abstractNumId w:val="2"/>
  </w:num>
  <w:num w:numId="34" w16cid:durableId="490146405">
    <w:abstractNumId w:val="34"/>
  </w:num>
  <w:num w:numId="35" w16cid:durableId="539897357">
    <w:abstractNumId w:val="32"/>
  </w:num>
  <w:num w:numId="36" w16cid:durableId="1147353654">
    <w:abstractNumId w:val="31"/>
  </w:num>
  <w:num w:numId="37" w16cid:durableId="1727988419">
    <w:abstractNumId w:val="13"/>
  </w:num>
  <w:num w:numId="38" w16cid:durableId="1151555288">
    <w:abstractNumId w:val="35"/>
  </w:num>
  <w:num w:numId="39" w16cid:durableId="123354668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0C26"/>
    <w:rsid w:val="00001051"/>
    <w:rsid w:val="00001F87"/>
    <w:rsid w:val="00002170"/>
    <w:rsid w:val="000037DC"/>
    <w:rsid w:val="00003B82"/>
    <w:rsid w:val="00004879"/>
    <w:rsid w:val="00004C7B"/>
    <w:rsid w:val="00005007"/>
    <w:rsid w:val="000057B9"/>
    <w:rsid w:val="00005D0C"/>
    <w:rsid w:val="00006AE2"/>
    <w:rsid w:val="000100EF"/>
    <w:rsid w:val="00010638"/>
    <w:rsid w:val="00011466"/>
    <w:rsid w:val="00012BE9"/>
    <w:rsid w:val="00012F1A"/>
    <w:rsid w:val="00013B42"/>
    <w:rsid w:val="000149B5"/>
    <w:rsid w:val="00015C5F"/>
    <w:rsid w:val="000169D7"/>
    <w:rsid w:val="0002178B"/>
    <w:rsid w:val="00021DCA"/>
    <w:rsid w:val="00023830"/>
    <w:rsid w:val="00024ACF"/>
    <w:rsid w:val="00025304"/>
    <w:rsid w:val="000277F7"/>
    <w:rsid w:val="000314F3"/>
    <w:rsid w:val="0003308E"/>
    <w:rsid w:val="00033678"/>
    <w:rsid w:val="00034171"/>
    <w:rsid w:val="00034B4F"/>
    <w:rsid w:val="00035841"/>
    <w:rsid w:val="00035AF7"/>
    <w:rsid w:val="00037E39"/>
    <w:rsid w:val="00040B22"/>
    <w:rsid w:val="000413DE"/>
    <w:rsid w:val="00041C9C"/>
    <w:rsid w:val="000428F2"/>
    <w:rsid w:val="00044826"/>
    <w:rsid w:val="0004749E"/>
    <w:rsid w:val="00047F64"/>
    <w:rsid w:val="0005019A"/>
    <w:rsid w:val="00050E08"/>
    <w:rsid w:val="00051E4D"/>
    <w:rsid w:val="00052DFB"/>
    <w:rsid w:val="0005487A"/>
    <w:rsid w:val="00055352"/>
    <w:rsid w:val="00056BD5"/>
    <w:rsid w:val="000606D3"/>
    <w:rsid w:val="00060B4B"/>
    <w:rsid w:val="00062225"/>
    <w:rsid w:val="00062F72"/>
    <w:rsid w:val="00064396"/>
    <w:rsid w:val="000649F1"/>
    <w:rsid w:val="00065CE1"/>
    <w:rsid w:val="00066202"/>
    <w:rsid w:val="000670AE"/>
    <w:rsid w:val="0007072A"/>
    <w:rsid w:val="000720A8"/>
    <w:rsid w:val="00073679"/>
    <w:rsid w:val="00075006"/>
    <w:rsid w:val="00075F90"/>
    <w:rsid w:val="000769B8"/>
    <w:rsid w:val="0007781E"/>
    <w:rsid w:val="00077A67"/>
    <w:rsid w:val="00081C7F"/>
    <w:rsid w:val="00081C86"/>
    <w:rsid w:val="00081E38"/>
    <w:rsid w:val="000828D0"/>
    <w:rsid w:val="000861EF"/>
    <w:rsid w:val="00086A38"/>
    <w:rsid w:val="0008767D"/>
    <w:rsid w:val="00087EC3"/>
    <w:rsid w:val="00087FB8"/>
    <w:rsid w:val="00090715"/>
    <w:rsid w:val="00090B76"/>
    <w:rsid w:val="00090DC4"/>
    <w:rsid w:val="00090F08"/>
    <w:rsid w:val="00091726"/>
    <w:rsid w:val="00092F4F"/>
    <w:rsid w:val="000939ED"/>
    <w:rsid w:val="00094AF8"/>
    <w:rsid w:val="000954BE"/>
    <w:rsid w:val="000954F6"/>
    <w:rsid w:val="000968B2"/>
    <w:rsid w:val="00096E65"/>
    <w:rsid w:val="000975D3"/>
    <w:rsid w:val="000A00BE"/>
    <w:rsid w:val="000A0B05"/>
    <w:rsid w:val="000A152F"/>
    <w:rsid w:val="000A29B1"/>
    <w:rsid w:val="000A37D3"/>
    <w:rsid w:val="000A3EC5"/>
    <w:rsid w:val="000A660F"/>
    <w:rsid w:val="000A7F18"/>
    <w:rsid w:val="000B0E9F"/>
    <w:rsid w:val="000B1F3A"/>
    <w:rsid w:val="000B2022"/>
    <w:rsid w:val="000B2AE1"/>
    <w:rsid w:val="000B3E12"/>
    <w:rsid w:val="000B5369"/>
    <w:rsid w:val="000B66F9"/>
    <w:rsid w:val="000C1035"/>
    <w:rsid w:val="000C304D"/>
    <w:rsid w:val="000C43ED"/>
    <w:rsid w:val="000C522A"/>
    <w:rsid w:val="000C52A1"/>
    <w:rsid w:val="000C656F"/>
    <w:rsid w:val="000C69F7"/>
    <w:rsid w:val="000C7F30"/>
    <w:rsid w:val="000D00DC"/>
    <w:rsid w:val="000D0C23"/>
    <w:rsid w:val="000D1D50"/>
    <w:rsid w:val="000D3A71"/>
    <w:rsid w:val="000D4B94"/>
    <w:rsid w:val="000D514D"/>
    <w:rsid w:val="000D68D0"/>
    <w:rsid w:val="000E0140"/>
    <w:rsid w:val="000E0D90"/>
    <w:rsid w:val="000E1380"/>
    <w:rsid w:val="000E196D"/>
    <w:rsid w:val="000E2014"/>
    <w:rsid w:val="000E3066"/>
    <w:rsid w:val="000E40B7"/>
    <w:rsid w:val="000E6190"/>
    <w:rsid w:val="000E65D2"/>
    <w:rsid w:val="000E66B5"/>
    <w:rsid w:val="000E6AE5"/>
    <w:rsid w:val="000E6F46"/>
    <w:rsid w:val="000E7869"/>
    <w:rsid w:val="000F0A1B"/>
    <w:rsid w:val="000F0B08"/>
    <w:rsid w:val="000F1047"/>
    <w:rsid w:val="000F1755"/>
    <w:rsid w:val="000F22E2"/>
    <w:rsid w:val="000F36CC"/>
    <w:rsid w:val="000F73CB"/>
    <w:rsid w:val="000F7ACF"/>
    <w:rsid w:val="0010027B"/>
    <w:rsid w:val="0010028E"/>
    <w:rsid w:val="001017BF"/>
    <w:rsid w:val="00101C68"/>
    <w:rsid w:val="00101F99"/>
    <w:rsid w:val="00101FB0"/>
    <w:rsid w:val="00103235"/>
    <w:rsid w:val="001040B3"/>
    <w:rsid w:val="00104EE1"/>
    <w:rsid w:val="001067FD"/>
    <w:rsid w:val="001073B6"/>
    <w:rsid w:val="00110FC6"/>
    <w:rsid w:val="001118C7"/>
    <w:rsid w:val="00113A52"/>
    <w:rsid w:val="0011423C"/>
    <w:rsid w:val="001142E6"/>
    <w:rsid w:val="001146BF"/>
    <w:rsid w:val="0011602A"/>
    <w:rsid w:val="00116414"/>
    <w:rsid w:val="00116686"/>
    <w:rsid w:val="001171DA"/>
    <w:rsid w:val="00117550"/>
    <w:rsid w:val="00120AD7"/>
    <w:rsid w:val="00120D84"/>
    <w:rsid w:val="001218C3"/>
    <w:rsid w:val="00121AD4"/>
    <w:rsid w:val="00122F08"/>
    <w:rsid w:val="00124827"/>
    <w:rsid w:val="00125225"/>
    <w:rsid w:val="0012620E"/>
    <w:rsid w:val="00126469"/>
    <w:rsid w:val="0013040A"/>
    <w:rsid w:val="00130D33"/>
    <w:rsid w:val="0013390C"/>
    <w:rsid w:val="00135670"/>
    <w:rsid w:val="00137522"/>
    <w:rsid w:val="0014128F"/>
    <w:rsid w:val="00141D88"/>
    <w:rsid w:val="001425BA"/>
    <w:rsid w:val="0014382D"/>
    <w:rsid w:val="0014461B"/>
    <w:rsid w:val="0014490C"/>
    <w:rsid w:val="00150170"/>
    <w:rsid w:val="0015076C"/>
    <w:rsid w:val="00150D19"/>
    <w:rsid w:val="0015119B"/>
    <w:rsid w:val="00151E85"/>
    <w:rsid w:val="0015266A"/>
    <w:rsid w:val="0015291B"/>
    <w:rsid w:val="00153891"/>
    <w:rsid w:val="00156003"/>
    <w:rsid w:val="001563AE"/>
    <w:rsid w:val="001568B6"/>
    <w:rsid w:val="00156A4B"/>
    <w:rsid w:val="00160A59"/>
    <w:rsid w:val="00160F31"/>
    <w:rsid w:val="00167B18"/>
    <w:rsid w:val="00167F03"/>
    <w:rsid w:val="001711B2"/>
    <w:rsid w:val="00171AC0"/>
    <w:rsid w:val="0017492D"/>
    <w:rsid w:val="00174D1B"/>
    <w:rsid w:val="001753BA"/>
    <w:rsid w:val="00176013"/>
    <w:rsid w:val="00177237"/>
    <w:rsid w:val="00183671"/>
    <w:rsid w:val="00184B20"/>
    <w:rsid w:val="0018639B"/>
    <w:rsid w:val="001902E6"/>
    <w:rsid w:val="00191E7A"/>
    <w:rsid w:val="00192F1F"/>
    <w:rsid w:val="00192F99"/>
    <w:rsid w:val="00193B70"/>
    <w:rsid w:val="00196952"/>
    <w:rsid w:val="00197FF5"/>
    <w:rsid w:val="001A0000"/>
    <w:rsid w:val="001A0C60"/>
    <w:rsid w:val="001A0EFF"/>
    <w:rsid w:val="001A1385"/>
    <w:rsid w:val="001A29F9"/>
    <w:rsid w:val="001A2BD2"/>
    <w:rsid w:val="001A44BC"/>
    <w:rsid w:val="001A4FD1"/>
    <w:rsid w:val="001A5158"/>
    <w:rsid w:val="001A51AA"/>
    <w:rsid w:val="001A5636"/>
    <w:rsid w:val="001A72BA"/>
    <w:rsid w:val="001B1526"/>
    <w:rsid w:val="001B231D"/>
    <w:rsid w:val="001B2BD3"/>
    <w:rsid w:val="001B3431"/>
    <w:rsid w:val="001B4117"/>
    <w:rsid w:val="001B4339"/>
    <w:rsid w:val="001B50F3"/>
    <w:rsid w:val="001B52EC"/>
    <w:rsid w:val="001B6DAA"/>
    <w:rsid w:val="001C0886"/>
    <w:rsid w:val="001C0B2A"/>
    <w:rsid w:val="001C3A27"/>
    <w:rsid w:val="001C3BDE"/>
    <w:rsid w:val="001C40F0"/>
    <w:rsid w:val="001C4E7D"/>
    <w:rsid w:val="001C573D"/>
    <w:rsid w:val="001C6323"/>
    <w:rsid w:val="001D2C6C"/>
    <w:rsid w:val="001D4192"/>
    <w:rsid w:val="001D62FE"/>
    <w:rsid w:val="001D72EE"/>
    <w:rsid w:val="001D7439"/>
    <w:rsid w:val="001E0889"/>
    <w:rsid w:val="001E1116"/>
    <w:rsid w:val="001E267A"/>
    <w:rsid w:val="001E4896"/>
    <w:rsid w:val="001E48A4"/>
    <w:rsid w:val="001E5415"/>
    <w:rsid w:val="001E5BFC"/>
    <w:rsid w:val="001E5EE0"/>
    <w:rsid w:val="001E68EC"/>
    <w:rsid w:val="001F0854"/>
    <w:rsid w:val="001F1931"/>
    <w:rsid w:val="001F3152"/>
    <w:rsid w:val="001F4FC0"/>
    <w:rsid w:val="001F5F93"/>
    <w:rsid w:val="001F6EF9"/>
    <w:rsid w:val="00200E4C"/>
    <w:rsid w:val="00201838"/>
    <w:rsid w:val="00205379"/>
    <w:rsid w:val="002056FE"/>
    <w:rsid w:val="00207283"/>
    <w:rsid w:val="00207867"/>
    <w:rsid w:val="00210517"/>
    <w:rsid w:val="00210BEE"/>
    <w:rsid w:val="00210DF9"/>
    <w:rsid w:val="00211B00"/>
    <w:rsid w:val="00212431"/>
    <w:rsid w:val="00213219"/>
    <w:rsid w:val="00215948"/>
    <w:rsid w:val="00215BE6"/>
    <w:rsid w:val="00217276"/>
    <w:rsid w:val="002216C4"/>
    <w:rsid w:val="00222EB0"/>
    <w:rsid w:val="00224556"/>
    <w:rsid w:val="00224929"/>
    <w:rsid w:val="00225342"/>
    <w:rsid w:val="002253E6"/>
    <w:rsid w:val="00225675"/>
    <w:rsid w:val="00225CAA"/>
    <w:rsid w:val="00231258"/>
    <w:rsid w:val="0023274F"/>
    <w:rsid w:val="0023364E"/>
    <w:rsid w:val="0023481B"/>
    <w:rsid w:val="002363ED"/>
    <w:rsid w:val="002364A0"/>
    <w:rsid w:val="00236F42"/>
    <w:rsid w:val="00240950"/>
    <w:rsid w:val="00242513"/>
    <w:rsid w:val="00247669"/>
    <w:rsid w:val="00251FC2"/>
    <w:rsid w:val="00253CA0"/>
    <w:rsid w:val="00253DA8"/>
    <w:rsid w:val="002544A3"/>
    <w:rsid w:val="00254D72"/>
    <w:rsid w:val="00260777"/>
    <w:rsid w:val="002625D3"/>
    <w:rsid w:val="00262654"/>
    <w:rsid w:val="00262BE3"/>
    <w:rsid w:val="0026358B"/>
    <w:rsid w:val="002641D1"/>
    <w:rsid w:val="002642D3"/>
    <w:rsid w:val="00264FE0"/>
    <w:rsid w:val="00266965"/>
    <w:rsid w:val="002677F7"/>
    <w:rsid w:val="00267EC0"/>
    <w:rsid w:val="00270CF6"/>
    <w:rsid w:val="00271E49"/>
    <w:rsid w:val="00272061"/>
    <w:rsid w:val="00272C3A"/>
    <w:rsid w:val="00273C21"/>
    <w:rsid w:val="00273DE3"/>
    <w:rsid w:val="00275585"/>
    <w:rsid w:val="002757CF"/>
    <w:rsid w:val="00280379"/>
    <w:rsid w:val="0028286B"/>
    <w:rsid w:val="00282926"/>
    <w:rsid w:val="00282EC0"/>
    <w:rsid w:val="00282F36"/>
    <w:rsid w:val="002831EF"/>
    <w:rsid w:val="002831FB"/>
    <w:rsid w:val="00283237"/>
    <w:rsid w:val="00285E76"/>
    <w:rsid w:val="00286194"/>
    <w:rsid w:val="00287218"/>
    <w:rsid w:val="00290BB0"/>
    <w:rsid w:val="002923E8"/>
    <w:rsid w:val="0029256F"/>
    <w:rsid w:val="00293D04"/>
    <w:rsid w:val="00294477"/>
    <w:rsid w:val="0029458D"/>
    <w:rsid w:val="002A085B"/>
    <w:rsid w:val="002A0888"/>
    <w:rsid w:val="002A0FDB"/>
    <w:rsid w:val="002A17F0"/>
    <w:rsid w:val="002A2A30"/>
    <w:rsid w:val="002A31EA"/>
    <w:rsid w:val="002A51FB"/>
    <w:rsid w:val="002A585A"/>
    <w:rsid w:val="002A5B70"/>
    <w:rsid w:val="002A5C82"/>
    <w:rsid w:val="002A77B4"/>
    <w:rsid w:val="002A7844"/>
    <w:rsid w:val="002B032A"/>
    <w:rsid w:val="002B0A64"/>
    <w:rsid w:val="002B1A7F"/>
    <w:rsid w:val="002B1AFF"/>
    <w:rsid w:val="002B4219"/>
    <w:rsid w:val="002B53D2"/>
    <w:rsid w:val="002C0CA9"/>
    <w:rsid w:val="002C1525"/>
    <w:rsid w:val="002C2233"/>
    <w:rsid w:val="002C2968"/>
    <w:rsid w:val="002C2CFB"/>
    <w:rsid w:val="002C37C0"/>
    <w:rsid w:val="002C5535"/>
    <w:rsid w:val="002C656C"/>
    <w:rsid w:val="002C6876"/>
    <w:rsid w:val="002C698F"/>
    <w:rsid w:val="002C72A3"/>
    <w:rsid w:val="002C74DF"/>
    <w:rsid w:val="002D1CD6"/>
    <w:rsid w:val="002D4B73"/>
    <w:rsid w:val="002D598C"/>
    <w:rsid w:val="002D65D8"/>
    <w:rsid w:val="002D7041"/>
    <w:rsid w:val="002D7B20"/>
    <w:rsid w:val="002E06B2"/>
    <w:rsid w:val="002E1137"/>
    <w:rsid w:val="002E2FD9"/>
    <w:rsid w:val="002E4266"/>
    <w:rsid w:val="002E443F"/>
    <w:rsid w:val="002E59D5"/>
    <w:rsid w:val="002E5FEA"/>
    <w:rsid w:val="002E645A"/>
    <w:rsid w:val="002EC38C"/>
    <w:rsid w:val="002F09D1"/>
    <w:rsid w:val="002F2871"/>
    <w:rsid w:val="002F30BE"/>
    <w:rsid w:val="002F3348"/>
    <w:rsid w:val="002F6BBF"/>
    <w:rsid w:val="00300BF7"/>
    <w:rsid w:val="003018D4"/>
    <w:rsid w:val="00302E1E"/>
    <w:rsid w:val="00302FC0"/>
    <w:rsid w:val="00305DF6"/>
    <w:rsid w:val="00306B75"/>
    <w:rsid w:val="003107A1"/>
    <w:rsid w:val="00310C69"/>
    <w:rsid w:val="00311998"/>
    <w:rsid w:val="00312143"/>
    <w:rsid w:val="00312DBC"/>
    <w:rsid w:val="00312FE5"/>
    <w:rsid w:val="00313A8D"/>
    <w:rsid w:val="00314498"/>
    <w:rsid w:val="00314658"/>
    <w:rsid w:val="00314A52"/>
    <w:rsid w:val="00315F01"/>
    <w:rsid w:val="00316AC9"/>
    <w:rsid w:val="00317E56"/>
    <w:rsid w:val="00321710"/>
    <w:rsid w:val="00321E5B"/>
    <w:rsid w:val="00322BCE"/>
    <w:rsid w:val="00323CD4"/>
    <w:rsid w:val="00323D0B"/>
    <w:rsid w:val="00323E93"/>
    <w:rsid w:val="00323FE2"/>
    <w:rsid w:val="00324797"/>
    <w:rsid w:val="00325306"/>
    <w:rsid w:val="00326C54"/>
    <w:rsid w:val="00330713"/>
    <w:rsid w:val="00331676"/>
    <w:rsid w:val="0033196E"/>
    <w:rsid w:val="00333FBA"/>
    <w:rsid w:val="00334296"/>
    <w:rsid w:val="003349F5"/>
    <w:rsid w:val="003353A9"/>
    <w:rsid w:val="00335A57"/>
    <w:rsid w:val="00337456"/>
    <w:rsid w:val="003378B3"/>
    <w:rsid w:val="0034003E"/>
    <w:rsid w:val="00340478"/>
    <w:rsid w:val="003406BE"/>
    <w:rsid w:val="00342BDA"/>
    <w:rsid w:val="00343AB4"/>
    <w:rsid w:val="003447D0"/>
    <w:rsid w:val="003452E9"/>
    <w:rsid w:val="003456C7"/>
    <w:rsid w:val="00345BCC"/>
    <w:rsid w:val="00347F7C"/>
    <w:rsid w:val="00351108"/>
    <w:rsid w:val="00351CB7"/>
    <w:rsid w:val="003526CD"/>
    <w:rsid w:val="00353703"/>
    <w:rsid w:val="00353771"/>
    <w:rsid w:val="003541E7"/>
    <w:rsid w:val="00354DA2"/>
    <w:rsid w:val="003574EA"/>
    <w:rsid w:val="003575C2"/>
    <w:rsid w:val="00360398"/>
    <w:rsid w:val="0036087B"/>
    <w:rsid w:val="00360951"/>
    <w:rsid w:val="00360B22"/>
    <w:rsid w:val="00362073"/>
    <w:rsid w:val="003626B8"/>
    <w:rsid w:val="00362AAC"/>
    <w:rsid w:val="00362D71"/>
    <w:rsid w:val="00362F0E"/>
    <w:rsid w:val="003646C2"/>
    <w:rsid w:val="00364718"/>
    <w:rsid w:val="003673A5"/>
    <w:rsid w:val="00367863"/>
    <w:rsid w:val="00370DB1"/>
    <w:rsid w:val="003718DB"/>
    <w:rsid w:val="00372EB8"/>
    <w:rsid w:val="003732F8"/>
    <w:rsid w:val="0037391C"/>
    <w:rsid w:val="003739B8"/>
    <w:rsid w:val="003749B3"/>
    <w:rsid w:val="00375ACA"/>
    <w:rsid w:val="00376134"/>
    <w:rsid w:val="003776F7"/>
    <w:rsid w:val="0038039B"/>
    <w:rsid w:val="00380DF1"/>
    <w:rsid w:val="00382DCA"/>
    <w:rsid w:val="00382EDB"/>
    <w:rsid w:val="003832C9"/>
    <w:rsid w:val="00384D34"/>
    <w:rsid w:val="00385038"/>
    <w:rsid w:val="00386234"/>
    <w:rsid w:val="00390BEB"/>
    <w:rsid w:val="003918EA"/>
    <w:rsid w:val="00393E16"/>
    <w:rsid w:val="0039509E"/>
    <w:rsid w:val="00396058"/>
    <w:rsid w:val="003966F0"/>
    <w:rsid w:val="003A0391"/>
    <w:rsid w:val="003A245A"/>
    <w:rsid w:val="003A2C27"/>
    <w:rsid w:val="003A50DC"/>
    <w:rsid w:val="003A5EB4"/>
    <w:rsid w:val="003A6DD3"/>
    <w:rsid w:val="003A7233"/>
    <w:rsid w:val="003A757E"/>
    <w:rsid w:val="003B029C"/>
    <w:rsid w:val="003B0527"/>
    <w:rsid w:val="003B0A47"/>
    <w:rsid w:val="003B1038"/>
    <w:rsid w:val="003B11D3"/>
    <w:rsid w:val="003B2E2B"/>
    <w:rsid w:val="003B46C9"/>
    <w:rsid w:val="003B4C22"/>
    <w:rsid w:val="003B5E2F"/>
    <w:rsid w:val="003B6C11"/>
    <w:rsid w:val="003B77E2"/>
    <w:rsid w:val="003B7953"/>
    <w:rsid w:val="003C00D2"/>
    <w:rsid w:val="003C0AFF"/>
    <w:rsid w:val="003C21ED"/>
    <w:rsid w:val="003C25D3"/>
    <w:rsid w:val="003C44E1"/>
    <w:rsid w:val="003C451A"/>
    <w:rsid w:val="003C471E"/>
    <w:rsid w:val="003C51A9"/>
    <w:rsid w:val="003C5E35"/>
    <w:rsid w:val="003C6121"/>
    <w:rsid w:val="003C68CD"/>
    <w:rsid w:val="003C728F"/>
    <w:rsid w:val="003C7526"/>
    <w:rsid w:val="003D1902"/>
    <w:rsid w:val="003D264B"/>
    <w:rsid w:val="003D448C"/>
    <w:rsid w:val="003D5352"/>
    <w:rsid w:val="003D75A0"/>
    <w:rsid w:val="003D7A22"/>
    <w:rsid w:val="003E0173"/>
    <w:rsid w:val="003E14BC"/>
    <w:rsid w:val="003E2665"/>
    <w:rsid w:val="003E3EE6"/>
    <w:rsid w:val="003E5967"/>
    <w:rsid w:val="003E5B5D"/>
    <w:rsid w:val="003E60F1"/>
    <w:rsid w:val="003F1749"/>
    <w:rsid w:val="003F4F12"/>
    <w:rsid w:val="003F6B79"/>
    <w:rsid w:val="003F7097"/>
    <w:rsid w:val="003F7CE3"/>
    <w:rsid w:val="00400A73"/>
    <w:rsid w:val="00401771"/>
    <w:rsid w:val="004044B4"/>
    <w:rsid w:val="0040743A"/>
    <w:rsid w:val="00410775"/>
    <w:rsid w:val="00410B6B"/>
    <w:rsid w:val="00411757"/>
    <w:rsid w:val="00411D45"/>
    <w:rsid w:val="004135A1"/>
    <w:rsid w:val="004147FF"/>
    <w:rsid w:val="00415DB5"/>
    <w:rsid w:val="00417E3C"/>
    <w:rsid w:val="00417E9F"/>
    <w:rsid w:val="0042099E"/>
    <w:rsid w:val="00420E0E"/>
    <w:rsid w:val="00420E40"/>
    <w:rsid w:val="0042223B"/>
    <w:rsid w:val="004234CA"/>
    <w:rsid w:val="0042355C"/>
    <w:rsid w:val="004241C1"/>
    <w:rsid w:val="004263BA"/>
    <w:rsid w:val="004271F1"/>
    <w:rsid w:val="004277FC"/>
    <w:rsid w:val="004302A4"/>
    <w:rsid w:val="004315F9"/>
    <w:rsid w:val="00432587"/>
    <w:rsid w:val="00433577"/>
    <w:rsid w:val="0043461B"/>
    <w:rsid w:val="004349CB"/>
    <w:rsid w:val="00435E38"/>
    <w:rsid w:val="004362EE"/>
    <w:rsid w:val="00436A76"/>
    <w:rsid w:val="00436C68"/>
    <w:rsid w:val="004371FC"/>
    <w:rsid w:val="00437AAE"/>
    <w:rsid w:val="0044028F"/>
    <w:rsid w:val="00441B71"/>
    <w:rsid w:val="00441F4E"/>
    <w:rsid w:val="00442CCD"/>
    <w:rsid w:val="00442E26"/>
    <w:rsid w:val="00443311"/>
    <w:rsid w:val="004438F1"/>
    <w:rsid w:val="004444F7"/>
    <w:rsid w:val="00447CCD"/>
    <w:rsid w:val="0045142B"/>
    <w:rsid w:val="00454774"/>
    <w:rsid w:val="004553C5"/>
    <w:rsid w:val="00455CC1"/>
    <w:rsid w:val="00455F56"/>
    <w:rsid w:val="004572F6"/>
    <w:rsid w:val="00465128"/>
    <w:rsid w:val="00471F9F"/>
    <w:rsid w:val="00472013"/>
    <w:rsid w:val="00473C70"/>
    <w:rsid w:val="00475255"/>
    <w:rsid w:val="0047602D"/>
    <w:rsid w:val="00477651"/>
    <w:rsid w:val="00480AB0"/>
    <w:rsid w:val="00480E25"/>
    <w:rsid w:val="004830F1"/>
    <w:rsid w:val="004838B9"/>
    <w:rsid w:val="00485B06"/>
    <w:rsid w:val="00485C8C"/>
    <w:rsid w:val="00486330"/>
    <w:rsid w:val="00487C6F"/>
    <w:rsid w:val="00487C7A"/>
    <w:rsid w:val="0049064C"/>
    <w:rsid w:val="00492213"/>
    <w:rsid w:val="004928D6"/>
    <w:rsid w:val="00492FE3"/>
    <w:rsid w:val="0049341D"/>
    <w:rsid w:val="00493D64"/>
    <w:rsid w:val="00494983"/>
    <w:rsid w:val="004951B7"/>
    <w:rsid w:val="00496B04"/>
    <w:rsid w:val="00497A1F"/>
    <w:rsid w:val="004A0477"/>
    <w:rsid w:val="004A068E"/>
    <w:rsid w:val="004A1EDA"/>
    <w:rsid w:val="004A2157"/>
    <w:rsid w:val="004A333A"/>
    <w:rsid w:val="004A3BBA"/>
    <w:rsid w:val="004A43C8"/>
    <w:rsid w:val="004A4F62"/>
    <w:rsid w:val="004A5D44"/>
    <w:rsid w:val="004A6548"/>
    <w:rsid w:val="004A7EA6"/>
    <w:rsid w:val="004B1527"/>
    <w:rsid w:val="004B3149"/>
    <w:rsid w:val="004C0747"/>
    <w:rsid w:val="004C1E60"/>
    <w:rsid w:val="004C21DE"/>
    <w:rsid w:val="004C3609"/>
    <w:rsid w:val="004C4326"/>
    <w:rsid w:val="004C43FE"/>
    <w:rsid w:val="004C5327"/>
    <w:rsid w:val="004C5818"/>
    <w:rsid w:val="004D115C"/>
    <w:rsid w:val="004D14B1"/>
    <w:rsid w:val="004D1E8E"/>
    <w:rsid w:val="004D1EE0"/>
    <w:rsid w:val="004D2334"/>
    <w:rsid w:val="004D2CCF"/>
    <w:rsid w:val="004D2D46"/>
    <w:rsid w:val="004D2DC5"/>
    <w:rsid w:val="004D535E"/>
    <w:rsid w:val="004D627D"/>
    <w:rsid w:val="004D6BD7"/>
    <w:rsid w:val="004E074E"/>
    <w:rsid w:val="004E2003"/>
    <w:rsid w:val="004E47C8"/>
    <w:rsid w:val="004E4FE2"/>
    <w:rsid w:val="004E76BF"/>
    <w:rsid w:val="004F043E"/>
    <w:rsid w:val="004F0ACA"/>
    <w:rsid w:val="004F11BD"/>
    <w:rsid w:val="004F19E7"/>
    <w:rsid w:val="004F26FC"/>
    <w:rsid w:val="004F2FCF"/>
    <w:rsid w:val="004F3383"/>
    <w:rsid w:val="004F74B0"/>
    <w:rsid w:val="004F76CE"/>
    <w:rsid w:val="004F7945"/>
    <w:rsid w:val="00500BD3"/>
    <w:rsid w:val="005015F7"/>
    <w:rsid w:val="00504904"/>
    <w:rsid w:val="00504C1C"/>
    <w:rsid w:val="0050512A"/>
    <w:rsid w:val="00505995"/>
    <w:rsid w:val="00506031"/>
    <w:rsid w:val="005112DD"/>
    <w:rsid w:val="00511BCF"/>
    <w:rsid w:val="00511D67"/>
    <w:rsid w:val="005121FA"/>
    <w:rsid w:val="005129F5"/>
    <w:rsid w:val="00513880"/>
    <w:rsid w:val="00513D24"/>
    <w:rsid w:val="005145D1"/>
    <w:rsid w:val="005145F3"/>
    <w:rsid w:val="00515045"/>
    <w:rsid w:val="005152DA"/>
    <w:rsid w:val="005156B6"/>
    <w:rsid w:val="00515CA0"/>
    <w:rsid w:val="00517830"/>
    <w:rsid w:val="00521435"/>
    <w:rsid w:val="005238A1"/>
    <w:rsid w:val="005253C3"/>
    <w:rsid w:val="005264FD"/>
    <w:rsid w:val="00526775"/>
    <w:rsid w:val="00527E75"/>
    <w:rsid w:val="005328FC"/>
    <w:rsid w:val="005379D0"/>
    <w:rsid w:val="00547BA3"/>
    <w:rsid w:val="005506C1"/>
    <w:rsid w:val="00550DF7"/>
    <w:rsid w:val="00551B64"/>
    <w:rsid w:val="00551F96"/>
    <w:rsid w:val="00552B6E"/>
    <w:rsid w:val="0055483D"/>
    <w:rsid w:val="00555E68"/>
    <w:rsid w:val="005608FC"/>
    <w:rsid w:val="00560A17"/>
    <w:rsid w:val="005610F2"/>
    <w:rsid w:val="005612B6"/>
    <w:rsid w:val="0056145C"/>
    <w:rsid w:val="00562D31"/>
    <w:rsid w:val="005643BB"/>
    <w:rsid w:val="0057072F"/>
    <w:rsid w:val="00570EF1"/>
    <w:rsid w:val="0057466E"/>
    <w:rsid w:val="00575773"/>
    <w:rsid w:val="00575CC4"/>
    <w:rsid w:val="0057722F"/>
    <w:rsid w:val="005809A5"/>
    <w:rsid w:val="005823DC"/>
    <w:rsid w:val="00582A55"/>
    <w:rsid w:val="0058396B"/>
    <w:rsid w:val="00583A1F"/>
    <w:rsid w:val="005859AF"/>
    <w:rsid w:val="0058643E"/>
    <w:rsid w:val="00586A2B"/>
    <w:rsid w:val="005927E7"/>
    <w:rsid w:val="00594703"/>
    <w:rsid w:val="00595975"/>
    <w:rsid w:val="005970BD"/>
    <w:rsid w:val="00597E25"/>
    <w:rsid w:val="005A12F8"/>
    <w:rsid w:val="005A149F"/>
    <w:rsid w:val="005A1796"/>
    <w:rsid w:val="005A1FEF"/>
    <w:rsid w:val="005A2A21"/>
    <w:rsid w:val="005A7656"/>
    <w:rsid w:val="005B06AC"/>
    <w:rsid w:val="005B3B6A"/>
    <w:rsid w:val="005B3BE7"/>
    <w:rsid w:val="005B4429"/>
    <w:rsid w:val="005B49EF"/>
    <w:rsid w:val="005B6E48"/>
    <w:rsid w:val="005B6FFB"/>
    <w:rsid w:val="005C09F9"/>
    <w:rsid w:val="005C22B2"/>
    <w:rsid w:val="005C27BB"/>
    <w:rsid w:val="005C3756"/>
    <w:rsid w:val="005C48F8"/>
    <w:rsid w:val="005C4CA6"/>
    <w:rsid w:val="005C5522"/>
    <w:rsid w:val="005C6E0B"/>
    <w:rsid w:val="005C7891"/>
    <w:rsid w:val="005C7A84"/>
    <w:rsid w:val="005C7E55"/>
    <w:rsid w:val="005D1D8E"/>
    <w:rsid w:val="005D2C00"/>
    <w:rsid w:val="005D304D"/>
    <w:rsid w:val="005D604D"/>
    <w:rsid w:val="005E02C7"/>
    <w:rsid w:val="005E030C"/>
    <w:rsid w:val="005E0624"/>
    <w:rsid w:val="005E2ABC"/>
    <w:rsid w:val="005E2CB5"/>
    <w:rsid w:val="005E7748"/>
    <w:rsid w:val="005E788C"/>
    <w:rsid w:val="005F244E"/>
    <w:rsid w:val="005F2DE8"/>
    <w:rsid w:val="005F2DF0"/>
    <w:rsid w:val="005F5887"/>
    <w:rsid w:val="00601E85"/>
    <w:rsid w:val="0060360C"/>
    <w:rsid w:val="00606B37"/>
    <w:rsid w:val="00610133"/>
    <w:rsid w:val="00610617"/>
    <w:rsid w:val="00611A7B"/>
    <w:rsid w:val="00611E40"/>
    <w:rsid w:val="00611E6E"/>
    <w:rsid w:val="0061223F"/>
    <w:rsid w:val="00613144"/>
    <w:rsid w:val="00613F0C"/>
    <w:rsid w:val="006143F2"/>
    <w:rsid w:val="00615345"/>
    <w:rsid w:val="00615ABB"/>
    <w:rsid w:val="0061641A"/>
    <w:rsid w:val="00617612"/>
    <w:rsid w:val="00620AD1"/>
    <w:rsid w:val="00620D3E"/>
    <w:rsid w:val="006214F8"/>
    <w:rsid w:val="00621D9A"/>
    <w:rsid w:val="00622081"/>
    <w:rsid w:val="00623861"/>
    <w:rsid w:val="006239E6"/>
    <w:rsid w:val="00623B04"/>
    <w:rsid w:val="00624829"/>
    <w:rsid w:val="00625515"/>
    <w:rsid w:val="006255EA"/>
    <w:rsid w:val="00626A6D"/>
    <w:rsid w:val="00626F17"/>
    <w:rsid w:val="00630100"/>
    <w:rsid w:val="006312E6"/>
    <w:rsid w:val="00631BFA"/>
    <w:rsid w:val="006326CD"/>
    <w:rsid w:val="00634BC7"/>
    <w:rsid w:val="00635A6D"/>
    <w:rsid w:val="00635CD9"/>
    <w:rsid w:val="006360B6"/>
    <w:rsid w:val="006365CF"/>
    <w:rsid w:val="00636FF5"/>
    <w:rsid w:val="00642BA9"/>
    <w:rsid w:val="00642E3E"/>
    <w:rsid w:val="00643505"/>
    <w:rsid w:val="006451A4"/>
    <w:rsid w:val="006467F9"/>
    <w:rsid w:val="0064799A"/>
    <w:rsid w:val="00650B9E"/>
    <w:rsid w:val="00655610"/>
    <w:rsid w:val="00657C05"/>
    <w:rsid w:val="006618D5"/>
    <w:rsid w:val="00662FFA"/>
    <w:rsid w:val="006633FB"/>
    <w:rsid w:val="0066554D"/>
    <w:rsid w:val="00665A79"/>
    <w:rsid w:val="0066641C"/>
    <w:rsid w:val="00667557"/>
    <w:rsid w:val="00674000"/>
    <w:rsid w:val="00677CC0"/>
    <w:rsid w:val="00677DAC"/>
    <w:rsid w:val="00681A81"/>
    <w:rsid w:val="00683AD6"/>
    <w:rsid w:val="006859DE"/>
    <w:rsid w:val="00685D7E"/>
    <w:rsid w:val="00690F9A"/>
    <w:rsid w:val="0069171F"/>
    <w:rsid w:val="0069187D"/>
    <w:rsid w:val="00691D8A"/>
    <w:rsid w:val="0069200F"/>
    <w:rsid w:val="00692908"/>
    <w:rsid w:val="00692EBE"/>
    <w:rsid w:val="00694DED"/>
    <w:rsid w:val="006956B0"/>
    <w:rsid w:val="006974DF"/>
    <w:rsid w:val="006A0E8D"/>
    <w:rsid w:val="006A194D"/>
    <w:rsid w:val="006A4BD6"/>
    <w:rsid w:val="006A5D64"/>
    <w:rsid w:val="006A6DD8"/>
    <w:rsid w:val="006A7043"/>
    <w:rsid w:val="006A7150"/>
    <w:rsid w:val="006A77E5"/>
    <w:rsid w:val="006A7E64"/>
    <w:rsid w:val="006B0B41"/>
    <w:rsid w:val="006B1A80"/>
    <w:rsid w:val="006B1E23"/>
    <w:rsid w:val="006B25A8"/>
    <w:rsid w:val="006B25C8"/>
    <w:rsid w:val="006B3A87"/>
    <w:rsid w:val="006B3B54"/>
    <w:rsid w:val="006B4434"/>
    <w:rsid w:val="006B5993"/>
    <w:rsid w:val="006B66A8"/>
    <w:rsid w:val="006C0A97"/>
    <w:rsid w:val="006C0E2B"/>
    <w:rsid w:val="006C3709"/>
    <w:rsid w:val="006C7F78"/>
    <w:rsid w:val="006D022A"/>
    <w:rsid w:val="006D2B07"/>
    <w:rsid w:val="006D425F"/>
    <w:rsid w:val="006D4FD4"/>
    <w:rsid w:val="006D71A0"/>
    <w:rsid w:val="006D73C6"/>
    <w:rsid w:val="006E02E5"/>
    <w:rsid w:val="006E5C79"/>
    <w:rsid w:val="006E6309"/>
    <w:rsid w:val="006E669D"/>
    <w:rsid w:val="006E7B71"/>
    <w:rsid w:val="006F01F4"/>
    <w:rsid w:val="006F1196"/>
    <w:rsid w:val="006F7DB4"/>
    <w:rsid w:val="0070007E"/>
    <w:rsid w:val="0070202C"/>
    <w:rsid w:val="0070623C"/>
    <w:rsid w:val="007078BB"/>
    <w:rsid w:val="007138D1"/>
    <w:rsid w:val="00713AEB"/>
    <w:rsid w:val="00713CB8"/>
    <w:rsid w:val="00713D66"/>
    <w:rsid w:val="00714298"/>
    <w:rsid w:val="00722D48"/>
    <w:rsid w:val="00723FEC"/>
    <w:rsid w:val="00724307"/>
    <w:rsid w:val="007246E3"/>
    <w:rsid w:val="00726D34"/>
    <w:rsid w:val="00726F43"/>
    <w:rsid w:val="007308FE"/>
    <w:rsid w:val="00730FF4"/>
    <w:rsid w:val="007310B9"/>
    <w:rsid w:val="007312AE"/>
    <w:rsid w:val="00731521"/>
    <w:rsid w:val="00732285"/>
    <w:rsid w:val="007338B8"/>
    <w:rsid w:val="0073416A"/>
    <w:rsid w:val="0073434E"/>
    <w:rsid w:val="00734BFF"/>
    <w:rsid w:val="007356B3"/>
    <w:rsid w:val="00735ABC"/>
    <w:rsid w:val="00737943"/>
    <w:rsid w:val="00737FE4"/>
    <w:rsid w:val="00743224"/>
    <w:rsid w:val="007434E8"/>
    <w:rsid w:val="00746818"/>
    <w:rsid w:val="00746870"/>
    <w:rsid w:val="00747819"/>
    <w:rsid w:val="007500A6"/>
    <w:rsid w:val="00750A0D"/>
    <w:rsid w:val="00750A68"/>
    <w:rsid w:val="00751E89"/>
    <w:rsid w:val="00757F8E"/>
    <w:rsid w:val="007601E4"/>
    <w:rsid w:val="00760367"/>
    <w:rsid w:val="00761D2A"/>
    <w:rsid w:val="00763F46"/>
    <w:rsid w:val="00767004"/>
    <w:rsid w:val="00771A43"/>
    <w:rsid w:val="00772C77"/>
    <w:rsid w:val="0077446B"/>
    <w:rsid w:val="00775C6E"/>
    <w:rsid w:val="00775CE9"/>
    <w:rsid w:val="007763B8"/>
    <w:rsid w:val="007764BE"/>
    <w:rsid w:val="007805A7"/>
    <w:rsid w:val="00780DCA"/>
    <w:rsid w:val="00783C7E"/>
    <w:rsid w:val="00783EBD"/>
    <w:rsid w:val="00785CF8"/>
    <w:rsid w:val="00785D72"/>
    <w:rsid w:val="007902A6"/>
    <w:rsid w:val="00790BBE"/>
    <w:rsid w:val="007920BA"/>
    <w:rsid w:val="00796042"/>
    <w:rsid w:val="00796940"/>
    <w:rsid w:val="007A019C"/>
    <w:rsid w:val="007A0268"/>
    <w:rsid w:val="007A0D61"/>
    <w:rsid w:val="007A1156"/>
    <w:rsid w:val="007A2AD7"/>
    <w:rsid w:val="007A2CC9"/>
    <w:rsid w:val="007A3B6A"/>
    <w:rsid w:val="007A4D7F"/>
    <w:rsid w:val="007A559B"/>
    <w:rsid w:val="007A746C"/>
    <w:rsid w:val="007B1050"/>
    <w:rsid w:val="007B1DFA"/>
    <w:rsid w:val="007B27F9"/>
    <w:rsid w:val="007B2ADE"/>
    <w:rsid w:val="007B3C6C"/>
    <w:rsid w:val="007B3F26"/>
    <w:rsid w:val="007B3F75"/>
    <w:rsid w:val="007B5BBE"/>
    <w:rsid w:val="007B5FAC"/>
    <w:rsid w:val="007B6FCD"/>
    <w:rsid w:val="007B739C"/>
    <w:rsid w:val="007B76F8"/>
    <w:rsid w:val="007C1449"/>
    <w:rsid w:val="007C3CA1"/>
    <w:rsid w:val="007C3CA4"/>
    <w:rsid w:val="007C3FD4"/>
    <w:rsid w:val="007C5556"/>
    <w:rsid w:val="007C5F57"/>
    <w:rsid w:val="007C7E00"/>
    <w:rsid w:val="007D0B67"/>
    <w:rsid w:val="007D0CA6"/>
    <w:rsid w:val="007D2538"/>
    <w:rsid w:val="007D2B0F"/>
    <w:rsid w:val="007D3104"/>
    <w:rsid w:val="007D368F"/>
    <w:rsid w:val="007D3918"/>
    <w:rsid w:val="007E049F"/>
    <w:rsid w:val="007E070D"/>
    <w:rsid w:val="007E36D8"/>
    <w:rsid w:val="007E4AF9"/>
    <w:rsid w:val="007E5474"/>
    <w:rsid w:val="007F0CB1"/>
    <w:rsid w:val="007F158D"/>
    <w:rsid w:val="007F284C"/>
    <w:rsid w:val="007F2890"/>
    <w:rsid w:val="007F2C78"/>
    <w:rsid w:val="007F2EA8"/>
    <w:rsid w:val="007F39D9"/>
    <w:rsid w:val="007F3FAA"/>
    <w:rsid w:val="007F40BD"/>
    <w:rsid w:val="007F57FE"/>
    <w:rsid w:val="007F7E9F"/>
    <w:rsid w:val="0080025B"/>
    <w:rsid w:val="008039B7"/>
    <w:rsid w:val="00803C75"/>
    <w:rsid w:val="00803CCD"/>
    <w:rsid w:val="0080401A"/>
    <w:rsid w:val="0080422B"/>
    <w:rsid w:val="00805D57"/>
    <w:rsid w:val="00805F32"/>
    <w:rsid w:val="00810750"/>
    <w:rsid w:val="0081246F"/>
    <w:rsid w:val="00813FC3"/>
    <w:rsid w:val="00815B4F"/>
    <w:rsid w:val="00816F0A"/>
    <w:rsid w:val="00820C6F"/>
    <w:rsid w:val="00820D6A"/>
    <w:rsid w:val="00822BC0"/>
    <w:rsid w:val="00823763"/>
    <w:rsid w:val="00825D66"/>
    <w:rsid w:val="00826152"/>
    <w:rsid w:val="008261D7"/>
    <w:rsid w:val="0082787E"/>
    <w:rsid w:val="008307DA"/>
    <w:rsid w:val="00835391"/>
    <w:rsid w:val="00835D58"/>
    <w:rsid w:val="00835E68"/>
    <w:rsid w:val="008361C1"/>
    <w:rsid w:val="00837BD0"/>
    <w:rsid w:val="00837E1D"/>
    <w:rsid w:val="008415B1"/>
    <w:rsid w:val="00841F5B"/>
    <w:rsid w:val="008443AE"/>
    <w:rsid w:val="00844CFF"/>
    <w:rsid w:val="00846B19"/>
    <w:rsid w:val="00847DFD"/>
    <w:rsid w:val="00851FD1"/>
    <w:rsid w:val="008525FF"/>
    <w:rsid w:val="0085381C"/>
    <w:rsid w:val="00853A45"/>
    <w:rsid w:val="00855104"/>
    <w:rsid w:val="00856475"/>
    <w:rsid w:val="008566B5"/>
    <w:rsid w:val="00860F21"/>
    <w:rsid w:val="008612B5"/>
    <w:rsid w:val="00862597"/>
    <w:rsid w:val="0086355D"/>
    <w:rsid w:val="008636C6"/>
    <w:rsid w:val="00863F1D"/>
    <w:rsid w:val="00864793"/>
    <w:rsid w:val="008658C0"/>
    <w:rsid w:val="0086777F"/>
    <w:rsid w:val="00871DE0"/>
    <w:rsid w:val="008727A6"/>
    <w:rsid w:val="00872D19"/>
    <w:rsid w:val="008735ED"/>
    <w:rsid w:val="008737B7"/>
    <w:rsid w:val="0087400A"/>
    <w:rsid w:val="00874406"/>
    <w:rsid w:val="00874DC9"/>
    <w:rsid w:val="00876C12"/>
    <w:rsid w:val="00880858"/>
    <w:rsid w:val="00880D54"/>
    <w:rsid w:val="00881598"/>
    <w:rsid w:val="0088201A"/>
    <w:rsid w:val="008825E9"/>
    <w:rsid w:val="0088498F"/>
    <w:rsid w:val="00890612"/>
    <w:rsid w:val="00892C61"/>
    <w:rsid w:val="00897633"/>
    <w:rsid w:val="008A05B1"/>
    <w:rsid w:val="008A1E5F"/>
    <w:rsid w:val="008A251A"/>
    <w:rsid w:val="008A2986"/>
    <w:rsid w:val="008A630D"/>
    <w:rsid w:val="008A6B08"/>
    <w:rsid w:val="008A6F71"/>
    <w:rsid w:val="008B0BC2"/>
    <w:rsid w:val="008B2147"/>
    <w:rsid w:val="008B2AA7"/>
    <w:rsid w:val="008B2D21"/>
    <w:rsid w:val="008B53F4"/>
    <w:rsid w:val="008B6713"/>
    <w:rsid w:val="008B6EA9"/>
    <w:rsid w:val="008B7830"/>
    <w:rsid w:val="008C339A"/>
    <w:rsid w:val="008C3BD7"/>
    <w:rsid w:val="008C5177"/>
    <w:rsid w:val="008C543A"/>
    <w:rsid w:val="008C5721"/>
    <w:rsid w:val="008C760E"/>
    <w:rsid w:val="008D0905"/>
    <w:rsid w:val="008D0FD3"/>
    <w:rsid w:val="008D11F2"/>
    <w:rsid w:val="008D26C8"/>
    <w:rsid w:val="008D3614"/>
    <w:rsid w:val="008D46BF"/>
    <w:rsid w:val="008D4E91"/>
    <w:rsid w:val="008D70CB"/>
    <w:rsid w:val="008D73A5"/>
    <w:rsid w:val="008E0078"/>
    <w:rsid w:val="008E0463"/>
    <w:rsid w:val="008E1706"/>
    <w:rsid w:val="008E1B19"/>
    <w:rsid w:val="008E20A7"/>
    <w:rsid w:val="008E3527"/>
    <w:rsid w:val="008E44B5"/>
    <w:rsid w:val="008E4DC9"/>
    <w:rsid w:val="008E5E34"/>
    <w:rsid w:val="008E5F91"/>
    <w:rsid w:val="008F2305"/>
    <w:rsid w:val="008F3789"/>
    <w:rsid w:val="008F5F7B"/>
    <w:rsid w:val="008F6BEF"/>
    <w:rsid w:val="00900DF1"/>
    <w:rsid w:val="00900ED8"/>
    <w:rsid w:val="009073A2"/>
    <w:rsid w:val="00907D00"/>
    <w:rsid w:val="00910887"/>
    <w:rsid w:val="009112EE"/>
    <w:rsid w:val="009115CA"/>
    <w:rsid w:val="00911E1E"/>
    <w:rsid w:val="00912155"/>
    <w:rsid w:val="00914366"/>
    <w:rsid w:val="009159AC"/>
    <w:rsid w:val="00916741"/>
    <w:rsid w:val="00921A8B"/>
    <w:rsid w:val="0092340A"/>
    <w:rsid w:val="00923BCD"/>
    <w:rsid w:val="009244D2"/>
    <w:rsid w:val="0092459C"/>
    <w:rsid w:val="009273C6"/>
    <w:rsid w:val="00931158"/>
    <w:rsid w:val="00932D2C"/>
    <w:rsid w:val="009332C9"/>
    <w:rsid w:val="00933CD0"/>
    <w:rsid w:val="0093550F"/>
    <w:rsid w:val="009358F9"/>
    <w:rsid w:val="00935AB3"/>
    <w:rsid w:val="00935B7B"/>
    <w:rsid w:val="0093660B"/>
    <w:rsid w:val="0093665A"/>
    <w:rsid w:val="00937619"/>
    <w:rsid w:val="009421E1"/>
    <w:rsid w:val="0094251A"/>
    <w:rsid w:val="00942A68"/>
    <w:rsid w:val="0094660A"/>
    <w:rsid w:val="009466A6"/>
    <w:rsid w:val="00946B17"/>
    <w:rsid w:val="00947761"/>
    <w:rsid w:val="009504C3"/>
    <w:rsid w:val="009541DB"/>
    <w:rsid w:val="00956BEB"/>
    <w:rsid w:val="00960CCD"/>
    <w:rsid w:val="00963314"/>
    <w:rsid w:val="00963B5E"/>
    <w:rsid w:val="00966212"/>
    <w:rsid w:val="00966584"/>
    <w:rsid w:val="00967706"/>
    <w:rsid w:val="00971294"/>
    <w:rsid w:val="00971D4F"/>
    <w:rsid w:val="0097208B"/>
    <w:rsid w:val="00974289"/>
    <w:rsid w:val="00975291"/>
    <w:rsid w:val="0097553A"/>
    <w:rsid w:val="009776D4"/>
    <w:rsid w:val="009812FD"/>
    <w:rsid w:val="0098156B"/>
    <w:rsid w:val="00982799"/>
    <w:rsid w:val="00982A67"/>
    <w:rsid w:val="0098427D"/>
    <w:rsid w:val="00984324"/>
    <w:rsid w:val="00985378"/>
    <w:rsid w:val="00985464"/>
    <w:rsid w:val="00985F7B"/>
    <w:rsid w:val="00987225"/>
    <w:rsid w:val="00987EF3"/>
    <w:rsid w:val="00990005"/>
    <w:rsid w:val="0099037E"/>
    <w:rsid w:val="00990FCC"/>
    <w:rsid w:val="00992439"/>
    <w:rsid w:val="0099311B"/>
    <w:rsid w:val="009A00F3"/>
    <w:rsid w:val="009A2577"/>
    <w:rsid w:val="009A5D26"/>
    <w:rsid w:val="009A600F"/>
    <w:rsid w:val="009A692C"/>
    <w:rsid w:val="009B00BB"/>
    <w:rsid w:val="009B06F1"/>
    <w:rsid w:val="009B1909"/>
    <w:rsid w:val="009B5B2A"/>
    <w:rsid w:val="009B6B35"/>
    <w:rsid w:val="009C059C"/>
    <w:rsid w:val="009C1FE8"/>
    <w:rsid w:val="009C27D7"/>
    <w:rsid w:val="009C3608"/>
    <w:rsid w:val="009C3D3E"/>
    <w:rsid w:val="009C4ECF"/>
    <w:rsid w:val="009C50E9"/>
    <w:rsid w:val="009C518C"/>
    <w:rsid w:val="009C64C6"/>
    <w:rsid w:val="009C718E"/>
    <w:rsid w:val="009C7495"/>
    <w:rsid w:val="009D14B8"/>
    <w:rsid w:val="009D27C9"/>
    <w:rsid w:val="009D31CA"/>
    <w:rsid w:val="009D3C8A"/>
    <w:rsid w:val="009D503F"/>
    <w:rsid w:val="009D722E"/>
    <w:rsid w:val="009D759D"/>
    <w:rsid w:val="009E03CA"/>
    <w:rsid w:val="009E06B0"/>
    <w:rsid w:val="009E1B7B"/>
    <w:rsid w:val="009E276C"/>
    <w:rsid w:val="009E2FCC"/>
    <w:rsid w:val="009E306A"/>
    <w:rsid w:val="009E5568"/>
    <w:rsid w:val="009E5B96"/>
    <w:rsid w:val="009E7C78"/>
    <w:rsid w:val="009F1638"/>
    <w:rsid w:val="009F3E62"/>
    <w:rsid w:val="009F4D95"/>
    <w:rsid w:val="009F4EE5"/>
    <w:rsid w:val="009F5F17"/>
    <w:rsid w:val="009F6722"/>
    <w:rsid w:val="009F7E90"/>
    <w:rsid w:val="00A00AA2"/>
    <w:rsid w:val="00A00CD8"/>
    <w:rsid w:val="00A02296"/>
    <w:rsid w:val="00A02ED0"/>
    <w:rsid w:val="00A0375E"/>
    <w:rsid w:val="00A066E9"/>
    <w:rsid w:val="00A07225"/>
    <w:rsid w:val="00A07CAF"/>
    <w:rsid w:val="00A10A9D"/>
    <w:rsid w:val="00A13639"/>
    <w:rsid w:val="00A1635C"/>
    <w:rsid w:val="00A203B7"/>
    <w:rsid w:val="00A25504"/>
    <w:rsid w:val="00A25885"/>
    <w:rsid w:val="00A26460"/>
    <w:rsid w:val="00A2680D"/>
    <w:rsid w:val="00A33470"/>
    <w:rsid w:val="00A33BDF"/>
    <w:rsid w:val="00A342B0"/>
    <w:rsid w:val="00A346D4"/>
    <w:rsid w:val="00A375EA"/>
    <w:rsid w:val="00A37F85"/>
    <w:rsid w:val="00A4094F"/>
    <w:rsid w:val="00A40E5F"/>
    <w:rsid w:val="00A40FF8"/>
    <w:rsid w:val="00A4396D"/>
    <w:rsid w:val="00A43B35"/>
    <w:rsid w:val="00A451C9"/>
    <w:rsid w:val="00A45250"/>
    <w:rsid w:val="00A46E32"/>
    <w:rsid w:val="00A47258"/>
    <w:rsid w:val="00A50763"/>
    <w:rsid w:val="00A51255"/>
    <w:rsid w:val="00A5199D"/>
    <w:rsid w:val="00A52D05"/>
    <w:rsid w:val="00A558FB"/>
    <w:rsid w:val="00A574CE"/>
    <w:rsid w:val="00A60B9F"/>
    <w:rsid w:val="00A60BEE"/>
    <w:rsid w:val="00A61EBE"/>
    <w:rsid w:val="00A63AE9"/>
    <w:rsid w:val="00A65124"/>
    <w:rsid w:val="00A66AC2"/>
    <w:rsid w:val="00A66F0C"/>
    <w:rsid w:val="00A67355"/>
    <w:rsid w:val="00A67843"/>
    <w:rsid w:val="00A67EC1"/>
    <w:rsid w:val="00A67FB4"/>
    <w:rsid w:val="00A71142"/>
    <w:rsid w:val="00A72458"/>
    <w:rsid w:val="00A72EF3"/>
    <w:rsid w:val="00A74845"/>
    <w:rsid w:val="00A761FE"/>
    <w:rsid w:val="00A7660F"/>
    <w:rsid w:val="00A778A3"/>
    <w:rsid w:val="00A81B0F"/>
    <w:rsid w:val="00A821C8"/>
    <w:rsid w:val="00A842E0"/>
    <w:rsid w:val="00A846EA"/>
    <w:rsid w:val="00A8503C"/>
    <w:rsid w:val="00A86D3A"/>
    <w:rsid w:val="00A90832"/>
    <w:rsid w:val="00A9162B"/>
    <w:rsid w:val="00A91CD5"/>
    <w:rsid w:val="00A92D77"/>
    <w:rsid w:val="00A932EA"/>
    <w:rsid w:val="00A9423A"/>
    <w:rsid w:val="00A94253"/>
    <w:rsid w:val="00A94B89"/>
    <w:rsid w:val="00A950E0"/>
    <w:rsid w:val="00A95434"/>
    <w:rsid w:val="00AA089F"/>
    <w:rsid w:val="00AA0D96"/>
    <w:rsid w:val="00AA1833"/>
    <w:rsid w:val="00AA1E10"/>
    <w:rsid w:val="00AA24C4"/>
    <w:rsid w:val="00AA2730"/>
    <w:rsid w:val="00AA42D7"/>
    <w:rsid w:val="00AA4EB8"/>
    <w:rsid w:val="00AA6BCA"/>
    <w:rsid w:val="00AB06D1"/>
    <w:rsid w:val="00AB1623"/>
    <w:rsid w:val="00AB1710"/>
    <w:rsid w:val="00AB7B4E"/>
    <w:rsid w:val="00AB7D75"/>
    <w:rsid w:val="00AB7E16"/>
    <w:rsid w:val="00AC2C6D"/>
    <w:rsid w:val="00AC2F25"/>
    <w:rsid w:val="00AC4E79"/>
    <w:rsid w:val="00AC5E7B"/>
    <w:rsid w:val="00AC7960"/>
    <w:rsid w:val="00AD0024"/>
    <w:rsid w:val="00AD297E"/>
    <w:rsid w:val="00AD3174"/>
    <w:rsid w:val="00AD3F36"/>
    <w:rsid w:val="00AD4DE7"/>
    <w:rsid w:val="00AD7599"/>
    <w:rsid w:val="00AE026A"/>
    <w:rsid w:val="00AE151B"/>
    <w:rsid w:val="00AE251F"/>
    <w:rsid w:val="00AE3020"/>
    <w:rsid w:val="00AE326F"/>
    <w:rsid w:val="00AE37B7"/>
    <w:rsid w:val="00AF2183"/>
    <w:rsid w:val="00AF2238"/>
    <w:rsid w:val="00AF2C1D"/>
    <w:rsid w:val="00AF3DFF"/>
    <w:rsid w:val="00AF7B9B"/>
    <w:rsid w:val="00AF7DB6"/>
    <w:rsid w:val="00B03E6D"/>
    <w:rsid w:val="00B05405"/>
    <w:rsid w:val="00B068DF"/>
    <w:rsid w:val="00B10093"/>
    <w:rsid w:val="00B106DC"/>
    <w:rsid w:val="00B10DE0"/>
    <w:rsid w:val="00B128D2"/>
    <w:rsid w:val="00B13E7A"/>
    <w:rsid w:val="00B1539D"/>
    <w:rsid w:val="00B171B3"/>
    <w:rsid w:val="00B175B5"/>
    <w:rsid w:val="00B17B90"/>
    <w:rsid w:val="00B20D91"/>
    <w:rsid w:val="00B21A03"/>
    <w:rsid w:val="00B233DF"/>
    <w:rsid w:val="00B23B80"/>
    <w:rsid w:val="00B253B2"/>
    <w:rsid w:val="00B263E9"/>
    <w:rsid w:val="00B2654F"/>
    <w:rsid w:val="00B266A6"/>
    <w:rsid w:val="00B26F4C"/>
    <w:rsid w:val="00B272F3"/>
    <w:rsid w:val="00B2731B"/>
    <w:rsid w:val="00B301E8"/>
    <w:rsid w:val="00B31814"/>
    <w:rsid w:val="00B32907"/>
    <w:rsid w:val="00B32A01"/>
    <w:rsid w:val="00B345A0"/>
    <w:rsid w:val="00B35647"/>
    <w:rsid w:val="00B370EE"/>
    <w:rsid w:val="00B37DFE"/>
    <w:rsid w:val="00B37E50"/>
    <w:rsid w:val="00B40476"/>
    <w:rsid w:val="00B40C52"/>
    <w:rsid w:val="00B40CE4"/>
    <w:rsid w:val="00B44A8E"/>
    <w:rsid w:val="00B45F17"/>
    <w:rsid w:val="00B478DC"/>
    <w:rsid w:val="00B51FCF"/>
    <w:rsid w:val="00B52A3B"/>
    <w:rsid w:val="00B5329A"/>
    <w:rsid w:val="00B550B4"/>
    <w:rsid w:val="00B563C8"/>
    <w:rsid w:val="00B567FF"/>
    <w:rsid w:val="00B631E4"/>
    <w:rsid w:val="00B63738"/>
    <w:rsid w:val="00B637E6"/>
    <w:rsid w:val="00B6487F"/>
    <w:rsid w:val="00B67CEA"/>
    <w:rsid w:val="00B724E1"/>
    <w:rsid w:val="00B73B95"/>
    <w:rsid w:val="00B75700"/>
    <w:rsid w:val="00B75F08"/>
    <w:rsid w:val="00B76529"/>
    <w:rsid w:val="00B77BE2"/>
    <w:rsid w:val="00B80B6A"/>
    <w:rsid w:val="00B81497"/>
    <w:rsid w:val="00B816E8"/>
    <w:rsid w:val="00B8172E"/>
    <w:rsid w:val="00B81CB3"/>
    <w:rsid w:val="00B83205"/>
    <w:rsid w:val="00B837DB"/>
    <w:rsid w:val="00B83FEA"/>
    <w:rsid w:val="00B8421B"/>
    <w:rsid w:val="00B853CB"/>
    <w:rsid w:val="00B86008"/>
    <w:rsid w:val="00B8701B"/>
    <w:rsid w:val="00B91CC0"/>
    <w:rsid w:val="00B9265C"/>
    <w:rsid w:val="00B931DE"/>
    <w:rsid w:val="00B932CD"/>
    <w:rsid w:val="00B946E7"/>
    <w:rsid w:val="00B957DC"/>
    <w:rsid w:val="00BA1519"/>
    <w:rsid w:val="00BA17F8"/>
    <w:rsid w:val="00BA260B"/>
    <w:rsid w:val="00BA2FB6"/>
    <w:rsid w:val="00BA3257"/>
    <w:rsid w:val="00BA4A12"/>
    <w:rsid w:val="00BA5AEC"/>
    <w:rsid w:val="00BA6C0C"/>
    <w:rsid w:val="00BA70D9"/>
    <w:rsid w:val="00BA7C16"/>
    <w:rsid w:val="00BA7F4E"/>
    <w:rsid w:val="00BB063D"/>
    <w:rsid w:val="00BB1FD5"/>
    <w:rsid w:val="00BB2247"/>
    <w:rsid w:val="00BB2C67"/>
    <w:rsid w:val="00BB36C8"/>
    <w:rsid w:val="00BB4600"/>
    <w:rsid w:val="00BB737A"/>
    <w:rsid w:val="00BB7B22"/>
    <w:rsid w:val="00BC04D9"/>
    <w:rsid w:val="00BC095A"/>
    <w:rsid w:val="00BC4927"/>
    <w:rsid w:val="00BC6306"/>
    <w:rsid w:val="00BC6834"/>
    <w:rsid w:val="00BC744E"/>
    <w:rsid w:val="00BC77F4"/>
    <w:rsid w:val="00BC780C"/>
    <w:rsid w:val="00BD0A78"/>
    <w:rsid w:val="00BD1D2A"/>
    <w:rsid w:val="00BD3EF1"/>
    <w:rsid w:val="00BD44FB"/>
    <w:rsid w:val="00BD4EF2"/>
    <w:rsid w:val="00BD5522"/>
    <w:rsid w:val="00BD5AAE"/>
    <w:rsid w:val="00BD63E7"/>
    <w:rsid w:val="00BD6BE7"/>
    <w:rsid w:val="00BD7457"/>
    <w:rsid w:val="00BD7DF2"/>
    <w:rsid w:val="00BE13E3"/>
    <w:rsid w:val="00BE2E8B"/>
    <w:rsid w:val="00BE3ACB"/>
    <w:rsid w:val="00BE4B2E"/>
    <w:rsid w:val="00BE5334"/>
    <w:rsid w:val="00BE766A"/>
    <w:rsid w:val="00BF0341"/>
    <w:rsid w:val="00BF173D"/>
    <w:rsid w:val="00BF20AA"/>
    <w:rsid w:val="00BF2CE8"/>
    <w:rsid w:val="00BF53B4"/>
    <w:rsid w:val="00BF7596"/>
    <w:rsid w:val="00C00199"/>
    <w:rsid w:val="00C00AA7"/>
    <w:rsid w:val="00C02E35"/>
    <w:rsid w:val="00C0365B"/>
    <w:rsid w:val="00C04487"/>
    <w:rsid w:val="00C0526C"/>
    <w:rsid w:val="00C057BC"/>
    <w:rsid w:val="00C07394"/>
    <w:rsid w:val="00C07B08"/>
    <w:rsid w:val="00C07FDD"/>
    <w:rsid w:val="00C10ED4"/>
    <w:rsid w:val="00C116BA"/>
    <w:rsid w:val="00C1244F"/>
    <w:rsid w:val="00C1397B"/>
    <w:rsid w:val="00C14EF1"/>
    <w:rsid w:val="00C200D0"/>
    <w:rsid w:val="00C2172C"/>
    <w:rsid w:val="00C23FB2"/>
    <w:rsid w:val="00C25CF8"/>
    <w:rsid w:val="00C26FDD"/>
    <w:rsid w:val="00C279C6"/>
    <w:rsid w:val="00C3001D"/>
    <w:rsid w:val="00C306BE"/>
    <w:rsid w:val="00C30BE4"/>
    <w:rsid w:val="00C30DE4"/>
    <w:rsid w:val="00C30E99"/>
    <w:rsid w:val="00C32125"/>
    <w:rsid w:val="00C33F24"/>
    <w:rsid w:val="00C35640"/>
    <w:rsid w:val="00C35CE3"/>
    <w:rsid w:val="00C36AB5"/>
    <w:rsid w:val="00C37A68"/>
    <w:rsid w:val="00C40A73"/>
    <w:rsid w:val="00C40C1B"/>
    <w:rsid w:val="00C40F3E"/>
    <w:rsid w:val="00C438D5"/>
    <w:rsid w:val="00C44C08"/>
    <w:rsid w:val="00C456CC"/>
    <w:rsid w:val="00C46BA4"/>
    <w:rsid w:val="00C47764"/>
    <w:rsid w:val="00C47BA6"/>
    <w:rsid w:val="00C50056"/>
    <w:rsid w:val="00C512A0"/>
    <w:rsid w:val="00C515E7"/>
    <w:rsid w:val="00C52762"/>
    <w:rsid w:val="00C54EA7"/>
    <w:rsid w:val="00C553E3"/>
    <w:rsid w:val="00C5715D"/>
    <w:rsid w:val="00C571FB"/>
    <w:rsid w:val="00C60DD7"/>
    <w:rsid w:val="00C614AF"/>
    <w:rsid w:val="00C615D9"/>
    <w:rsid w:val="00C62753"/>
    <w:rsid w:val="00C62D90"/>
    <w:rsid w:val="00C62DEE"/>
    <w:rsid w:val="00C63156"/>
    <w:rsid w:val="00C6350D"/>
    <w:rsid w:val="00C653D7"/>
    <w:rsid w:val="00C65D12"/>
    <w:rsid w:val="00C65D74"/>
    <w:rsid w:val="00C66B91"/>
    <w:rsid w:val="00C705DF"/>
    <w:rsid w:val="00C71730"/>
    <w:rsid w:val="00C7178E"/>
    <w:rsid w:val="00C729BC"/>
    <w:rsid w:val="00C72F4F"/>
    <w:rsid w:val="00C73A88"/>
    <w:rsid w:val="00C741F9"/>
    <w:rsid w:val="00C744D3"/>
    <w:rsid w:val="00C75F73"/>
    <w:rsid w:val="00C76A52"/>
    <w:rsid w:val="00C76C36"/>
    <w:rsid w:val="00C772F7"/>
    <w:rsid w:val="00C81CC4"/>
    <w:rsid w:val="00C85425"/>
    <w:rsid w:val="00C8690F"/>
    <w:rsid w:val="00C86C93"/>
    <w:rsid w:val="00C87ACD"/>
    <w:rsid w:val="00C87EFB"/>
    <w:rsid w:val="00C9132D"/>
    <w:rsid w:val="00C91738"/>
    <w:rsid w:val="00C93042"/>
    <w:rsid w:val="00C937F1"/>
    <w:rsid w:val="00C9441F"/>
    <w:rsid w:val="00C96535"/>
    <w:rsid w:val="00C96C7D"/>
    <w:rsid w:val="00C97692"/>
    <w:rsid w:val="00CA18C6"/>
    <w:rsid w:val="00CA19FA"/>
    <w:rsid w:val="00CA1A05"/>
    <w:rsid w:val="00CA486B"/>
    <w:rsid w:val="00CA4989"/>
    <w:rsid w:val="00CB074D"/>
    <w:rsid w:val="00CB22D6"/>
    <w:rsid w:val="00CB2C34"/>
    <w:rsid w:val="00CB3A79"/>
    <w:rsid w:val="00CB3D8B"/>
    <w:rsid w:val="00CB4699"/>
    <w:rsid w:val="00CB52A8"/>
    <w:rsid w:val="00CB538F"/>
    <w:rsid w:val="00CC0AAA"/>
    <w:rsid w:val="00CC16D4"/>
    <w:rsid w:val="00CC4D89"/>
    <w:rsid w:val="00CC5F30"/>
    <w:rsid w:val="00CD3B46"/>
    <w:rsid w:val="00CD4049"/>
    <w:rsid w:val="00CD43D4"/>
    <w:rsid w:val="00CD49F0"/>
    <w:rsid w:val="00CD4E35"/>
    <w:rsid w:val="00CD5462"/>
    <w:rsid w:val="00CD61AE"/>
    <w:rsid w:val="00CD78C9"/>
    <w:rsid w:val="00CE2406"/>
    <w:rsid w:val="00CE2E7D"/>
    <w:rsid w:val="00CE30A0"/>
    <w:rsid w:val="00CE691D"/>
    <w:rsid w:val="00CE6E88"/>
    <w:rsid w:val="00CF0E62"/>
    <w:rsid w:val="00CF3FCD"/>
    <w:rsid w:val="00CF4A8A"/>
    <w:rsid w:val="00CF5F6E"/>
    <w:rsid w:val="00CF61EC"/>
    <w:rsid w:val="00D00C33"/>
    <w:rsid w:val="00D012B6"/>
    <w:rsid w:val="00D019AF"/>
    <w:rsid w:val="00D02B3B"/>
    <w:rsid w:val="00D053F3"/>
    <w:rsid w:val="00D05BEF"/>
    <w:rsid w:val="00D06388"/>
    <w:rsid w:val="00D11918"/>
    <w:rsid w:val="00D11AEB"/>
    <w:rsid w:val="00D12C62"/>
    <w:rsid w:val="00D1478B"/>
    <w:rsid w:val="00D16B4C"/>
    <w:rsid w:val="00D17133"/>
    <w:rsid w:val="00D17BC5"/>
    <w:rsid w:val="00D21A3F"/>
    <w:rsid w:val="00D22990"/>
    <w:rsid w:val="00D233A4"/>
    <w:rsid w:val="00D277A3"/>
    <w:rsid w:val="00D30080"/>
    <w:rsid w:val="00D30C06"/>
    <w:rsid w:val="00D32F9B"/>
    <w:rsid w:val="00D33280"/>
    <w:rsid w:val="00D34D16"/>
    <w:rsid w:val="00D35228"/>
    <w:rsid w:val="00D35A90"/>
    <w:rsid w:val="00D36503"/>
    <w:rsid w:val="00D366ED"/>
    <w:rsid w:val="00D36BEF"/>
    <w:rsid w:val="00D418E3"/>
    <w:rsid w:val="00D419F7"/>
    <w:rsid w:val="00D4324F"/>
    <w:rsid w:val="00D4454E"/>
    <w:rsid w:val="00D45CE9"/>
    <w:rsid w:val="00D47F04"/>
    <w:rsid w:val="00D502A9"/>
    <w:rsid w:val="00D5041A"/>
    <w:rsid w:val="00D50A42"/>
    <w:rsid w:val="00D51312"/>
    <w:rsid w:val="00D519A4"/>
    <w:rsid w:val="00D52E46"/>
    <w:rsid w:val="00D55515"/>
    <w:rsid w:val="00D55DA4"/>
    <w:rsid w:val="00D5643D"/>
    <w:rsid w:val="00D56624"/>
    <w:rsid w:val="00D567A4"/>
    <w:rsid w:val="00D573AB"/>
    <w:rsid w:val="00D57F0F"/>
    <w:rsid w:val="00D60326"/>
    <w:rsid w:val="00D60399"/>
    <w:rsid w:val="00D619A8"/>
    <w:rsid w:val="00D61D94"/>
    <w:rsid w:val="00D62B51"/>
    <w:rsid w:val="00D63D5E"/>
    <w:rsid w:val="00D63F8A"/>
    <w:rsid w:val="00D64038"/>
    <w:rsid w:val="00D64644"/>
    <w:rsid w:val="00D65C01"/>
    <w:rsid w:val="00D67FB6"/>
    <w:rsid w:val="00D72E84"/>
    <w:rsid w:val="00D73325"/>
    <w:rsid w:val="00D73419"/>
    <w:rsid w:val="00D738F6"/>
    <w:rsid w:val="00D73FAA"/>
    <w:rsid w:val="00D74A9A"/>
    <w:rsid w:val="00D7506C"/>
    <w:rsid w:val="00D76A31"/>
    <w:rsid w:val="00D76CFD"/>
    <w:rsid w:val="00D77392"/>
    <w:rsid w:val="00D77AB5"/>
    <w:rsid w:val="00D77E13"/>
    <w:rsid w:val="00D81576"/>
    <w:rsid w:val="00D81787"/>
    <w:rsid w:val="00D81B77"/>
    <w:rsid w:val="00D8514F"/>
    <w:rsid w:val="00D903BD"/>
    <w:rsid w:val="00D92638"/>
    <w:rsid w:val="00D932E8"/>
    <w:rsid w:val="00D945B3"/>
    <w:rsid w:val="00D94CCC"/>
    <w:rsid w:val="00D95857"/>
    <w:rsid w:val="00D96EF8"/>
    <w:rsid w:val="00DA2BA5"/>
    <w:rsid w:val="00DA3318"/>
    <w:rsid w:val="00DA3841"/>
    <w:rsid w:val="00DA4CB5"/>
    <w:rsid w:val="00DA4DC5"/>
    <w:rsid w:val="00DA7339"/>
    <w:rsid w:val="00DA7627"/>
    <w:rsid w:val="00DB0A85"/>
    <w:rsid w:val="00DB1BD2"/>
    <w:rsid w:val="00DB29AE"/>
    <w:rsid w:val="00DB300D"/>
    <w:rsid w:val="00DB360D"/>
    <w:rsid w:val="00DB3672"/>
    <w:rsid w:val="00DB494A"/>
    <w:rsid w:val="00DB5DA2"/>
    <w:rsid w:val="00DC03F5"/>
    <w:rsid w:val="00DC0FB2"/>
    <w:rsid w:val="00DC1179"/>
    <w:rsid w:val="00DC2047"/>
    <w:rsid w:val="00DC2B66"/>
    <w:rsid w:val="00DC3504"/>
    <w:rsid w:val="00DC3900"/>
    <w:rsid w:val="00DC4A8F"/>
    <w:rsid w:val="00DC4F00"/>
    <w:rsid w:val="00DC4F62"/>
    <w:rsid w:val="00DC545E"/>
    <w:rsid w:val="00DC5772"/>
    <w:rsid w:val="00DC6D1C"/>
    <w:rsid w:val="00DD0E2F"/>
    <w:rsid w:val="00DD1094"/>
    <w:rsid w:val="00DD260B"/>
    <w:rsid w:val="00DD3904"/>
    <w:rsid w:val="00DD5294"/>
    <w:rsid w:val="00DD5A97"/>
    <w:rsid w:val="00DD5E1B"/>
    <w:rsid w:val="00DD7C75"/>
    <w:rsid w:val="00DE00FB"/>
    <w:rsid w:val="00DE0B02"/>
    <w:rsid w:val="00DE10B2"/>
    <w:rsid w:val="00DE33F4"/>
    <w:rsid w:val="00DE4777"/>
    <w:rsid w:val="00DE4BAE"/>
    <w:rsid w:val="00DE5256"/>
    <w:rsid w:val="00DE61A8"/>
    <w:rsid w:val="00DF2207"/>
    <w:rsid w:val="00DF23A3"/>
    <w:rsid w:val="00DF2A14"/>
    <w:rsid w:val="00DF3B68"/>
    <w:rsid w:val="00DF58CF"/>
    <w:rsid w:val="00DF74AD"/>
    <w:rsid w:val="00DF74E8"/>
    <w:rsid w:val="00DF77A7"/>
    <w:rsid w:val="00DF7D43"/>
    <w:rsid w:val="00DF7F2B"/>
    <w:rsid w:val="00E00342"/>
    <w:rsid w:val="00E005B6"/>
    <w:rsid w:val="00E0235E"/>
    <w:rsid w:val="00E026E1"/>
    <w:rsid w:val="00E02F6C"/>
    <w:rsid w:val="00E064BF"/>
    <w:rsid w:val="00E0726C"/>
    <w:rsid w:val="00E079CE"/>
    <w:rsid w:val="00E11155"/>
    <w:rsid w:val="00E116A7"/>
    <w:rsid w:val="00E116DF"/>
    <w:rsid w:val="00E131DA"/>
    <w:rsid w:val="00E133D2"/>
    <w:rsid w:val="00E15800"/>
    <w:rsid w:val="00E1691F"/>
    <w:rsid w:val="00E20343"/>
    <w:rsid w:val="00E20F1B"/>
    <w:rsid w:val="00E21883"/>
    <w:rsid w:val="00E21C99"/>
    <w:rsid w:val="00E22ACE"/>
    <w:rsid w:val="00E23B0E"/>
    <w:rsid w:val="00E23DB7"/>
    <w:rsid w:val="00E23FD3"/>
    <w:rsid w:val="00E24D80"/>
    <w:rsid w:val="00E25114"/>
    <w:rsid w:val="00E25854"/>
    <w:rsid w:val="00E2669A"/>
    <w:rsid w:val="00E30B12"/>
    <w:rsid w:val="00E30B5C"/>
    <w:rsid w:val="00E3413C"/>
    <w:rsid w:val="00E349E1"/>
    <w:rsid w:val="00E34BFC"/>
    <w:rsid w:val="00E35A7E"/>
    <w:rsid w:val="00E35BAF"/>
    <w:rsid w:val="00E37188"/>
    <w:rsid w:val="00E374F4"/>
    <w:rsid w:val="00E37543"/>
    <w:rsid w:val="00E37904"/>
    <w:rsid w:val="00E406FC"/>
    <w:rsid w:val="00E41240"/>
    <w:rsid w:val="00E42359"/>
    <w:rsid w:val="00E430BA"/>
    <w:rsid w:val="00E4526D"/>
    <w:rsid w:val="00E45D01"/>
    <w:rsid w:val="00E45E5A"/>
    <w:rsid w:val="00E46351"/>
    <w:rsid w:val="00E467D3"/>
    <w:rsid w:val="00E47DC2"/>
    <w:rsid w:val="00E50DD2"/>
    <w:rsid w:val="00E517B6"/>
    <w:rsid w:val="00E5274B"/>
    <w:rsid w:val="00E52825"/>
    <w:rsid w:val="00E531F7"/>
    <w:rsid w:val="00E54AA8"/>
    <w:rsid w:val="00E55D10"/>
    <w:rsid w:val="00E57456"/>
    <w:rsid w:val="00E60477"/>
    <w:rsid w:val="00E61F40"/>
    <w:rsid w:val="00E62A84"/>
    <w:rsid w:val="00E6399F"/>
    <w:rsid w:val="00E65E7B"/>
    <w:rsid w:val="00E67B3C"/>
    <w:rsid w:val="00E729A1"/>
    <w:rsid w:val="00E73C79"/>
    <w:rsid w:val="00E7493D"/>
    <w:rsid w:val="00E74A8A"/>
    <w:rsid w:val="00E755AF"/>
    <w:rsid w:val="00E7564E"/>
    <w:rsid w:val="00E75B49"/>
    <w:rsid w:val="00E75D42"/>
    <w:rsid w:val="00E76A64"/>
    <w:rsid w:val="00E77B8A"/>
    <w:rsid w:val="00E808D9"/>
    <w:rsid w:val="00E80D07"/>
    <w:rsid w:val="00E80EBA"/>
    <w:rsid w:val="00E81E9E"/>
    <w:rsid w:val="00E82ABC"/>
    <w:rsid w:val="00E83117"/>
    <w:rsid w:val="00E835BD"/>
    <w:rsid w:val="00E84275"/>
    <w:rsid w:val="00E856E6"/>
    <w:rsid w:val="00E863D6"/>
    <w:rsid w:val="00E868DB"/>
    <w:rsid w:val="00E90B01"/>
    <w:rsid w:val="00E92B97"/>
    <w:rsid w:val="00E964D4"/>
    <w:rsid w:val="00E96731"/>
    <w:rsid w:val="00E9715D"/>
    <w:rsid w:val="00EA137E"/>
    <w:rsid w:val="00EA2A3C"/>
    <w:rsid w:val="00EA419A"/>
    <w:rsid w:val="00EA4959"/>
    <w:rsid w:val="00EA4A23"/>
    <w:rsid w:val="00EB0CC5"/>
    <w:rsid w:val="00EB1F9F"/>
    <w:rsid w:val="00EB2DE1"/>
    <w:rsid w:val="00EB3486"/>
    <w:rsid w:val="00EB34A4"/>
    <w:rsid w:val="00EB3766"/>
    <w:rsid w:val="00EB3F38"/>
    <w:rsid w:val="00EB54FF"/>
    <w:rsid w:val="00EC2DCE"/>
    <w:rsid w:val="00EC3124"/>
    <w:rsid w:val="00EC5271"/>
    <w:rsid w:val="00EC62D6"/>
    <w:rsid w:val="00EC63E6"/>
    <w:rsid w:val="00ED04EE"/>
    <w:rsid w:val="00ED04F2"/>
    <w:rsid w:val="00ED05E2"/>
    <w:rsid w:val="00ED074A"/>
    <w:rsid w:val="00ED09A2"/>
    <w:rsid w:val="00ED0BB3"/>
    <w:rsid w:val="00ED2113"/>
    <w:rsid w:val="00ED251E"/>
    <w:rsid w:val="00ED37CA"/>
    <w:rsid w:val="00ED689D"/>
    <w:rsid w:val="00ED70BA"/>
    <w:rsid w:val="00ED7A2A"/>
    <w:rsid w:val="00ED7B82"/>
    <w:rsid w:val="00ED7EC7"/>
    <w:rsid w:val="00EE1CF2"/>
    <w:rsid w:val="00EE3741"/>
    <w:rsid w:val="00EE5523"/>
    <w:rsid w:val="00EE57FA"/>
    <w:rsid w:val="00EE715C"/>
    <w:rsid w:val="00EE7676"/>
    <w:rsid w:val="00EF081E"/>
    <w:rsid w:val="00EF09E4"/>
    <w:rsid w:val="00EF0F96"/>
    <w:rsid w:val="00EF2E3D"/>
    <w:rsid w:val="00EF3B89"/>
    <w:rsid w:val="00EF4A16"/>
    <w:rsid w:val="00EF6838"/>
    <w:rsid w:val="00EF7199"/>
    <w:rsid w:val="00F009D4"/>
    <w:rsid w:val="00F02A6B"/>
    <w:rsid w:val="00F03DBE"/>
    <w:rsid w:val="00F044E6"/>
    <w:rsid w:val="00F04A28"/>
    <w:rsid w:val="00F04CD2"/>
    <w:rsid w:val="00F0580A"/>
    <w:rsid w:val="00F0609B"/>
    <w:rsid w:val="00F06F2B"/>
    <w:rsid w:val="00F07E98"/>
    <w:rsid w:val="00F120B0"/>
    <w:rsid w:val="00F1389A"/>
    <w:rsid w:val="00F13D2A"/>
    <w:rsid w:val="00F15F34"/>
    <w:rsid w:val="00F166D6"/>
    <w:rsid w:val="00F176E5"/>
    <w:rsid w:val="00F230AC"/>
    <w:rsid w:val="00F25E08"/>
    <w:rsid w:val="00F27902"/>
    <w:rsid w:val="00F32EE3"/>
    <w:rsid w:val="00F339C1"/>
    <w:rsid w:val="00F33E0F"/>
    <w:rsid w:val="00F348B1"/>
    <w:rsid w:val="00F34EF2"/>
    <w:rsid w:val="00F34FC3"/>
    <w:rsid w:val="00F42B24"/>
    <w:rsid w:val="00F43B0F"/>
    <w:rsid w:val="00F45916"/>
    <w:rsid w:val="00F466EF"/>
    <w:rsid w:val="00F5012F"/>
    <w:rsid w:val="00F501C9"/>
    <w:rsid w:val="00F5259B"/>
    <w:rsid w:val="00F53212"/>
    <w:rsid w:val="00F54906"/>
    <w:rsid w:val="00F56069"/>
    <w:rsid w:val="00F57B4E"/>
    <w:rsid w:val="00F61DB3"/>
    <w:rsid w:val="00F627B6"/>
    <w:rsid w:val="00F645D2"/>
    <w:rsid w:val="00F64C15"/>
    <w:rsid w:val="00F663A9"/>
    <w:rsid w:val="00F6663C"/>
    <w:rsid w:val="00F66FF6"/>
    <w:rsid w:val="00F719EE"/>
    <w:rsid w:val="00F72D3E"/>
    <w:rsid w:val="00F7329C"/>
    <w:rsid w:val="00F733A1"/>
    <w:rsid w:val="00F7549B"/>
    <w:rsid w:val="00F80B03"/>
    <w:rsid w:val="00F80E9E"/>
    <w:rsid w:val="00F81A38"/>
    <w:rsid w:val="00F82F67"/>
    <w:rsid w:val="00F83D3A"/>
    <w:rsid w:val="00F8411E"/>
    <w:rsid w:val="00F91AD9"/>
    <w:rsid w:val="00F925A6"/>
    <w:rsid w:val="00F94108"/>
    <w:rsid w:val="00F942E7"/>
    <w:rsid w:val="00F952FA"/>
    <w:rsid w:val="00F95D85"/>
    <w:rsid w:val="00F963AD"/>
    <w:rsid w:val="00FA0040"/>
    <w:rsid w:val="00FA03FB"/>
    <w:rsid w:val="00FA0AD1"/>
    <w:rsid w:val="00FA0DE1"/>
    <w:rsid w:val="00FA1D72"/>
    <w:rsid w:val="00FA2EA8"/>
    <w:rsid w:val="00FA339C"/>
    <w:rsid w:val="00FA6F7D"/>
    <w:rsid w:val="00FA7038"/>
    <w:rsid w:val="00FA74CB"/>
    <w:rsid w:val="00FB1FBE"/>
    <w:rsid w:val="00FB22E1"/>
    <w:rsid w:val="00FB2ABE"/>
    <w:rsid w:val="00FB439C"/>
    <w:rsid w:val="00FB59D0"/>
    <w:rsid w:val="00FB5EFA"/>
    <w:rsid w:val="00FB5FB6"/>
    <w:rsid w:val="00FB71EB"/>
    <w:rsid w:val="00FB78A7"/>
    <w:rsid w:val="00FC06C1"/>
    <w:rsid w:val="00FC4192"/>
    <w:rsid w:val="00FC5195"/>
    <w:rsid w:val="00FC5B93"/>
    <w:rsid w:val="00FC6BB4"/>
    <w:rsid w:val="00FC6D1B"/>
    <w:rsid w:val="00FC7334"/>
    <w:rsid w:val="00FC734B"/>
    <w:rsid w:val="00FC77CE"/>
    <w:rsid w:val="00FD1312"/>
    <w:rsid w:val="00FD1480"/>
    <w:rsid w:val="00FD1985"/>
    <w:rsid w:val="00FD2B85"/>
    <w:rsid w:val="00FD54CA"/>
    <w:rsid w:val="00FD580E"/>
    <w:rsid w:val="00FD5CBE"/>
    <w:rsid w:val="00FE0A3C"/>
    <w:rsid w:val="00FE0FE9"/>
    <w:rsid w:val="00FE2651"/>
    <w:rsid w:val="00FE4175"/>
    <w:rsid w:val="00FE43D0"/>
    <w:rsid w:val="00FE7721"/>
    <w:rsid w:val="00FF36FD"/>
    <w:rsid w:val="00FF3A6C"/>
    <w:rsid w:val="00FF3ED3"/>
    <w:rsid w:val="00FF60DC"/>
    <w:rsid w:val="00FF7646"/>
    <w:rsid w:val="00FF7C06"/>
    <w:rsid w:val="00FF7CF2"/>
    <w:rsid w:val="012FE874"/>
    <w:rsid w:val="076710A2"/>
    <w:rsid w:val="081B73A3"/>
    <w:rsid w:val="0C3732A0"/>
    <w:rsid w:val="0EA3AE1E"/>
    <w:rsid w:val="10198DCB"/>
    <w:rsid w:val="1028CC44"/>
    <w:rsid w:val="14ADC3EF"/>
    <w:rsid w:val="15947B35"/>
    <w:rsid w:val="15D89F32"/>
    <w:rsid w:val="19797AEF"/>
    <w:rsid w:val="19B6862D"/>
    <w:rsid w:val="1A0972E9"/>
    <w:rsid w:val="1B8F7816"/>
    <w:rsid w:val="22289E60"/>
    <w:rsid w:val="22B9B001"/>
    <w:rsid w:val="23F31CFD"/>
    <w:rsid w:val="26541149"/>
    <w:rsid w:val="265E3698"/>
    <w:rsid w:val="26CED346"/>
    <w:rsid w:val="29E7BC70"/>
    <w:rsid w:val="2A9123E8"/>
    <w:rsid w:val="2DF117DA"/>
    <w:rsid w:val="3211AEC0"/>
    <w:rsid w:val="343FA28C"/>
    <w:rsid w:val="40C19D88"/>
    <w:rsid w:val="40D5C5AC"/>
    <w:rsid w:val="419234C4"/>
    <w:rsid w:val="46766E50"/>
    <w:rsid w:val="4D78B36E"/>
    <w:rsid w:val="4F957140"/>
    <w:rsid w:val="4FF8795C"/>
    <w:rsid w:val="4FF89E9E"/>
    <w:rsid w:val="515C28AF"/>
    <w:rsid w:val="5C4D3490"/>
    <w:rsid w:val="5C7FFBC6"/>
    <w:rsid w:val="5F518AAC"/>
    <w:rsid w:val="682D4B6E"/>
    <w:rsid w:val="6D6BC446"/>
    <w:rsid w:val="7714390B"/>
    <w:rsid w:val="7F71D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9A81B8D6-D602-4122-B122-5D306468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34bb7e-1024-4da9-aa14-c921a7434746">
      <UserInfo>
        <DisplayName>David Marlow</DisplayName>
        <AccountId>12</AccountId>
        <AccountType/>
      </UserInfo>
      <UserInfo>
        <DisplayName>Janine Dix</DisplayName>
        <AccountId>14</AccountId>
        <AccountType/>
      </UserInfo>
      <UserInfo>
        <DisplayName>Andrew Brooks</DisplayName>
        <AccountId>41</AccountId>
        <AccountType/>
      </UserInfo>
    </SharedWithUsers>
    <lcf76f155ced4ddcb4097134ff3c332f xmlns="40ba8a34-54dd-4d8f-b872-5ea0cee88d5d">
      <Terms xmlns="http://schemas.microsoft.com/office/infopath/2007/PartnerControls"/>
    </lcf76f155ced4ddcb4097134ff3c332f>
    <TaxCatchAll xmlns="9f34bb7e-1024-4da9-aa14-c921a7434746" xsi:nil="true"/>
    <MediaLengthInSeconds xmlns="40ba8a34-54dd-4d8f-b872-5ea0cee88d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5C32748B94F8EAFFC653F5F40C7" ma:contentTypeVersion="15" ma:contentTypeDescription="Create a new document." ma:contentTypeScope="" ma:versionID="a635cd0144b48419520d1416b2a679b4">
  <xsd:schema xmlns:xsd="http://www.w3.org/2001/XMLSchema" xmlns:xs="http://www.w3.org/2001/XMLSchema" xmlns:p="http://schemas.microsoft.com/office/2006/metadata/properties" xmlns:ns2="40ba8a34-54dd-4d8f-b872-5ea0cee88d5d" xmlns:ns3="9f34bb7e-1024-4da9-aa14-c921a7434746" targetNamespace="http://schemas.microsoft.com/office/2006/metadata/properties" ma:root="true" ma:fieldsID="1eaafe457eabe3552babcdb41c653b6a" ns2:_="" ns3:_="">
    <xsd:import namespace="40ba8a34-54dd-4d8f-b872-5ea0cee88d5d"/>
    <xsd:import namespace="9f34bb7e-1024-4da9-aa14-c921a7434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a8a34-54dd-4d8f-b872-5ea0cee88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d0fb9c5-d399-4dbb-8104-6fdd849dc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4bb7e-1024-4da9-aa14-c921a74347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cdd801-d7d7-422f-a4ea-ef669bc1d5ab}" ma:internalName="TaxCatchAll" ma:showField="CatchAllData" ma:web="9f34bb7e-1024-4da9-aa14-c921a743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DFD69-A244-4C2B-AAEB-EC3A9DF82E86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9f34bb7e-1024-4da9-aa14-c921a743474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0ba8a34-54dd-4d8f-b872-5ea0cee88d5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9D307B-6AFE-4ECE-AB40-6BC808E4E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a8a34-54dd-4d8f-b872-5ea0cee88d5d"/>
    <ds:schemaRef ds:uri="9f34bb7e-1024-4da9-aa14-c921a7434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Steve Sell</cp:lastModifiedBy>
  <cp:revision>220</cp:revision>
  <cp:lastPrinted>2024-06-19T04:47:00Z</cp:lastPrinted>
  <dcterms:created xsi:type="dcterms:W3CDTF">2024-06-19T07:18:00Z</dcterms:created>
  <dcterms:modified xsi:type="dcterms:W3CDTF">2024-09-27T12:28:00Z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0x0101004C31F5C32748B94F8EAFFC653F5F40C7</vt:lpwstr>
  </property>
  <property fmtid="{D5CDD505-2E9C-101B-9397-08002B2CF9AE}" pid="3" name="MediaServiceImageTags">
    <vt:lpwstr/>
  </property>
  <property fmtid="{D5CDD505-2E9C-101B-9397-08002B2CF9AE}" pid="4" name="Order">
    <vt:r8>56400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